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85F9" w14:textId="6C20191B" w:rsidR="00921795" w:rsidRDefault="004B6520" w:rsidP="001B4D1F">
      <w:pPr>
        <w:jc w:val="center"/>
        <w:rPr>
          <w:b/>
          <w:bCs/>
        </w:rPr>
      </w:pPr>
      <w:r w:rsidRPr="00B46340">
        <w:rPr>
          <w:b/>
          <w:bCs/>
        </w:rPr>
        <w:t xml:space="preserve">DEROULEMENT </w:t>
      </w:r>
      <w:r w:rsidR="000D0740">
        <w:rPr>
          <w:b/>
          <w:bCs/>
        </w:rPr>
        <w:t xml:space="preserve">soirée </w:t>
      </w:r>
      <w:r w:rsidR="001B4D1F" w:rsidRPr="00B46340">
        <w:rPr>
          <w:b/>
          <w:bCs/>
        </w:rPr>
        <w:t>ACCUEIL</w:t>
      </w:r>
      <w:r w:rsidR="000D0740">
        <w:rPr>
          <w:b/>
          <w:bCs/>
        </w:rPr>
        <w:t xml:space="preserve"> </w:t>
      </w:r>
      <w:r w:rsidR="00B84BC7">
        <w:rPr>
          <w:b/>
          <w:bCs/>
        </w:rPr>
        <w:t xml:space="preserve">en </w:t>
      </w:r>
      <w:r w:rsidR="00B46340">
        <w:rPr>
          <w:b/>
          <w:bCs/>
        </w:rPr>
        <w:t>décembre</w:t>
      </w:r>
      <w:r w:rsidR="003556EC">
        <w:rPr>
          <w:b/>
          <w:bCs/>
        </w:rPr>
        <w:t xml:space="preserve"> ou janvier</w:t>
      </w:r>
    </w:p>
    <w:p w14:paraId="77235BFD" w14:textId="068C5397" w:rsidR="003556EC" w:rsidRPr="003A1857" w:rsidRDefault="003556EC" w:rsidP="001B4D1F">
      <w:pPr>
        <w:jc w:val="center"/>
        <w:rPr>
          <w:b/>
          <w:bCs/>
          <w:color w:val="7030A0"/>
        </w:rPr>
      </w:pPr>
      <w:r w:rsidRPr="003A1857">
        <w:rPr>
          <w:b/>
          <w:bCs/>
          <w:color w:val="7030A0"/>
        </w:rPr>
        <w:t>Pour que les fiancés démarrent le parcours sans appréhension, pour créer une ambiance chaleureuse, les accueillir une soirée pour une simple rencontre de découverte :</w:t>
      </w:r>
    </w:p>
    <w:p w14:paraId="607C364F" w14:textId="3CAB560B" w:rsidR="003556EC" w:rsidRDefault="003556EC" w:rsidP="003556EC">
      <w:pPr>
        <w:rPr>
          <w:b/>
          <w:bCs/>
        </w:rPr>
      </w:pPr>
      <w:r>
        <w:rPr>
          <w:b/>
          <w:bCs/>
        </w:rPr>
        <w:t>Soit en grand groupe, avec des badges de couleurs différentes pour identifier des équipes différentes </w:t>
      </w:r>
      <w:r w:rsidR="001A741A">
        <w:rPr>
          <w:b/>
          <w:bCs/>
        </w:rPr>
        <w:t>dès l’accueil</w:t>
      </w:r>
      <w:r>
        <w:rPr>
          <w:b/>
          <w:bCs/>
        </w:rPr>
        <w:t>: 1 couple parrain constitue son équipe dès l’arrivée pour un accueil fraternel en petites équipes.</w:t>
      </w:r>
      <w:r w:rsidR="0050345A">
        <w:rPr>
          <w:b/>
          <w:bCs/>
        </w:rPr>
        <w:t xml:space="preserve"> Installer des chaises en rond pour distinguer les groupes différents.</w:t>
      </w:r>
    </w:p>
    <w:p w14:paraId="68383D03" w14:textId="2C5FC781" w:rsidR="003556EC" w:rsidRDefault="003556EC" w:rsidP="003556EC">
      <w:pPr>
        <w:rPr>
          <w:b/>
          <w:bCs/>
        </w:rPr>
      </w:pPr>
      <w:r>
        <w:rPr>
          <w:b/>
          <w:bCs/>
        </w:rPr>
        <w:t xml:space="preserve">Soit la même soirée </w:t>
      </w:r>
      <w:r w:rsidR="00CA5CF3">
        <w:rPr>
          <w:b/>
          <w:bCs/>
        </w:rPr>
        <w:t xml:space="preserve">se déroule </w:t>
      </w:r>
      <w:r>
        <w:rPr>
          <w:b/>
          <w:bCs/>
        </w:rPr>
        <w:t xml:space="preserve">chez </w:t>
      </w:r>
      <w:r w:rsidR="00CA5CF3">
        <w:rPr>
          <w:b/>
          <w:bCs/>
        </w:rPr>
        <w:t>chaque</w:t>
      </w:r>
      <w:r>
        <w:rPr>
          <w:b/>
          <w:bCs/>
        </w:rPr>
        <w:t xml:space="preserve"> couples parrain, en petites équipes fraternelles, même programme partout.</w:t>
      </w:r>
      <w:r w:rsidR="00CA5CF3">
        <w:rPr>
          <w:b/>
          <w:bCs/>
        </w:rPr>
        <w:t xml:space="preserve"> Cela permet un petit nombre et d’arriver dans le grand groupe en connaissant une partie déjà.</w:t>
      </w:r>
    </w:p>
    <w:p w14:paraId="2FE88A95" w14:textId="4ECD81C0" w:rsidR="000D0740" w:rsidRDefault="000D0740" w:rsidP="000D0740">
      <w:pPr>
        <w:rPr>
          <w:bCs/>
          <w:color w:val="E36C0A"/>
        </w:rPr>
      </w:pPr>
      <w:r>
        <w:rPr>
          <w:b/>
          <w:bCs/>
        </w:rPr>
        <w:t>-</w:t>
      </w:r>
      <w:r w:rsidR="00B92884" w:rsidRPr="00900347">
        <w:rPr>
          <w:b/>
          <w:bCs/>
          <w:u w:val="single"/>
        </w:rPr>
        <w:t>20h</w:t>
      </w:r>
      <w:r>
        <w:rPr>
          <w:b/>
          <w:bCs/>
        </w:rPr>
        <w:t xml:space="preserve"> : </w:t>
      </w:r>
      <w:r w:rsidRPr="000D0740">
        <w:rPr>
          <w:bCs/>
        </w:rPr>
        <w:t>préparer  un joli oratoire sur l’estrade </w:t>
      </w:r>
    </w:p>
    <w:p w14:paraId="071949E7" w14:textId="77777777" w:rsidR="00E84DBA" w:rsidRPr="00E84DBA" w:rsidRDefault="00E84DBA" w:rsidP="000D0740">
      <w:pPr>
        <w:rPr>
          <w:b/>
          <w:bCs/>
        </w:rPr>
      </w:pPr>
      <w:r w:rsidRPr="00E84DBA">
        <w:rPr>
          <w:b/>
          <w:bCs/>
          <w:u w:val="single"/>
        </w:rPr>
        <w:t>-20h15</w:t>
      </w:r>
      <w:r w:rsidRPr="00E84DBA">
        <w:rPr>
          <w:bCs/>
        </w:rPr>
        <w:t> : prière d’équipe</w:t>
      </w:r>
    </w:p>
    <w:p w14:paraId="7034D93D" w14:textId="77777777" w:rsidR="00C4122C" w:rsidRDefault="004B6520" w:rsidP="00C4122C">
      <w:r>
        <w:t>-</w:t>
      </w:r>
      <w:r w:rsidR="000D0740">
        <w:rPr>
          <w:b/>
          <w:bCs/>
          <w:u w:val="single"/>
        </w:rPr>
        <w:t>20</w:t>
      </w:r>
      <w:r w:rsidRPr="00EF54ED">
        <w:rPr>
          <w:b/>
          <w:bCs/>
          <w:u w:val="single"/>
        </w:rPr>
        <w:t xml:space="preserve">h </w:t>
      </w:r>
      <w:r w:rsidR="00B92884">
        <w:rPr>
          <w:b/>
          <w:bCs/>
          <w:u w:val="single"/>
        </w:rPr>
        <w:t>30 :</w:t>
      </w:r>
      <w:r>
        <w:t xml:space="preserve"> remettre les </w:t>
      </w:r>
      <w:r w:rsidRPr="00E84DBA">
        <w:rPr>
          <w:b/>
        </w:rPr>
        <w:t>badges</w:t>
      </w:r>
      <w:r>
        <w:t xml:space="preserve"> </w:t>
      </w:r>
      <w:r w:rsidR="00B343D2">
        <w:t>en accueillant les fiancés</w:t>
      </w:r>
      <w:r>
        <w:t> </w:t>
      </w:r>
    </w:p>
    <w:p w14:paraId="367EED73" w14:textId="7962D1D4" w:rsidR="00E84DBA" w:rsidRDefault="00E84DBA" w:rsidP="00C4122C">
      <w:r>
        <w:t xml:space="preserve">-prendre les </w:t>
      </w:r>
      <w:r w:rsidRPr="00E84DBA">
        <w:rPr>
          <w:b/>
        </w:rPr>
        <w:t>photos</w:t>
      </w:r>
      <w:r>
        <w:t xml:space="preserve"> </w:t>
      </w:r>
      <w:r w:rsidR="007E4268" w:rsidRPr="007E4268">
        <w:t>pour le trombinoscope</w:t>
      </w:r>
    </w:p>
    <w:p w14:paraId="3E682B05" w14:textId="77777777" w:rsidR="00E84DBA" w:rsidRDefault="004B6520" w:rsidP="00C4122C">
      <w:r>
        <w:t>-</w:t>
      </w:r>
      <w:r w:rsidR="00B610A0" w:rsidRPr="00B610A0">
        <w:rPr>
          <w:b/>
          <w:u w:val="single"/>
        </w:rPr>
        <w:t>Verre</w:t>
      </w:r>
      <w:r w:rsidR="00CB7670">
        <w:rPr>
          <w:b/>
          <w:u w:val="single"/>
        </w:rPr>
        <w:t xml:space="preserve"> d’accueil</w:t>
      </w:r>
      <w:r w:rsidRPr="00E3366B">
        <w:rPr>
          <w:b/>
          <w:bCs/>
          <w:u w:val="single"/>
        </w:rPr>
        <w:t> </w:t>
      </w:r>
      <w:r w:rsidR="00E84DBA">
        <w:rPr>
          <w:b/>
          <w:bCs/>
          <w:u w:val="single"/>
        </w:rPr>
        <w:t>et présentations</w:t>
      </w:r>
      <w:r>
        <w:t xml:space="preserve">: </w:t>
      </w:r>
      <w:r w:rsidR="00367796">
        <w:tab/>
      </w:r>
    </w:p>
    <w:p w14:paraId="3D473B47" w14:textId="2BFE3792" w:rsidR="00367796" w:rsidRDefault="00367796" w:rsidP="00C4122C">
      <w:r w:rsidRPr="00E84DBA">
        <w:rPr>
          <w:b/>
        </w:rPr>
        <w:t>-</w:t>
      </w:r>
      <w:r w:rsidR="00C4122C" w:rsidRPr="00E84DBA">
        <w:rPr>
          <w:b/>
        </w:rPr>
        <w:t>mot court d’accueil de p.T</w:t>
      </w:r>
      <w:r w:rsidR="00C4122C">
        <w:t xml:space="preserve"> (voir </w:t>
      </w:r>
      <w:r w:rsidR="002C339C">
        <w:t>doc des mots pour le dire</w:t>
      </w:r>
      <w:r w:rsidR="00B6754F">
        <w:t xml:space="preserve"> au thème première rencontre</w:t>
      </w:r>
      <w:r w:rsidR="00C4122C">
        <w:t>)</w:t>
      </w:r>
    </w:p>
    <w:p w14:paraId="70B9F22D" w14:textId="77777777" w:rsidR="00E84DBA" w:rsidRDefault="00E84DBA" w:rsidP="00C4122C">
      <w:r w:rsidRPr="00E84DBA">
        <w:rPr>
          <w:b/>
        </w:rPr>
        <w:t>-Jeu de présentation pour briser la glace</w:t>
      </w:r>
      <w:r>
        <w:t xml:space="preserve"> : nous sommes en cercle, debout. Quels sont ceux qui : </w:t>
      </w:r>
    </w:p>
    <w:p w14:paraId="288C8AF4" w14:textId="1C217C73" w:rsidR="00E84DBA" w:rsidRPr="00E84DBA" w:rsidRDefault="00E84DBA" w:rsidP="00C4122C">
      <w:pPr>
        <w:rPr>
          <w:i/>
        </w:rPr>
      </w:pPr>
      <w:r w:rsidRPr="00E84DBA">
        <w:rPr>
          <w:i/>
        </w:rPr>
        <w:t xml:space="preserve">Sont de vrais bordelais ? </w:t>
      </w:r>
      <w:r w:rsidRPr="00056654">
        <w:rPr>
          <w:b/>
        </w:rPr>
        <w:t>Ils s’avancent</w:t>
      </w:r>
      <w:r w:rsidRPr="00E84DBA">
        <w:rPr>
          <w:i/>
        </w:rPr>
        <w:t xml:space="preserve"> ; </w:t>
      </w:r>
      <w:r w:rsidR="00E37E33" w:rsidRPr="00E84DBA">
        <w:rPr>
          <w:i/>
        </w:rPr>
        <w:t>Travaillent</w:t>
      </w:r>
      <w:r w:rsidRPr="00E84DBA">
        <w:rPr>
          <w:i/>
        </w:rPr>
        <w:t xml:space="preserve"> dans le domaine médical ?</w:t>
      </w:r>
      <w:r w:rsidR="00B84BC7" w:rsidRPr="00B84BC7">
        <w:rPr>
          <w:i/>
        </w:rPr>
        <w:t xml:space="preserve"> </w:t>
      </w:r>
      <w:r w:rsidR="00B84BC7" w:rsidRPr="00E84DBA">
        <w:rPr>
          <w:i/>
        </w:rPr>
        <w:t xml:space="preserve">? </w:t>
      </w:r>
      <w:r w:rsidR="00B84BC7" w:rsidRPr="00056654">
        <w:rPr>
          <w:b/>
        </w:rPr>
        <w:t>Ils s’avancent</w:t>
      </w:r>
      <w:r w:rsidR="00B84BC7" w:rsidRPr="00E84DBA">
        <w:rPr>
          <w:i/>
        </w:rPr>
        <w:t> </w:t>
      </w:r>
    </w:p>
    <w:p w14:paraId="32BB8DFB" w14:textId="77777777" w:rsidR="00E84DBA" w:rsidRDefault="00E84DBA" w:rsidP="00C4122C">
      <w:pPr>
        <w:rPr>
          <w:i/>
        </w:rPr>
      </w:pPr>
      <w:r w:rsidRPr="00E84DBA">
        <w:rPr>
          <w:i/>
        </w:rPr>
        <w:t>Ont des enfants ?</w:t>
      </w:r>
      <w:r w:rsidR="00E64A58">
        <w:rPr>
          <w:i/>
        </w:rPr>
        <w:t xml:space="preserve"> </w:t>
      </w:r>
      <w:r w:rsidRPr="00E84DBA">
        <w:rPr>
          <w:i/>
        </w:rPr>
        <w:t>A + de 40 ans </w:t>
      </w:r>
      <w:r w:rsidR="00E37E33" w:rsidRPr="00E84DBA">
        <w:rPr>
          <w:i/>
        </w:rPr>
        <w:t>? Travaillent</w:t>
      </w:r>
      <w:r w:rsidRPr="00E84DBA">
        <w:rPr>
          <w:i/>
        </w:rPr>
        <w:t xml:space="preserve"> dans le vin </w:t>
      </w:r>
      <w:r w:rsidR="00E37E33" w:rsidRPr="00E84DBA">
        <w:rPr>
          <w:i/>
        </w:rPr>
        <w:t>? A</w:t>
      </w:r>
      <w:r w:rsidRPr="00E84DBA">
        <w:rPr>
          <w:i/>
        </w:rPr>
        <w:t xml:space="preserve"> trouvé sa robe de mariée </w:t>
      </w:r>
      <w:r w:rsidR="00E37E33" w:rsidRPr="00E84DBA">
        <w:rPr>
          <w:i/>
        </w:rPr>
        <w:t>? Stresse</w:t>
      </w:r>
      <w:r w:rsidRPr="00E84DBA">
        <w:rPr>
          <w:i/>
        </w:rPr>
        <w:t xml:space="preserve"> pour son mariage ?</w:t>
      </w:r>
    </w:p>
    <w:p w14:paraId="604299C4" w14:textId="4CA40CD2" w:rsidR="000D0740" w:rsidRDefault="00E84DBA" w:rsidP="000D0740">
      <w:r w:rsidRPr="00E84DBA">
        <w:rPr>
          <w:b/>
        </w:rPr>
        <w:t>-Présentation croisée avec son conjoint</w:t>
      </w:r>
      <w:r>
        <w:rPr>
          <w:b/>
        </w:rPr>
        <w:t> :</w:t>
      </w:r>
      <w:r>
        <w:t xml:space="preserve"> l’équipe, puis les fiancés, puis les couples témoins (</w:t>
      </w:r>
      <w:r w:rsidR="000D0740">
        <w:t>participation dans le parcours, pourquoi prépa mariage, profession, années de mariage)</w:t>
      </w:r>
      <w:r w:rsidR="0063569F">
        <w:t> </w:t>
      </w:r>
    </w:p>
    <w:p w14:paraId="4D45CB0C" w14:textId="77777777" w:rsidR="00EC2315" w:rsidRPr="00EC2315" w:rsidRDefault="00EC2315" w:rsidP="00EC2315">
      <w:pPr>
        <w:widowControl w:val="0"/>
        <w:autoSpaceDE w:val="0"/>
        <w:autoSpaceDN w:val="0"/>
        <w:adjustRightInd w:val="0"/>
        <w:spacing w:after="240" w:line="340" w:lineRule="atLeast"/>
        <w:outlineLvl w:val="0"/>
        <w:rPr>
          <w:rFonts w:ascii="Times" w:hAnsi="Times" w:cs="Times"/>
          <w:i/>
          <w:iCs/>
          <w:color w:val="C90637"/>
          <w:sz w:val="16"/>
          <w:szCs w:val="16"/>
        </w:rPr>
      </w:pP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 xml:space="preserve">Chaque fiancé(e) présente sa moitié </w:t>
      </w:r>
    </w:p>
    <w:p w14:paraId="098B5F6F" w14:textId="77777777" w:rsidR="00EC2315" w:rsidRPr="00EC2315" w:rsidRDefault="00EC2315" w:rsidP="00EC2315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i/>
          <w:iCs/>
          <w:color w:val="C90637"/>
          <w:sz w:val="16"/>
          <w:szCs w:val="16"/>
        </w:rPr>
      </w:pP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>✤</w:t>
      </w: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 xml:space="preserve">un détail original et /ou sympa (son sport préféré, son gâteau préféré, 2 choses qu’il (elle) aime, 2 choses qu’il (elle) déteste, son film culte, la musique qu’il (elle) écoute, sa BD préférée, un tic de langage, son expression préférée ...) </w:t>
      </w:r>
    </w:p>
    <w:p w14:paraId="42D8D128" w14:textId="77777777" w:rsidR="00EC2315" w:rsidRPr="00EC2315" w:rsidRDefault="00EC2315" w:rsidP="00EC2315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i/>
          <w:iCs/>
          <w:color w:val="C90637"/>
          <w:sz w:val="16"/>
          <w:szCs w:val="16"/>
        </w:rPr>
      </w:pP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>✤</w:t>
      </w: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 xml:space="preserve">pourquoi l’autre est qq de génial à vos yeux </w:t>
      </w:r>
    </w:p>
    <w:p w14:paraId="12DCCF57" w14:textId="77777777" w:rsidR="00EC2315" w:rsidRPr="00EC2315" w:rsidRDefault="00EC2315" w:rsidP="00EC2315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i/>
          <w:iCs/>
          <w:color w:val="C90637"/>
          <w:sz w:val="16"/>
          <w:szCs w:val="16"/>
        </w:rPr>
      </w:pP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 xml:space="preserve">PUIS </w:t>
      </w:r>
    </w:p>
    <w:p w14:paraId="3C0AEDFC" w14:textId="77777777" w:rsidR="00EC2315" w:rsidRPr="00EC2315" w:rsidRDefault="00EC2315" w:rsidP="00EC2315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i/>
          <w:iCs/>
          <w:color w:val="C90637"/>
          <w:sz w:val="16"/>
          <w:szCs w:val="16"/>
        </w:rPr>
      </w:pP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>✤</w:t>
      </w: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>Depuis quand ils se connaissent</w:t>
      </w:r>
    </w:p>
    <w:p w14:paraId="0A58AAED" w14:textId="77777777" w:rsidR="00EC2315" w:rsidRPr="00EC2315" w:rsidRDefault="00EC2315" w:rsidP="00EC2315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i/>
          <w:iCs/>
          <w:color w:val="C90637"/>
          <w:sz w:val="16"/>
          <w:szCs w:val="16"/>
        </w:rPr>
      </w:pP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>✤</w:t>
      </w: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>Pourquoi vous marier à l’église ?</w:t>
      </w:r>
    </w:p>
    <w:p w14:paraId="4C8CB698" w14:textId="77777777" w:rsidR="00EC2315" w:rsidRDefault="00EC2315" w:rsidP="000D0740"/>
    <w:p w14:paraId="7611EE42" w14:textId="77777777" w:rsidR="00836B05" w:rsidRDefault="00836B05" w:rsidP="00C4122C">
      <w:pPr>
        <w:rPr>
          <w:b/>
          <w:u w:val="single"/>
        </w:rPr>
      </w:pPr>
      <w:r w:rsidRPr="00836B05">
        <w:rPr>
          <w:b/>
          <w:u w:val="single"/>
        </w:rPr>
        <w:t>-Dessert + post-it à remplir :</w:t>
      </w:r>
      <w:r w:rsidRPr="00836B05">
        <w:t xml:space="preserve"> </w:t>
      </w:r>
      <w:r>
        <w:t xml:space="preserve">Les coller sur un panneau. </w:t>
      </w:r>
      <w:r>
        <w:tab/>
        <w:t xml:space="preserve">   </w:t>
      </w:r>
    </w:p>
    <w:p w14:paraId="28EE560F" w14:textId="77777777" w:rsidR="000D0740" w:rsidRPr="00836B05" w:rsidRDefault="00367796" w:rsidP="00C4122C">
      <w:pPr>
        <w:rPr>
          <w:b/>
          <w:u w:val="single"/>
        </w:rPr>
      </w:pPr>
      <w:r w:rsidRPr="00836B05">
        <w:rPr>
          <w:b/>
        </w:rPr>
        <w:lastRenderedPageBreak/>
        <w:t>-faire remplir des</w:t>
      </w:r>
      <w:r w:rsidR="004B6520" w:rsidRPr="00836B05">
        <w:rPr>
          <w:b/>
        </w:rPr>
        <w:t xml:space="preserve"> </w:t>
      </w:r>
      <w:r w:rsidRPr="00836B05">
        <w:rPr>
          <w:b/>
        </w:rPr>
        <w:t>post-it</w:t>
      </w:r>
      <w:r w:rsidR="00836B05" w:rsidRPr="00836B05">
        <w:rPr>
          <w:b/>
        </w:rPr>
        <w:t> :</w:t>
      </w:r>
      <w:r w:rsidR="00836B05">
        <w:rPr>
          <w:b/>
        </w:rPr>
        <w:t xml:space="preserve"> </w:t>
      </w:r>
    </w:p>
    <w:p w14:paraId="5A684F7F" w14:textId="77777777" w:rsidR="000D0740" w:rsidRPr="00836B05" w:rsidRDefault="002E4BFE" w:rsidP="00C4122C">
      <w:pPr>
        <w:rPr>
          <w:i/>
        </w:rPr>
      </w:pPr>
      <w:r w:rsidRPr="00836B05">
        <w:rPr>
          <w:i/>
        </w:rPr>
        <w:t>Roses</w:t>
      </w:r>
      <w:r w:rsidR="00367796" w:rsidRPr="00836B05">
        <w:rPr>
          <w:i/>
        </w:rPr>
        <w:t xml:space="preserve"> : qu’attendez-vous du parcours ? </w:t>
      </w:r>
      <w:r w:rsidR="000D0740" w:rsidRPr="00836B05">
        <w:rPr>
          <w:i/>
        </w:rPr>
        <w:t xml:space="preserve"> </w:t>
      </w:r>
      <w:r w:rsidRPr="00836B05">
        <w:rPr>
          <w:i/>
        </w:rPr>
        <w:t>Bleus</w:t>
      </w:r>
      <w:r w:rsidR="00367796" w:rsidRPr="00836B05">
        <w:rPr>
          <w:i/>
        </w:rPr>
        <w:t xml:space="preserve"> : pourquoi le mariage à l’Eglise ? </w:t>
      </w:r>
    </w:p>
    <w:p w14:paraId="6EBE9101" w14:textId="7DE3E77F" w:rsidR="00367796" w:rsidRPr="00B343D2" w:rsidRDefault="002E4BFE" w:rsidP="003E3CF9">
      <w:pPr>
        <w:rPr>
          <w:color w:val="984806"/>
        </w:rPr>
      </w:pPr>
      <w:r w:rsidRPr="00836B05">
        <w:rPr>
          <w:i/>
        </w:rPr>
        <w:t>Jaunes</w:t>
      </w:r>
      <w:r w:rsidR="000D0740" w:rsidRPr="00836B05">
        <w:rPr>
          <w:i/>
        </w:rPr>
        <w:t> : Quelles questions aimeriez-vous poser à l’Eglise ?</w:t>
      </w:r>
      <w:r w:rsidR="00B84BC7">
        <w:rPr>
          <w:i/>
        </w:rPr>
        <w:t xml:space="preserve"> Vert : avez-vous des peurs ?</w:t>
      </w:r>
      <w:r w:rsidR="00367796">
        <w:tab/>
      </w:r>
    </w:p>
    <w:p w14:paraId="1FCDB359" w14:textId="37460ED9" w:rsidR="00F7379C" w:rsidRPr="00B84BC7" w:rsidRDefault="00367796" w:rsidP="00C4122C">
      <w:pPr>
        <w:rPr>
          <w:color w:val="E36C0A"/>
        </w:rPr>
      </w:pPr>
      <w:r>
        <w:t>-</w:t>
      </w:r>
      <w:r w:rsidRPr="00836B05">
        <w:rPr>
          <w:b/>
          <w:bCs/>
        </w:rPr>
        <w:t>D</w:t>
      </w:r>
      <w:r w:rsidR="00B610A0" w:rsidRPr="00836B05">
        <w:rPr>
          <w:b/>
          <w:bCs/>
        </w:rPr>
        <w:t>essert</w:t>
      </w:r>
      <w:r w:rsidR="00B84BC7">
        <w:rPr>
          <w:b/>
          <w:bCs/>
        </w:rPr>
        <w:t xml:space="preserve">, </w:t>
      </w:r>
      <w:r w:rsidR="00B84BC7" w:rsidRPr="00B84BC7">
        <w:t>bières &amp; tisanes, café, jus de fruits</w:t>
      </w:r>
    </w:p>
    <w:p w14:paraId="31662B09" w14:textId="0D4F2676" w:rsidR="00367796" w:rsidRDefault="00367796" w:rsidP="00C4122C">
      <w:r>
        <w:t>-</w:t>
      </w:r>
      <w:r w:rsidRPr="00E3366B">
        <w:rPr>
          <w:b/>
          <w:bCs/>
          <w:u w:val="single"/>
        </w:rPr>
        <w:t>Jeu </w:t>
      </w:r>
      <w:r>
        <w:t xml:space="preserve">: </w:t>
      </w:r>
      <w:r w:rsidRPr="00B84BC7">
        <w:rPr>
          <w:b/>
          <w:bCs/>
        </w:rPr>
        <w:t>raquettes « lui » et « moi »</w:t>
      </w:r>
      <w:r>
        <w:t xml:space="preserve"> ; </w:t>
      </w:r>
      <w:r w:rsidRPr="00B84BC7">
        <w:rPr>
          <w:b/>
          <w:bCs/>
        </w:rPr>
        <w:t>« elle » et « moi »</w:t>
      </w:r>
      <w:r w:rsidR="00324C1A">
        <w:t xml:space="preserve"> </w:t>
      </w:r>
      <w:r>
        <w:t>Questions</w:t>
      </w:r>
      <w:r w:rsidR="00E116BA">
        <w:t xml:space="preserve"> </w:t>
      </w:r>
      <w:r>
        <w:t xml:space="preserve">: </w:t>
      </w:r>
    </w:p>
    <w:p w14:paraId="378DB99C" w14:textId="77777777" w:rsidR="00836B05" w:rsidRDefault="00AC4451" w:rsidP="00056654">
      <w:pPr>
        <w:spacing w:after="0" w:line="240" w:lineRule="auto"/>
        <w:rPr>
          <w:rFonts w:ascii="Arial" w:hAnsi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Qui passe le plus de temps au téléphone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passe le plus de temps devant l'ordinateur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19"/>
          <w:szCs w:val="19"/>
        </w:rPr>
        <w:br/>
      </w:r>
      <w:r w:rsidR="00B27253">
        <w:rPr>
          <w:rFonts w:ascii="Arial" w:hAnsi="Arial"/>
          <w:color w:val="222222"/>
          <w:sz w:val="20"/>
          <w:szCs w:val="20"/>
          <w:shd w:val="clear" w:color="auto" w:fill="FFFFFF"/>
        </w:rPr>
        <w:t>Qui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est le moins ordonné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choi</w:t>
      </w:r>
      <w:r w:rsidR="00314292">
        <w:rPr>
          <w:rFonts w:ascii="Arial" w:hAnsi="Arial"/>
          <w:color w:val="222222"/>
          <w:sz w:val="20"/>
          <w:szCs w:val="20"/>
          <w:shd w:val="clear" w:color="auto" w:fill="FFFFFF"/>
        </w:rPr>
        <w:t>sira la destination du prochain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voyage à deux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19"/>
          <w:szCs w:val="19"/>
        </w:rPr>
        <w:br/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plus souvent en retard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plus fantaisiste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19"/>
          <w:szCs w:val="19"/>
        </w:rPr>
        <w:br/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plus conservateur ?</w:t>
      </w:r>
      <w:r w:rsidRPr="00AA28D0">
        <w:rPr>
          <w:sz w:val="20"/>
          <w:szCs w:val="20"/>
        </w:rPr>
        <w:t> 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plus dépensier ?</w:t>
      </w:r>
    </w:p>
    <w:p w14:paraId="53165822" w14:textId="77777777" w:rsidR="00CC236B" w:rsidRDefault="00CC236B" w:rsidP="00056654">
      <w:pPr>
        <w:spacing w:after="0" w:line="240" w:lineRule="auto"/>
        <w:rPr>
          <w:rFonts w:ascii="Arial" w:hAnsi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exagère le plus en parlant ?</w:t>
      </w:r>
      <w:r w:rsidR="00A94903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plus colérique ?</w:t>
      </w:r>
      <w:r w:rsidR="00056654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r w:rsidR="00DF6858">
        <w:rPr>
          <w:rFonts w:ascii="Arial" w:hAnsi="Arial"/>
          <w:color w:val="222222"/>
          <w:sz w:val="20"/>
          <w:szCs w:val="20"/>
          <w:shd w:val="clear" w:color="auto" w:fill="FFFFFF"/>
        </w:rPr>
        <w:t>Qui a demandé l’autre en mariage ?</w:t>
      </w:r>
    </w:p>
    <w:p w14:paraId="1B3FEE9D" w14:textId="77777777" w:rsidR="00056654" w:rsidRDefault="00056654" w:rsidP="00056654">
      <w:pPr>
        <w:spacing w:after="0" w:line="240" w:lineRule="auto"/>
        <w:rPr>
          <w:rFonts w:ascii="Arial" w:hAnsi="Arial"/>
          <w:color w:val="222222"/>
          <w:sz w:val="20"/>
          <w:szCs w:val="20"/>
          <w:shd w:val="clear" w:color="auto" w:fill="FFFFFF"/>
        </w:rPr>
      </w:pPr>
    </w:p>
    <w:p w14:paraId="7EB1C3D7" w14:textId="089E22D7" w:rsidR="00836B05" w:rsidRPr="00840305" w:rsidRDefault="00836B05" w:rsidP="00B27253">
      <w:r>
        <w:t>-</w:t>
      </w:r>
      <w:r w:rsidRPr="00314292">
        <w:rPr>
          <w:b/>
          <w:bCs/>
          <w:u w:val="single"/>
        </w:rPr>
        <w:t>Relecture des post-its</w:t>
      </w:r>
      <w:r w:rsidR="00840305">
        <w:rPr>
          <w:b/>
          <w:bCs/>
          <w:u w:val="single"/>
        </w:rPr>
        <w:t xml:space="preserve"> ; </w:t>
      </w:r>
      <w:r w:rsidR="00840305" w:rsidRPr="00840305">
        <w:t>on n’y répond pas ce soir</w:t>
      </w:r>
      <w:r w:rsidR="00840305">
        <w:t>.</w:t>
      </w:r>
    </w:p>
    <w:p w14:paraId="04B301E6" w14:textId="26113F7A" w:rsidR="00F44980" w:rsidRDefault="00367796" w:rsidP="00C4122C">
      <w:r>
        <w:t>-</w:t>
      </w:r>
      <w:r w:rsidRPr="00314292">
        <w:rPr>
          <w:b/>
          <w:bCs/>
          <w:u w:val="single"/>
        </w:rPr>
        <w:t>Témoignages</w:t>
      </w:r>
      <w:r w:rsidR="007E4268">
        <w:rPr>
          <w:b/>
          <w:bCs/>
          <w:u w:val="single"/>
        </w:rPr>
        <w:t xml:space="preserve"> de couples de l’an dernier</w:t>
      </w:r>
      <w:r w:rsidR="00056654">
        <w:t xml:space="preserve">: </w:t>
      </w:r>
      <w:r w:rsidR="004367C0">
        <w:t>rencontre</w:t>
      </w:r>
      <w:r w:rsidR="00836B05">
        <w:t xml:space="preserve">, décision de se marier ; </w:t>
      </w:r>
      <w:r w:rsidR="00F44980">
        <w:t>pourquoi</w:t>
      </w:r>
      <w:r w:rsidR="001505DB">
        <w:t xml:space="preserve"> cet engagement ; pourquoi le mariage à l’Eglise ? Que nous a apporté le parcours de préparation ?</w:t>
      </w:r>
      <w:r w:rsidR="00FA38FE">
        <w:t xml:space="preserve"> </w:t>
      </w:r>
      <w:r w:rsidR="00836B05">
        <w:t>Joies et émotions de la journée.</w:t>
      </w:r>
    </w:p>
    <w:p w14:paraId="625C9285" w14:textId="3484E6E2" w:rsidR="001505DB" w:rsidRDefault="001505DB" w:rsidP="00C4122C">
      <w:r>
        <w:t>-</w:t>
      </w:r>
      <w:r w:rsidRPr="00314292">
        <w:rPr>
          <w:b/>
          <w:bCs/>
          <w:u w:val="single"/>
        </w:rPr>
        <w:t>Présentation du parcours</w:t>
      </w:r>
      <w:r w:rsidRPr="00056654">
        <w:rPr>
          <w:b/>
          <w:bCs/>
        </w:rPr>
        <w:t xml:space="preserve"> </w:t>
      </w:r>
      <w:r>
        <w:t xml:space="preserve">par p T + finances </w:t>
      </w:r>
      <w:r w:rsidR="00C4122C">
        <w:t xml:space="preserve"> (cf feuille</w:t>
      </w:r>
      <w:r w:rsidR="00FC4B77">
        <w:t xml:space="preserve"> des mots pour le dire</w:t>
      </w:r>
      <w:r w:rsidR="00C4122C">
        <w:t>)</w:t>
      </w:r>
    </w:p>
    <w:p w14:paraId="3EFE85B2" w14:textId="5732A0A2" w:rsidR="0024151D" w:rsidRPr="0024151D" w:rsidRDefault="0024151D" w:rsidP="0024151D">
      <w:pPr>
        <w:rPr>
          <w:b/>
          <w:bCs/>
        </w:rPr>
      </w:pPr>
      <w:r w:rsidRPr="0024151D">
        <w:rPr>
          <w:b/>
          <w:bCs/>
        </w:rPr>
        <w:t>Vidéo de l’évêque, ou du pape</w:t>
      </w:r>
      <w:r w:rsidR="00B6754F">
        <w:rPr>
          <w:b/>
          <w:bCs/>
        </w:rPr>
        <w:t xml:space="preserve"> </w:t>
      </w:r>
      <w:r w:rsidR="00B6754F" w:rsidRPr="00B6754F">
        <w:t>(voir thème première soirée)</w:t>
      </w:r>
      <w:r w:rsidR="00B6754F">
        <w:rPr>
          <w:b/>
          <w:bCs/>
        </w:rPr>
        <w:t xml:space="preserve"> </w:t>
      </w:r>
    </w:p>
    <w:p w14:paraId="146DDA7A" w14:textId="05A59109" w:rsidR="00F7379C" w:rsidRDefault="0087281B" w:rsidP="006A371A">
      <w:pPr>
        <w:jc w:val="both"/>
      </w:pPr>
      <w:r>
        <w:t>-</w:t>
      </w:r>
      <w:r w:rsidRPr="0087281B">
        <w:rPr>
          <w:b/>
          <w:bCs/>
          <w:u w:val="single"/>
        </w:rPr>
        <w:t>Remise des pochettes avec leur contenu</w:t>
      </w:r>
      <w:r>
        <w:t xml:space="preserve"> : </w:t>
      </w:r>
      <w:r w:rsidR="00A50594">
        <w:t xml:space="preserve">livret d’accueil , trombinoscope de l’équipe avec les coordonnées de chacun, livret fête et saison, prière des fiancés, feuille d’évaluation qu’ils peuvent remplir au fur et à mesure, qcq feuilles blanches, 1 </w:t>
      </w:r>
      <w:r w:rsidR="003D32FC">
        <w:t>stylo</w:t>
      </w:r>
      <w:r w:rsidR="00A50594">
        <w:t xml:space="preserve">… </w:t>
      </w:r>
    </w:p>
    <w:p w14:paraId="55632BD9" w14:textId="5BFE4AB2" w:rsidR="00367796" w:rsidRDefault="001505DB" w:rsidP="00C4122C">
      <w:r>
        <w:t>-</w:t>
      </w:r>
      <w:r w:rsidRPr="00314292">
        <w:rPr>
          <w:b/>
          <w:bCs/>
          <w:u w:val="single"/>
        </w:rPr>
        <w:t>Prière à l’oratoire</w:t>
      </w:r>
      <w:r>
        <w:t xml:space="preserve"> : </w:t>
      </w:r>
      <w:r w:rsidR="00C4122C">
        <w:t xml:space="preserve">avec </w:t>
      </w:r>
      <w:r w:rsidR="001E0B44">
        <w:t>feuille</w:t>
      </w:r>
      <w:r w:rsidR="00FC4B77">
        <w:t>s</w:t>
      </w:r>
      <w:r w:rsidR="001E0B44">
        <w:t xml:space="preserve"> de </w:t>
      </w:r>
      <w:r w:rsidR="00FC4B77">
        <w:t>prière</w:t>
      </w:r>
    </w:p>
    <w:p w14:paraId="58960024" w14:textId="77777777" w:rsidR="00EF54ED" w:rsidRDefault="00EF54ED" w:rsidP="00C4122C"/>
    <w:p w14:paraId="0D905CE4" w14:textId="77777777" w:rsidR="00EF54ED" w:rsidRPr="00EF54ED" w:rsidRDefault="00EF54ED" w:rsidP="00C4122C">
      <w:pPr>
        <w:rPr>
          <w:b/>
          <w:bCs/>
          <w:color w:val="FF0000"/>
          <w:u w:val="single"/>
        </w:rPr>
      </w:pPr>
      <w:r w:rsidRPr="00EF54ED">
        <w:rPr>
          <w:b/>
          <w:bCs/>
          <w:color w:val="FF0000"/>
          <w:u w:val="single"/>
        </w:rPr>
        <w:t>Matériel à prévoir :</w:t>
      </w:r>
    </w:p>
    <w:p w14:paraId="76485B4F" w14:textId="2D8E7F49" w:rsidR="00EF54ED" w:rsidRDefault="00EF54ED" w:rsidP="00C4122C">
      <w:r>
        <w:t>-post-its, crayons, tableau</w:t>
      </w:r>
      <w:r w:rsidR="00111CC6">
        <w:t xml:space="preserve"> </w:t>
      </w:r>
    </w:p>
    <w:p w14:paraId="50E3E6A6" w14:textId="4EB5D5FB" w:rsidR="00EF54ED" w:rsidRDefault="00EF54ED" w:rsidP="00C4122C">
      <w:r>
        <w:t>-p</w:t>
      </w:r>
      <w:r w:rsidR="003D7443">
        <w:t>ochettes carton avec icône de la</w:t>
      </w:r>
      <w:r>
        <w:t xml:space="preserve"> rencontre, tract des dates du parcours, prière des époux</w:t>
      </w:r>
      <w:r w:rsidR="003D7443">
        <w:t>,</w:t>
      </w:r>
      <w:r>
        <w:t xml:space="preserve"> trombinoscope de l’équipe</w:t>
      </w:r>
      <w:r w:rsidR="008B122D">
        <w:t>, feuille d’inscription</w:t>
      </w:r>
      <w:r w:rsidR="004377BE">
        <w:t>, qcq feuilles</w:t>
      </w:r>
      <w:r w:rsidR="00111CC6">
        <w:t xml:space="preserve"> </w:t>
      </w:r>
      <w:r w:rsidR="007F6964">
        <w:t xml:space="preserve"> blanches</w:t>
      </w:r>
    </w:p>
    <w:p w14:paraId="52145F5F" w14:textId="5FC4D064" w:rsidR="00EF54ED" w:rsidRDefault="00EF54ED" w:rsidP="00C4122C">
      <w:r>
        <w:t xml:space="preserve"> - feuille</w:t>
      </w:r>
      <w:r w:rsidR="00F81ED6">
        <w:t>s</w:t>
      </w:r>
      <w:r>
        <w:t xml:space="preserve"> de prière</w:t>
      </w:r>
      <w:r w:rsidR="00C21EFD">
        <w:t xml:space="preserve"> </w:t>
      </w:r>
      <w:r w:rsidR="00F81ED6">
        <w:t xml:space="preserve">, </w:t>
      </w:r>
      <w:r>
        <w:t>feuille de consignes</w:t>
      </w:r>
      <w:r w:rsidR="00F81ED6">
        <w:t xml:space="preserve"> des mots pour le dire</w:t>
      </w:r>
      <w:r w:rsidR="00AA28D0">
        <w:t>, feuille</w:t>
      </w:r>
      <w:r w:rsidR="003D7443">
        <w:t xml:space="preserve"> d’inscription</w:t>
      </w:r>
      <w:r w:rsidR="00C21EFD">
        <w:t xml:space="preserve">, feuille déroulement </w:t>
      </w:r>
    </w:p>
    <w:p w14:paraId="729B9D05" w14:textId="1984490A" w:rsidR="00EF54ED" w:rsidRPr="00111CC6" w:rsidRDefault="00EF54ED" w:rsidP="00C4122C">
      <w:pPr>
        <w:rPr>
          <w:color w:val="E36C0A"/>
        </w:rPr>
      </w:pPr>
      <w:r>
        <w:t>-f</w:t>
      </w:r>
      <w:r w:rsidR="000643CE">
        <w:t>êtes &amp; saisons (à donner</w:t>
      </w:r>
      <w:r w:rsidR="006A371A">
        <w:t xml:space="preserve"> ds la pochette ou</w:t>
      </w:r>
      <w:r w:rsidR="000643CE">
        <w:t xml:space="preserve"> à la 1</w:t>
      </w:r>
      <w:r w:rsidR="000643CE" w:rsidRPr="000643CE">
        <w:rPr>
          <w:vertAlign w:val="superscript"/>
        </w:rPr>
        <w:t>ère</w:t>
      </w:r>
      <w:r w:rsidR="000643CE">
        <w:t xml:space="preserve"> soirée de janvier</w:t>
      </w:r>
      <w:r>
        <w:t>)</w:t>
      </w:r>
    </w:p>
    <w:p w14:paraId="56E3BD07" w14:textId="0BC549D3" w:rsidR="00EF54ED" w:rsidRDefault="00EF54ED" w:rsidP="00C4122C">
      <w:r>
        <w:t>-questionnaire du jeu, raquettes avec « lui », « elle », « moi »</w:t>
      </w:r>
      <w:r w:rsidR="00DC5C99">
        <w:t>(si on ne trouve pas de raquettes, on peut prendre un carton carré…)</w:t>
      </w:r>
      <w:r w:rsidR="00111CC6">
        <w:t xml:space="preserve"> </w:t>
      </w:r>
    </w:p>
    <w:p w14:paraId="79D7AB41" w14:textId="2C3FF7E7" w:rsidR="00267BBB" w:rsidRDefault="00EF54ED" w:rsidP="00C4122C">
      <w:pPr>
        <w:rPr>
          <w:color w:val="E36C0A"/>
        </w:rPr>
      </w:pPr>
      <w:r>
        <w:t xml:space="preserve">-cafetières, bouilloires, </w:t>
      </w:r>
      <w:r w:rsidR="00267BBB">
        <w:t>boissons</w:t>
      </w:r>
      <w:r w:rsidR="00C92A93">
        <w:t>,</w:t>
      </w:r>
      <w:r w:rsidR="00267BBB">
        <w:t xml:space="preserve"> gâteaux</w:t>
      </w:r>
      <w:r w:rsidR="00C92A93">
        <w:t xml:space="preserve"> </w:t>
      </w:r>
    </w:p>
    <w:p w14:paraId="475F5A4C" w14:textId="2D16238C" w:rsidR="00EF54ED" w:rsidRDefault="00EF54ED" w:rsidP="00C4122C">
      <w:pPr>
        <w:rPr>
          <w:color w:val="E36C0A"/>
        </w:rPr>
      </w:pPr>
      <w:r>
        <w:t>-badges</w:t>
      </w:r>
      <w:r w:rsidR="00111CC6">
        <w:t xml:space="preserve"> </w:t>
      </w:r>
    </w:p>
    <w:sectPr w:rsidR="00EF54ED" w:rsidSect="00B2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6F3"/>
    <w:multiLevelType w:val="hybridMultilevel"/>
    <w:tmpl w:val="2670DA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7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20"/>
    <w:rsid w:val="00056654"/>
    <w:rsid w:val="000643CE"/>
    <w:rsid w:val="000726C6"/>
    <w:rsid w:val="000749BD"/>
    <w:rsid w:val="000A31C5"/>
    <w:rsid w:val="000D0740"/>
    <w:rsid w:val="00111CC6"/>
    <w:rsid w:val="00144213"/>
    <w:rsid w:val="001505DB"/>
    <w:rsid w:val="00164A11"/>
    <w:rsid w:val="00173616"/>
    <w:rsid w:val="001A741A"/>
    <w:rsid w:val="001B4D1F"/>
    <w:rsid w:val="001B7947"/>
    <w:rsid w:val="001E0B44"/>
    <w:rsid w:val="002038F9"/>
    <w:rsid w:val="0024151D"/>
    <w:rsid w:val="00247DB2"/>
    <w:rsid w:val="00267BBB"/>
    <w:rsid w:val="002C339C"/>
    <w:rsid w:val="002E4BFE"/>
    <w:rsid w:val="00314292"/>
    <w:rsid w:val="00324C1A"/>
    <w:rsid w:val="00326840"/>
    <w:rsid w:val="003556EC"/>
    <w:rsid w:val="0036153F"/>
    <w:rsid w:val="00367796"/>
    <w:rsid w:val="003A1857"/>
    <w:rsid w:val="003D32FC"/>
    <w:rsid w:val="003D7443"/>
    <w:rsid w:val="003E3CF9"/>
    <w:rsid w:val="004367C0"/>
    <w:rsid w:val="004377BE"/>
    <w:rsid w:val="004B6520"/>
    <w:rsid w:val="004D3262"/>
    <w:rsid w:val="0050345A"/>
    <w:rsid w:val="005444C0"/>
    <w:rsid w:val="00566CDB"/>
    <w:rsid w:val="005A147F"/>
    <w:rsid w:val="005C51C0"/>
    <w:rsid w:val="00601B9D"/>
    <w:rsid w:val="0063569F"/>
    <w:rsid w:val="00680C4E"/>
    <w:rsid w:val="006902D0"/>
    <w:rsid w:val="006A2C9B"/>
    <w:rsid w:val="006A371A"/>
    <w:rsid w:val="00717FCF"/>
    <w:rsid w:val="00722A30"/>
    <w:rsid w:val="007810EA"/>
    <w:rsid w:val="007C47AA"/>
    <w:rsid w:val="007E4268"/>
    <w:rsid w:val="007F6964"/>
    <w:rsid w:val="00836B05"/>
    <w:rsid w:val="00840305"/>
    <w:rsid w:val="0087281B"/>
    <w:rsid w:val="008B122D"/>
    <w:rsid w:val="00900347"/>
    <w:rsid w:val="00921795"/>
    <w:rsid w:val="00971C1B"/>
    <w:rsid w:val="00991B5E"/>
    <w:rsid w:val="00A1528E"/>
    <w:rsid w:val="00A50594"/>
    <w:rsid w:val="00A70B02"/>
    <w:rsid w:val="00A84B55"/>
    <w:rsid w:val="00A94903"/>
    <w:rsid w:val="00AA28D0"/>
    <w:rsid w:val="00AC4451"/>
    <w:rsid w:val="00AD3B7A"/>
    <w:rsid w:val="00AE02B1"/>
    <w:rsid w:val="00B25446"/>
    <w:rsid w:val="00B27253"/>
    <w:rsid w:val="00B343D2"/>
    <w:rsid w:val="00B46340"/>
    <w:rsid w:val="00B5011A"/>
    <w:rsid w:val="00B610A0"/>
    <w:rsid w:val="00B6754F"/>
    <w:rsid w:val="00B84BC7"/>
    <w:rsid w:val="00B92884"/>
    <w:rsid w:val="00BF013A"/>
    <w:rsid w:val="00BF677C"/>
    <w:rsid w:val="00C027CC"/>
    <w:rsid w:val="00C21EFD"/>
    <w:rsid w:val="00C22BED"/>
    <w:rsid w:val="00C35B87"/>
    <w:rsid w:val="00C4122C"/>
    <w:rsid w:val="00C75707"/>
    <w:rsid w:val="00C92A93"/>
    <w:rsid w:val="00CA5CF3"/>
    <w:rsid w:val="00CB0239"/>
    <w:rsid w:val="00CB7670"/>
    <w:rsid w:val="00CC236B"/>
    <w:rsid w:val="00DA7CDB"/>
    <w:rsid w:val="00DC5C99"/>
    <w:rsid w:val="00DF6858"/>
    <w:rsid w:val="00E116BA"/>
    <w:rsid w:val="00E258F0"/>
    <w:rsid w:val="00E3366B"/>
    <w:rsid w:val="00E37E33"/>
    <w:rsid w:val="00E64A58"/>
    <w:rsid w:val="00E84DBA"/>
    <w:rsid w:val="00E95F8D"/>
    <w:rsid w:val="00EC2315"/>
    <w:rsid w:val="00EF54ED"/>
    <w:rsid w:val="00F44980"/>
    <w:rsid w:val="00F65C32"/>
    <w:rsid w:val="00F7379C"/>
    <w:rsid w:val="00F77B95"/>
    <w:rsid w:val="00F81ED6"/>
    <w:rsid w:val="00FA38FE"/>
    <w:rsid w:val="00F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8456"/>
  <w15:docId w15:val="{409C0C9A-4239-4F28-9AE6-8FB74780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9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AC4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cp:lastModifiedBy>Philippe CHAIX</cp:lastModifiedBy>
  <cp:revision>22</cp:revision>
  <dcterms:created xsi:type="dcterms:W3CDTF">2023-02-21T16:36:00Z</dcterms:created>
  <dcterms:modified xsi:type="dcterms:W3CDTF">2024-01-29T14:10:00Z</dcterms:modified>
</cp:coreProperties>
</file>