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C4B1" w14:textId="11F3916B" w:rsidR="00381203" w:rsidRDefault="00962C51" w:rsidP="00C6744C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FF0000"/>
          <w:sz w:val="24"/>
          <w:szCs w:val="24"/>
          <w:lang w:eastAsia="fr-FR"/>
        </w:rPr>
      </w:pPr>
      <w:r w:rsidRPr="00C6744C">
        <w:rPr>
          <w:rFonts w:ascii="Arial" w:eastAsia="Times New Roman" w:hAnsi="Arial"/>
          <w:b/>
          <w:bCs/>
          <w:color w:val="FF0000"/>
          <w:sz w:val="24"/>
          <w:szCs w:val="24"/>
          <w:lang w:eastAsia="fr-FR"/>
        </w:rPr>
        <w:t xml:space="preserve">A la chapelle </w:t>
      </w:r>
      <w:r w:rsidR="00C6744C" w:rsidRPr="00C6744C">
        <w:rPr>
          <w:rFonts w:ascii="Arial" w:eastAsia="Times New Roman" w:hAnsi="Arial"/>
          <w:b/>
          <w:bCs/>
          <w:color w:val="FF0000"/>
          <w:sz w:val="24"/>
          <w:szCs w:val="24"/>
          <w:lang w:eastAsia="fr-FR"/>
        </w:rPr>
        <w:t>prière de la soirée d’accueil</w:t>
      </w:r>
    </w:p>
    <w:p w14:paraId="481E6EE4" w14:textId="77777777" w:rsidR="00C6744C" w:rsidRPr="00C6744C" w:rsidRDefault="00C6744C" w:rsidP="00C6744C">
      <w:pPr>
        <w:shd w:val="clear" w:color="auto" w:fill="FFFFFF"/>
        <w:spacing w:after="0" w:line="240" w:lineRule="auto"/>
        <w:jc w:val="center"/>
        <w:rPr>
          <w:rFonts w:ascii="Arial" w:eastAsia="Times New Roman" w:hAnsi="Arial"/>
          <w:b/>
          <w:bCs/>
          <w:color w:val="FF0000"/>
          <w:sz w:val="24"/>
          <w:szCs w:val="24"/>
          <w:lang w:eastAsia="fr-FR"/>
        </w:rPr>
      </w:pPr>
    </w:p>
    <w:p w14:paraId="6D94ADFD" w14:textId="77777777" w:rsidR="00313233" w:rsidRPr="00EB4FC5" w:rsidRDefault="00313233" w:rsidP="00345A17">
      <w:pPr>
        <w:shd w:val="clear" w:color="auto" w:fill="FFFFFF"/>
        <w:spacing w:after="0" w:line="240" w:lineRule="auto"/>
        <w:rPr>
          <w:rFonts w:ascii="Arial" w:eastAsia="Times New Roman" w:hAnsi="Arial"/>
          <w:bCs/>
          <w:i/>
          <w:color w:val="222222"/>
          <w:sz w:val="20"/>
          <w:szCs w:val="20"/>
          <w:lang w:eastAsia="fr-FR"/>
        </w:rPr>
      </w:pPr>
      <w:r w:rsidRPr="00EB4FC5">
        <w:rPr>
          <w:rFonts w:ascii="Arial" w:eastAsia="Times New Roman" w:hAnsi="Arial"/>
          <w:bCs/>
          <w:i/>
          <w:color w:val="222222"/>
          <w:sz w:val="20"/>
          <w:szCs w:val="20"/>
          <w:lang w:eastAsia="fr-FR"/>
        </w:rPr>
        <w:t>Dans les moments de prière ensemble, à la fin de nos rencontres, nous vous propos</w:t>
      </w:r>
      <w:r w:rsidR="00122015" w:rsidRPr="00EB4FC5">
        <w:rPr>
          <w:rFonts w:ascii="Arial" w:eastAsia="Times New Roman" w:hAnsi="Arial"/>
          <w:bCs/>
          <w:i/>
          <w:color w:val="222222"/>
          <w:sz w:val="20"/>
          <w:szCs w:val="20"/>
          <w:lang w:eastAsia="fr-FR"/>
        </w:rPr>
        <w:t>er</w:t>
      </w:r>
      <w:r w:rsidRPr="00EB4FC5">
        <w:rPr>
          <w:rFonts w:ascii="Arial" w:eastAsia="Times New Roman" w:hAnsi="Arial"/>
          <w:bCs/>
          <w:i/>
          <w:color w:val="222222"/>
          <w:sz w:val="20"/>
          <w:szCs w:val="20"/>
          <w:lang w:eastAsia="fr-FR"/>
        </w:rPr>
        <w:t>ons un choix de chants, textes et prières des époux dans lequel vous pourrez puiser pour bâtir votre célébration.</w:t>
      </w:r>
    </w:p>
    <w:p w14:paraId="7BE3AE21" w14:textId="77777777" w:rsidR="00313233" w:rsidRPr="00EB4FC5" w:rsidRDefault="00313233" w:rsidP="00345A17">
      <w:pPr>
        <w:shd w:val="clear" w:color="auto" w:fill="FFFFFF"/>
        <w:spacing w:after="0" w:line="240" w:lineRule="auto"/>
        <w:rPr>
          <w:rFonts w:ascii="Arial" w:eastAsia="Times New Roman" w:hAnsi="Arial"/>
          <w:bCs/>
          <w:i/>
          <w:color w:val="222222"/>
          <w:sz w:val="20"/>
          <w:szCs w:val="20"/>
          <w:lang w:eastAsia="fr-FR"/>
        </w:rPr>
      </w:pPr>
    </w:p>
    <w:p w14:paraId="730BADBF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color w:val="FF0000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>Chant de louange</w:t>
      </w:r>
    </w:p>
    <w:p w14:paraId="1AAC0EFD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Pour tes merveilles,    Je veux chanter ton Nom    Proclamer combien, tu es bon !   </w:t>
      </w:r>
    </w:p>
    <w:p w14:paraId="6B2DD822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 xml:space="preserve"> De toi et de toi seul, Seigneur,    Dépend mon sort,    Ô mon roi, mon Dieu je t’adore.</w:t>
      </w:r>
    </w:p>
    <w:p w14:paraId="43B097E4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</w:p>
    <w:p w14:paraId="230B9F45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 xml:space="preserve"> 1. Quand je t’appelle dans la détresse,    Sensible à mon cri tu t’abaisses,    Ta droite douce et forte me redresse,    Contre ton sein me tient sans cesse.</w:t>
      </w:r>
    </w:p>
    <w:p w14:paraId="1B75D185" w14:textId="77777777" w:rsidR="00C6744C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 xml:space="preserve"> 2. À ta tendresse je m’abandonne,    Car sûre est ta miséricorde.    Qui comme toi, Seigneur sauve et pardonne ?    Pas de salut que tu n’accordes !</w:t>
      </w:r>
    </w:p>
    <w:p w14:paraId="689C257E" w14:textId="0FE9E7FF" w:rsidR="00596CFF" w:rsidRPr="00C6744C" w:rsidRDefault="00C6744C" w:rsidP="00596CFF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 xml:space="preserve"> 3. Je ne peux vivre qu’en ta présence, Que ne me soit cachée ta face ! Ne déçois pas Seigneur mon espérance : À tout jamais je rendrai grâce.</w:t>
      </w:r>
    </w:p>
    <w:p w14:paraId="2C10B291" w14:textId="77777777" w:rsidR="00C6744C" w:rsidRPr="00EB4FC5" w:rsidRDefault="00C6744C" w:rsidP="00596CFF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9573634" w14:textId="77777777" w:rsidR="000D5B2B" w:rsidRPr="00C6744C" w:rsidRDefault="007C672D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color w:val="FF0000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>Evangile de</w:t>
      </w:r>
      <w:r w:rsidR="000D5B2B"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 xml:space="preserve"> Jésus Christ selon saint Jean, 15, 9-13</w:t>
      </w:r>
    </w:p>
    <w:p w14:paraId="31C74428" w14:textId="77777777" w:rsidR="009B34DE" w:rsidRPr="00EB4FC5" w:rsidRDefault="009B34DE" w:rsidP="000D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14:paraId="448E6F26" w14:textId="77777777" w:rsidR="000D5B2B" w:rsidRPr="00C6744C" w:rsidRDefault="000D5B2B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A l'heure où Jésus passait de ce monde à son Père, il dit à ses disciples:</w:t>
      </w:r>
    </w:p>
    <w:p w14:paraId="274ADC9F" w14:textId="77777777" w:rsidR="000D5B2B" w:rsidRPr="00C6744C" w:rsidRDefault="000D5B2B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"Comme le Père m'a aimé, moi aussi je vous ai aimés. Demeurez dans mon amour.</w:t>
      </w:r>
    </w:p>
    <w:p w14:paraId="7DFE951A" w14:textId="77777777" w:rsidR="000D5B2B" w:rsidRPr="00C6744C" w:rsidRDefault="000D5B2B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Si vous êtes fidèles à mes commandements, vous demeurerez dans mon amour, comme moi, j'ai gardé fidèlement les commandements de mon Père, et je demeure dans son amour.</w:t>
      </w:r>
    </w:p>
    <w:p w14:paraId="2AAB0261" w14:textId="77777777" w:rsidR="000D5B2B" w:rsidRPr="00C6744C" w:rsidRDefault="000D5B2B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Je vous ai dit cela pour que ma joie soit en vous, et que vous soyez comblés de joie.</w:t>
      </w:r>
    </w:p>
    <w:p w14:paraId="7D87077F" w14:textId="77777777" w:rsidR="000D5B2B" w:rsidRPr="00C6744C" w:rsidRDefault="000D5B2B" w:rsidP="000D5B2B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Mon commandement, le voici : Aimez-vous les uns les autres comme je vous ai aimés.</w:t>
      </w:r>
    </w:p>
    <w:p w14:paraId="2C170538" w14:textId="5291036F" w:rsidR="000D5B2B" w:rsidRDefault="000D5B2B" w:rsidP="00C6744C">
      <w:pPr>
        <w:shd w:val="clear" w:color="auto" w:fill="FFFFFF"/>
        <w:spacing w:after="0" w:line="240" w:lineRule="auto"/>
        <w:rPr>
          <w:color w:val="FF0000"/>
          <w:sz w:val="24"/>
          <w:szCs w:val="24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Il n'y a pas de plus grand amour que de donner sa vie pour ses amis."</w:t>
      </w:r>
    </w:p>
    <w:p w14:paraId="1EE083E4" w14:textId="203D94AA" w:rsidR="00C6744C" w:rsidRPr="0031501E" w:rsidRDefault="00C6744C" w:rsidP="000D5B2B">
      <w:pPr>
        <w:rPr>
          <w:color w:val="FF0000"/>
          <w:sz w:val="24"/>
          <w:szCs w:val="24"/>
        </w:rPr>
      </w:pPr>
      <w:r w:rsidRPr="0031501E">
        <w:rPr>
          <w:color w:val="FF0000"/>
          <w:sz w:val="24"/>
          <w:szCs w:val="24"/>
        </w:rPr>
        <w:t>Qcq mots du prêtre</w:t>
      </w:r>
    </w:p>
    <w:p w14:paraId="0A2FF257" w14:textId="77777777" w:rsidR="00345A17" w:rsidRPr="00C6744C" w:rsidRDefault="00345A17" w:rsidP="00F81A71">
      <w:pPr>
        <w:shd w:val="clear" w:color="auto" w:fill="FFFFFF"/>
        <w:rPr>
          <w:rFonts w:ascii="Arial" w:eastAsia="Times New Roman" w:hAnsi="Arial"/>
          <w:color w:val="222222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>Chant méditati</w:t>
      </w:r>
      <w:r w:rsidR="00962C51"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>f</w:t>
      </w:r>
      <w:r w:rsidR="00962C51">
        <w:rPr>
          <w:rFonts w:ascii="Arial" w:eastAsia="Times New Roman" w:hAnsi="Arial"/>
          <w:b/>
          <w:bCs/>
          <w:color w:val="222222"/>
          <w:sz w:val="24"/>
          <w:szCs w:val="24"/>
          <w:lang w:eastAsia="fr-FR"/>
        </w:rPr>
        <w:t xml:space="preserve"> : </w:t>
      </w:r>
      <w:r w:rsidR="00962C51" w:rsidRPr="00C6744C">
        <w:rPr>
          <w:rFonts w:ascii="Arial" w:eastAsia="Times New Roman" w:hAnsi="Arial"/>
          <w:color w:val="222222"/>
          <w:sz w:val="24"/>
          <w:szCs w:val="24"/>
          <w:lang w:eastAsia="fr-FR"/>
        </w:rPr>
        <w:t>Ne crains pas, je suis ton D</w:t>
      </w:r>
      <w:r w:rsidRPr="00C6744C">
        <w:rPr>
          <w:rFonts w:ascii="Arial" w:eastAsia="Times New Roman" w:hAnsi="Arial"/>
          <w:color w:val="222222"/>
          <w:sz w:val="24"/>
          <w:szCs w:val="24"/>
          <w:lang w:eastAsia="fr-FR"/>
        </w:rPr>
        <w:t>ieu (d’après Isaïe 43)</w:t>
      </w:r>
    </w:p>
    <w:p w14:paraId="6C70A189" w14:textId="77777777" w:rsidR="00345A17" w:rsidRPr="00C6744C" w:rsidRDefault="00345A17" w:rsidP="00345A17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Ne crains pas, je suis ton Dieu</w:t>
      </w:r>
    </w:p>
    <w:p w14:paraId="37F1EBDF" w14:textId="2630730F" w:rsidR="000A3933" w:rsidRPr="00C6744C" w:rsidRDefault="00345A17" w:rsidP="00345A17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C’est moi qui t’ai choisi, appelé par ton nom.</w:t>
      </w:r>
      <w:r w:rsidRPr="00C6744C">
        <w:rPr>
          <w:rFonts w:ascii="Helvetica" w:eastAsia="Times New Roman" w:hAnsi="Helvetica"/>
          <w:sz w:val="24"/>
          <w:szCs w:val="24"/>
          <w:lang w:eastAsia="fr-FR"/>
        </w:rPr>
        <w:br/>
        <w:t>Tu as du prix à mes yeux et je t’aime.</w:t>
      </w:r>
      <w:r w:rsidRPr="00C6744C">
        <w:rPr>
          <w:rFonts w:ascii="Helvetica" w:eastAsia="Times New Roman" w:hAnsi="Helvetica"/>
          <w:sz w:val="24"/>
          <w:szCs w:val="24"/>
          <w:lang w:eastAsia="fr-FR"/>
        </w:rPr>
        <w:br/>
        <w:t>Ne crains pas car je suis avec toi.</w:t>
      </w:r>
    </w:p>
    <w:p w14:paraId="2BBAC6E4" w14:textId="376CD466" w:rsidR="00C6744C" w:rsidRDefault="00C6744C" w:rsidP="00345A17">
      <w:pPr>
        <w:shd w:val="clear" w:color="auto" w:fill="FFFFFF"/>
        <w:spacing w:after="0" w:line="240" w:lineRule="auto"/>
        <w:rPr>
          <w:rFonts w:ascii="Arial" w:eastAsia="Times New Roman" w:hAnsi="Arial"/>
          <w:bCs/>
          <w:color w:val="222222"/>
          <w:lang w:eastAsia="fr-FR"/>
        </w:rPr>
      </w:pPr>
    </w:p>
    <w:p w14:paraId="651D100A" w14:textId="08971C30" w:rsidR="00C6744C" w:rsidRPr="00C6744C" w:rsidRDefault="00C6744C" w:rsidP="00345A17">
      <w:pPr>
        <w:shd w:val="clear" w:color="auto" w:fill="FFFFFF"/>
        <w:spacing w:after="0" w:line="240" w:lineRule="auto"/>
        <w:rPr>
          <w:rFonts w:ascii="Helvetica" w:eastAsia="Times New Roman" w:hAnsi="Helvetica"/>
          <w:color w:val="FF0000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color w:val="FF0000"/>
          <w:sz w:val="24"/>
          <w:szCs w:val="24"/>
          <w:lang w:eastAsia="fr-FR"/>
        </w:rPr>
        <w:t>Prière des fiancés</w:t>
      </w:r>
    </w:p>
    <w:p w14:paraId="56F2A174" w14:textId="77777777" w:rsidR="00122015" w:rsidRPr="00EB4FC5" w:rsidRDefault="00122015" w:rsidP="00345A17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222222"/>
          <w:sz w:val="24"/>
          <w:szCs w:val="24"/>
          <w:lang w:eastAsia="fr-FR"/>
        </w:rPr>
      </w:pPr>
    </w:p>
    <w:p w14:paraId="3528B802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Seigneur, aide-nous à vivre pleinement ce temps de préparation à notre mariage, entourés de nos familles, de nos amis, dans la joie, dans la foi et dans la prière. </w:t>
      </w:r>
    </w:p>
    <w:p w14:paraId="7627E889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</w:p>
    <w:p w14:paraId="7410B85E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Nous savons que ton Amour rendra notre couple de plus en plus fort, qu’il nous aidera à surmonter les embûches de la vie de tous les jours. </w:t>
      </w:r>
    </w:p>
    <w:p w14:paraId="407DDDDE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</w:p>
    <w:p w14:paraId="37B560E5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Nous te prions pour que cet amour grandisse dans la joie et dans la simplicité. </w:t>
      </w:r>
    </w:p>
    <w:p w14:paraId="44530376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</w:p>
    <w:p w14:paraId="3FB8B0A4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Aide-nous dans ce cheminement, pour qu’ensemble nous puissions avancer confiants vers l’engagement de notre vie, dans le sacrement du mariage. </w:t>
      </w:r>
    </w:p>
    <w:p w14:paraId="2B5D5733" w14:textId="77777777" w:rsidR="008B5255" w:rsidRPr="00C6744C" w:rsidRDefault="008B5255" w:rsidP="008B5255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</w:p>
    <w:p w14:paraId="089108A0" w14:textId="77777777" w:rsidR="0031501E" w:rsidRDefault="008B5255" w:rsidP="0031501E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Aide-nous à discerner et avancer dans ce chemin, libres et confiants en ta présence à nos côtés.</w:t>
      </w:r>
      <w:r w:rsidR="0031501E">
        <w:rPr>
          <w:rFonts w:ascii="Helvetica" w:eastAsia="Times New Roman" w:hAnsi="Helvetica"/>
          <w:sz w:val="24"/>
          <w:szCs w:val="24"/>
          <w:lang w:eastAsia="fr-FR"/>
        </w:rPr>
        <w:t xml:space="preserve"> </w:t>
      </w:r>
    </w:p>
    <w:p w14:paraId="116EA5DD" w14:textId="1872D639" w:rsidR="008B5255" w:rsidRPr="00C6744C" w:rsidRDefault="008B5255" w:rsidP="0031501E">
      <w:pPr>
        <w:spacing w:after="0" w:line="240" w:lineRule="auto"/>
        <w:ind w:right="310"/>
        <w:rPr>
          <w:rFonts w:ascii="Helvetica" w:eastAsia="Times New Roman" w:hAnsi="Helvetica"/>
          <w:sz w:val="24"/>
          <w:szCs w:val="24"/>
          <w:lang w:eastAsia="fr-FR"/>
        </w:rPr>
      </w:pPr>
      <w:r w:rsidRPr="00C6744C">
        <w:rPr>
          <w:rFonts w:ascii="Helvetica" w:eastAsia="Times New Roman" w:hAnsi="Helvetica"/>
          <w:sz w:val="24"/>
          <w:szCs w:val="24"/>
          <w:lang w:eastAsia="fr-FR"/>
        </w:rPr>
        <w:t>Seigneur, nous te prions. </w:t>
      </w:r>
    </w:p>
    <w:p w14:paraId="5CDDCC6D" w14:textId="77777777" w:rsidR="00122015" w:rsidRPr="00EB4FC5" w:rsidRDefault="00122015" w:rsidP="00345A17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222222"/>
          <w:sz w:val="24"/>
          <w:szCs w:val="24"/>
          <w:lang w:eastAsia="fr-FR"/>
        </w:rPr>
      </w:pPr>
    </w:p>
    <w:p w14:paraId="43F853D4" w14:textId="1D9488F0" w:rsidR="008665ED" w:rsidRPr="0031501E" w:rsidRDefault="008665ED" w:rsidP="008665ED">
      <w:pPr>
        <w:pStyle w:val="NormalWeb"/>
        <w:shd w:val="clear" w:color="auto" w:fill="FBFAFA"/>
        <w:spacing w:before="0" w:beforeAutospacing="0" w:after="0" w:afterAutospacing="0" w:line="265" w:lineRule="atLeast"/>
        <w:rPr>
          <w:rFonts w:ascii="Helvetica" w:hAnsi="Helvetica" w:cs="Arial"/>
        </w:rPr>
      </w:pPr>
      <w:r w:rsidRPr="00C6744C">
        <w:rPr>
          <w:rFonts w:ascii="Helvetica" w:hAnsi="Helvetica" w:cs="Arial"/>
          <w:color w:val="FF0000"/>
        </w:rPr>
        <w:t>Notre Père</w:t>
      </w:r>
      <w:r w:rsidRPr="00381203">
        <w:rPr>
          <w:rFonts w:ascii="Arial" w:hAnsi="Arial" w:cs="Arial"/>
          <w:color w:val="313336"/>
          <w:sz w:val="22"/>
          <w:szCs w:val="22"/>
        </w:rPr>
        <w:t xml:space="preserve"> </w:t>
      </w:r>
      <w:r w:rsidRPr="0031501E">
        <w:rPr>
          <w:rFonts w:ascii="Helvetica" w:hAnsi="Helvetica" w:cs="Arial"/>
        </w:rPr>
        <w:t>qui es aux cieux,</w:t>
      </w:r>
      <w:r w:rsidR="0031501E">
        <w:rPr>
          <w:rFonts w:ascii="Helvetica" w:hAnsi="Helvetica" w:cs="Arial"/>
        </w:rPr>
        <w:t xml:space="preserve">  </w:t>
      </w:r>
      <w:r w:rsidRPr="0031501E">
        <w:rPr>
          <w:rFonts w:ascii="Helvetica" w:hAnsi="Helvetica" w:cs="Arial"/>
        </w:rPr>
        <w:t>que ton nom soit sanctifié,</w:t>
      </w:r>
      <w:r w:rsidR="00381203" w:rsidRPr="0031501E">
        <w:rPr>
          <w:rFonts w:ascii="Helvetica" w:hAnsi="Helvetica" w:cs="Arial"/>
        </w:rPr>
        <w:t xml:space="preserve"> </w:t>
      </w:r>
      <w:r w:rsidRPr="0031501E">
        <w:rPr>
          <w:rFonts w:ascii="Helvetica" w:hAnsi="Helvetica" w:cs="Arial"/>
        </w:rPr>
        <w:t>que ton règne vienne,</w:t>
      </w:r>
      <w:r w:rsidRPr="0031501E">
        <w:rPr>
          <w:rFonts w:ascii="Helvetica" w:hAnsi="Helvetica" w:cs="Arial"/>
        </w:rPr>
        <w:br/>
        <w:t>que ta volonté soit faite sur la terre comme au ciel.</w:t>
      </w:r>
      <w:r w:rsidRPr="0031501E">
        <w:rPr>
          <w:rFonts w:ascii="Helvetica" w:hAnsi="Helvetica" w:cs="Arial"/>
        </w:rPr>
        <w:br/>
        <w:t>Donne-nous aujourd’hui notre pain de ce jour.</w:t>
      </w:r>
      <w:r w:rsidRPr="0031501E">
        <w:rPr>
          <w:rFonts w:ascii="Helvetica" w:hAnsi="Helvetica" w:cs="Arial"/>
        </w:rPr>
        <w:br/>
      </w:r>
      <w:r w:rsidRPr="0031501E">
        <w:rPr>
          <w:rFonts w:ascii="Helvetica" w:hAnsi="Helvetica" w:cs="Arial"/>
        </w:rPr>
        <w:lastRenderedPageBreak/>
        <w:t>Pardonne-nous nos offenses,</w:t>
      </w:r>
      <w:r w:rsidR="00C6744C" w:rsidRPr="0031501E">
        <w:rPr>
          <w:rFonts w:ascii="Helvetica" w:hAnsi="Helvetica" w:cs="Arial"/>
        </w:rPr>
        <w:t xml:space="preserve"> </w:t>
      </w:r>
      <w:r w:rsidRPr="0031501E">
        <w:rPr>
          <w:rFonts w:ascii="Helvetica" w:hAnsi="Helvetica" w:cs="Arial"/>
        </w:rPr>
        <w:t>comme nous pardonnons aussi à ceux qui nous ont offensés.</w:t>
      </w:r>
      <w:r w:rsidRPr="0031501E">
        <w:rPr>
          <w:rFonts w:ascii="Helvetica" w:hAnsi="Helvetica" w:cs="Arial"/>
        </w:rPr>
        <w:br/>
        <w:t xml:space="preserve">Et ne nous </w:t>
      </w:r>
      <w:r w:rsidR="0031501E">
        <w:rPr>
          <w:rFonts w:ascii="Helvetica" w:hAnsi="Helvetica" w:cs="Arial"/>
        </w:rPr>
        <w:t xml:space="preserve">laisse </w:t>
      </w:r>
      <w:r w:rsidRPr="0031501E">
        <w:rPr>
          <w:rFonts w:ascii="Helvetica" w:hAnsi="Helvetica" w:cs="Arial"/>
        </w:rPr>
        <w:t xml:space="preserve">pas </w:t>
      </w:r>
      <w:r w:rsidR="0031501E">
        <w:rPr>
          <w:rFonts w:ascii="Helvetica" w:hAnsi="Helvetica" w:cs="Arial"/>
        </w:rPr>
        <w:t xml:space="preserve">entrer en </w:t>
      </w:r>
      <w:r w:rsidRPr="0031501E">
        <w:rPr>
          <w:rFonts w:ascii="Helvetica" w:hAnsi="Helvetica" w:cs="Arial"/>
        </w:rPr>
        <w:t>tentation,</w:t>
      </w:r>
      <w:r w:rsidR="0031501E">
        <w:rPr>
          <w:rFonts w:ascii="Helvetica" w:hAnsi="Helvetica" w:cs="Arial"/>
        </w:rPr>
        <w:t xml:space="preserve"> </w:t>
      </w:r>
      <w:r w:rsidRPr="0031501E">
        <w:rPr>
          <w:rFonts w:ascii="Helvetica" w:hAnsi="Helvetica" w:cs="Arial"/>
        </w:rPr>
        <w:t>mais délivre-nous du Mal.</w:t>
      </w:r>
    </w:p>
    <w:p w14:paraId="28B4CAE0" w14:textId="77777777" w:rsidR="000A3933" w:rsidRPr="0031501E" w:rsidRDefault="008665ED" w:rsidP="00381203">
      <w:pPr>
        <w:pStyle w:val="NormalWeb"/>
        <w:shd w:val="clear" w:color="auto" w:fill="FBFAFA"/>
        <w:spacing w:before="0" w:beforeAutospacing="0" w:after="272" w:afterAutospacing="0" w:line="265" w:lineRule="atLeast"/>
        <w:rPr>
          <w:rFonts w:ascii="Helvetica" w:hAnsi="Helvetica" w:cs="Arial"/>
        </w:rPr>
      </w:pPr>
      <w:r w:rsidRPr="0031501E">
        <w:rPr>
          <w:rFonts w:ascii="Helvetica" w:hAnsi="Helvetica" w:cs="Arial"/>
        </w:rPr>
        <w:t>Amen</w:t>
      </w:r>
    </w:p>
    <w:sectPr w:rsidR="000A3933" w:rsidRPr="0031501E" w:rsidSect="0038120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7C"/>
    <w:rsid w:val="000A3933"/>
    <w:rsid w:val="000D5B2B"/>
    <w:rsid w:val="00122015"/>
    <w:rsid w:val="002032F1"/>
    <w:rsid w:val="00244931"/>
    <w:rsid w:val="002472A5"/>
    <w:rsid w:val="00290F70"/>
    <w:rsid w:val="00313233"/>
    <w:rsid w:val="0031501E"/>
    <w:rsid w:val="00345A17"/>
    <w:rsid w:val="00381203"/>
    <w:rsid w:val="003879CE"/>
    <w:rsid w:val="00596CFF"/>
    <w:rsid w:val="0061367C"/>
    <w:rsid w:val="00755863"/>
    <w:rsid w:val="007C672D"/>
    <w:rsid w:val="00807D70"/>
    <w:rsid w:val="008665ED"/>
    <w:rsid w:val="00884376"/>
    <w:rsid w:val="008B5255"/>
    <w:rsid w:val="008E24E7"/>
    <w:rsid w:val="00962C51"/>
    <w:rsid w:val="009A0FA7"/>
    <w:rsid w:val="009A3FC1"/>
    <w:rsid w:val="009B34DE"/>
    <w:rsid w:val="009E5730"/>
    <w:rsid w:val="00AD5139"/>
    <w:rsid w:val="00B3424E"/>
    <w:rsid w:val="00C6744C"/>
    <w:rsid w:val="00D13EE8"/>
    <w:rsid w:val="00E43EBD"/>
    <w:rsid w:val="00E56635"/>
    <w:rsid w:val="00EB4FC5"/>
    <w:rsid w:val="00ED456F"/>
    <w:rsid w:val="00F81A71"/>
    <w:rsid w:val="00F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4B80"/>
  <w15:docId w15:val="{21BD8C44-CDF0-40EF-9877-0868027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C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45A17"/>
  </w:style>
  <w:style w:type="character" w:styleId="lev">
    <w:name w:val="Strong"/>
    <w:uiPriority w:val="22"/>
    <w:qFormat/>
    <w:rsid w:val="00345A17"/>
    <w:rPr>
      <w:b/>
      <w:bCs/>
    </w:rPr>
  </w:style>
  <w:style w:type="paragraph" w:styleId="NormalWeb">
    <w:name w:val="Normal (Web)"/>
    <w:basedOn w:val="Normal"/>
    <w:uiPriority w:val="99"/>
    <w:unhideWhenUsed/>
    <w:rsid w:val="0086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8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2</cp:revision>
  <cp:lastPrinted>2016-11-17T18:54:00Z</cp:lastPrinted>
  <dcterms:created xsi:type="dcterms:W3CDTF">2023-02-21T16:28:00Z</dcterms:created>
  <dcterms:modified xsi:type="dcterms:W3CDTF">2023-02-21T16:28:00Z</dcterms:modified>
</cp:coreProperties>
</file>