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E2EAD" w14:textId="012110A5" w:rsidR="00643518" w:rsidRPr="00643518" w:rsidRDefault="00643518" w:rsidP="00643518">
      <w:pPr>
        <w:jc w:val="center"/>
        <w:rPr>
          <w:b/>
          <w:bCs/>
          <w:sz w:val="28"/>
          <w:szCs w:val="28"/>
        </w:rPr>
      </w:pPr>
      <w:r w:rsidRPr="00643518">
        <w:rPr>
          <w:b/>
          <w:bCs/>
          <w:sz w:val="28"/>
          <w:szCs w:val="28"/>
        </w:rPr>
        <w:t>Apprendre à nous connaître</w:t>
      </w:r>
      <w:r w:rsidR="00F109DD">
        <w:rPr>
          <w:b/>
          <w:bCs/>
          <w:sz w:val="28"/>
          <w:szCs w:val="28"/>
        </w:rPr>
        <w:t>, Jeux</w:t>
      </w:r>
    </w:p>
    <w:p w14:paraId="2597EA6D" w14:textId="48DBD6ED" w:rsidR="00643518" w:rsidRDefault="00643518">
      <w:r>
        <w:t xml:space="preserve"> </w:t>
      </w:r>
      <w:r w:rsidR="00A068F4">
        <w:t>Ex de jeux</w:t>
      </w:r>
    </w:p>
    <w:p w14:paraId="08D7A89A" w14:textId="77777777" w:rsidR="00643518" w:rsidRDefault="00643518"/>
    <w:p w14:paraId="65E65FC4" w14:textId="51F4C28F" w:rsidR="00F2159E" w:rsidRDefault="00643518" w:rsidP="00F2159E">
      <w:pPr>
        <w:pStyle w:val="Paragraphedeliste"/>
        <w:numPr>
          <w:ilvl w:val="0"/>
          <w:numId w:val="1"/>
        </w:numPr>
      </w:pPr>
      <w:r>
        <w:t xml:space="preserve">Courte présentation (20 mn) Les fiancés se présentent rapidement en répondant aux questions suivantes : • Quand et où allons-nous nous marier ? </w:t>
      </w:r>
    </w:p>
    <w:p w14:paraId="6D6005F5" w14:textId="77777777" w:rsidR="00F2159E" w:rsidRDefault="00643518" w:rsidP="00F2159E">
      <w:pPr>
        <w:pStyle w:val="Paragraphedeliste"/>
        <w:ind w:left="405"/>
      </w:pPr>
      <w:r>
        <w:t xml:space="preserve">• Comment s’appelle mon (ma) fiancé(e) ? </w:t>
      </w:r>
    </w:p>
    <w:p w14:paraId="59C28943" w14:textId="19C66719" w:rsidR="00F2159E" w:rsidRDefault="00643518" w:rsidP="00F2159E">
      <w:pPr>
        <w:pStyle w:val="Paragraphedeliste"/>
        <w:ind w:left="405"/>
      </w:pPr>
      <w:r>
        <w:t xml:space="preserve">• À mes yeux, </w:t>
      </w:r>
      <w:r w:rsidR="00852DB4">
        <w:t xml:space="preserve">quelle est </w:t>
      </w:r>
      <w:r>
        <w:t>sa qualité principale?</w:t>
      </w:r>
    </w:p>
    <w:p w14:paraId="6B6DE31A" w14:textId="43BB7A48" w:rsidR="003952A0" w:rsidRDefault="003952A0" w:rsidP="003952A0">
      <w:pPr>
        <w:pStyle w:val="Paragraphedeliste"/>
        <w:numPr>
          <w:ilvl w:val="0"/>
          <w:numId w:val="3"/>
        </w:numPr>
      </w:pPr>
      <w:r>
        <w:t>Son expression préférée ou sa BD préférée ou 2 choses qu’il/elle aime, déteste…</w:t>
      </w:r>
    </w:p>
    <w:p w14:paraId="13486D2A" w14:textId="5C90B2A2" w:rsidR="00A068F4" w:rsidRDefault="00A068F4" w:rsidP="00F2159E">
      <w:pPr>
        <w:pStyle w:val="Paragraphedeliste"/>
        <w:ind w:left="405"/>
      </w:pPr>
    </w:p>
    <w:p w14:paraId="1B838B11" w14:textId="77777777" w:rsidR="00A068F4" w:rsidRDefault="00A068F4" w:rsidP="00F2159E">
      <w:pPr>
        <w:pStyle w:val="Paragraphedeliste"/>
        <w:ind w:left="405"/>
      </w:pPr>
    </w:p>
    <w:p w14:paraId="29E26715" w14:textId="77777777" w:rsidR="00F2159E" w:rsidRDefault="00F2159E" w:rsidP="00F2159E">
      <w:pPr>
        <w:pStyle w:val="Paragraphedeliste"/>
        <w:ind w:left="405"/>
      </w:pPr>
    </w:p>
    <w:p w14:paraId="627181E5" w14:textId="77777777" w:rsidR="00A068F4" w:rsidRDefault="00A068F4" w:rsidP="00A068F4">
      <w:pPr>
        <w:pStyle w:val="Paragraphedeliste"/>
        <w:numPr>
          <w:ilvl w:val="0"/>
          <w:numId w:val="1"/>
        </w:numPr>
      </w:pPr>
      <w:r w:rsidRPr="00A068F4">
        <w:rPr>
          <w:b/>
        </w:rPr>
        <w:t>Jeu de présentation pour briser la glace</w:t>
      </w:r>
      <w:r>
        <w:t xml:space="preserve"> : nous sommes en cercle, debout. Quels sont ceux qui : </w:t>
      </w:r>
    </w:p>
    <w:p w14:paraId="37911332" w14:textId="77777777" w:rsidR="00A068F4" w:rsidRPr="00A068F4" w:rsidRDefault="00A068F4" w:rsidP="00A068F4">
      <w:pPr>
        <w:pStyle w:val="Paragraphedeliste"/>
        <w:ind w:left="405"/>
        <w:rPr>
          <w:i/>
        </w:rPr>
      </w:pPr>
      <w:r w:rsidRPr="00A068F4">
        <w:rPr>
          <w:i/>
        </w:rPr>
        <w:t xml:space="preserve">Sont de vrais bordelais ? </w:t>
      </w:r>
      <w:r w:rsidRPr="00A068F4">
        <w:rPr>
          <w:b/>
        </w:rPr>
        <w:t>Ils s’avancent</w:t>
      </w:r>
      <w:r w:rsidRPr="00A068F4">
        <w:rPr>
          <w:i/>
        </w:rPr>
        <w:t xml:space="preserve"> ; Travaillent dans le domaine médical ? ? </w:t>
      </w:r>
      <w:r w:rsidRPr="00A068F4">
        <w:rPr>
          <w:b/>
        </w:rPr>
        <w:t>Ils s’avancent</w:t>
      </w:r>
      <w:r w:rsidRPr="00A068F4">
        <w:rPr>
          <w:i/>
        </w:rPr>
        <w:t> </w:t>
      </w:r>
    </w:p>
    <w:p w14:paraId="539A394F" w14:textId="77777777" w:rsidR="00A068F4" w:rsidRPr="00A068F4" w:rsidRDefault="00A068F4" w:rsidP="00A068F4">
      <w:pPr>
        <w:pStyle w:val="Paragraphedeliste"/>
        <w:ind w:left="405"/>
        <w:rPr>
          <w:i/>
        </w:rPr>
      </w:pPr>
      <w:r w:rsidRPr="00A068F4">
        <w:rPr>
          <w:i/>
        </w:rPr>
        <w:t>Ont des enfants ? A + de 40 ans ? Travaillent dans le vin ? A trouvé sa robe de mariée ? Stresse pour son mariage ?</w:t>
      </w:r>
    </w:p>
    <w:p w14:paraId="23D65177" w14:textId="28D11861" w:rsidR="00A068F4" w:rsidRDefault="00643518" w:rsidP="00A068F4">
      <w:pPr>
        <w:pStyle w:val="Paragraphedeliste"/>
        <w:ind w:left="405"/>
      </w:pPr>
      <w:r>
        <w:t xml:space="preserve"> </w:t>
      </w:r>
      <w:r w:rsidR="00A068F4">
        <w:t>Les couples accompagnateurs jouent aussi. On peut laisser la parole à ceux qui se sont avancés…</w:t>
      </w:r>
    </w:p>
    <w:p w14:paraId="4D9B2339" w14:textId="77777777" w:rsidR="00A068F4" w:rsidRDefault="00A068F4" w:rsidP="00A068F4">
      <w:pPr>
        <w:pStyle w:val="Paragraphedeliste"/>
        <w:ind w:left="405"/>
      </w:pPr>
    </w:p>
    <w:p w14:paraId="3222AA04" w14:textId="77777777" w:rsidR="00A068F4" w:rsidRDefault="00A068F4" w:rsidP="00A068F4">
      <w:pPr>
        <w:pStyle w:val="Paragraphedeliste"/>
        <w:ind w:left="405"/>
      </w:pPr>
    </w:p>
    <w:p w14:paraId="38E30EA0" w14:textId="77777777" w:rsidR="00A068F4" w:rsidRDefault="00A068F4" w:rsidP="00A068F4">
      <w:pPr>
        <w:pStyle w:val="Paragraphedeliste"/>
        <w:ind w:left="405"/>
      </w:pPr>
    </w:p>
    <w:p w14:paraId="2C020018" w14:textId="77777777" w:rsidR="00A068F4" w:rsidRDefault="00A068F4" w:rsidP="00A068F4">
      <w:pPr>
        <w:pStyle w:val="Paragraphedeliste"/>
        <w:ind w:left="405"/>
      </w:pPr>
    </w:p>
    <w:p w14:paraId="66FBBC3E" w14:textId="77777777" w:rsidR="00A068F4" w:rsidRDefault="00A068F4" w:rsidP="00A068F4">
      <w:pPr>
        <w:pStyle w:val="Paragraphedeliste"/>
        <w:ind w:left="405"/>
      </w:pPr>
    </w:p>
    <w:p w14:paraId="6D6C44C5" w14:textId="63CA67C4" w:rsidR="00F2159E" w:rsidRDefault="00643518" w:rsidP="00F2159E">
      <w:pPr>
        <w:pStyle w:val="Paragraphedeliste"/>
        <w:numPr>
          <w:ilvl w:val="0"/>
          <w:numId w:val="1"/>
        </w:numPr>
      </w:pPr>
      <w:r>
        <w:t xml:space="preserve"> Jeu de cartes (40 mn) Chacun des fiancés tire à tour de rôle deux cartes du jeu de cartes. </w:t>
      </w:r>
    </w:p>
    <w:p w14:paraId="5C149D62" w14:textId="77777777" w:rsidR="00F2159E" w:rsidRDefault="00643518" w:rsidP="00F2159E">
      <w:pPr>
        <w:pStyle w:val="Paragraphedeliste"/>
        <w:ind w:left="405"/>
      </w:pPr>
      <w:r>
        <w:t xml:space="preserve">Il (elle) choisit l’une des deux interrogations tirées, puis réagit ou répond à la question posée. Tout le monde écoute la réponse. L’échange peut se poursuivre dans le sous-groupe. Il est important que chacun des fiancés puisse s’exprimer et pas seulement chaque couple. </w:t>
      </w:r>
    </w:p>
    <w:p w14:paraId="33923372" w14:textId="77777777" w:rsidR="00F2159E" w:rsidRDefault="00F2159E" w:rsidP="00F2159E">
      <w:pPr>
        <w:pStyle w:val="Paragraphedeliste"/>
        <w:ind w:left="405"/>
      </w:pPr>
    </w:p>
    <w:p w14:paraId="5EE1C44E" w14:textId="5DD759F2" w:rsidR="00F2159E" w:rsidRDefault="00643518" w:rsidP="00F2159E">
      <w:pPr>
        <w:pStyle w:val="Paragraphedeliste"/>
        <w:ind w:left="405"/>
      </w:pPr>
      <w:r>
        <w:t xml:space="preserve">Les questions figurant sur les cartes sont les suivantes : </w:t>
      </w:r>
    </w:p>
    <w:p w14:paraId="29A27407" w14:textId="77777777" w:rsidR="001663C2" w:rsidRDefault="001663C2" w:rsidP="00F2159E">
      <w:pPr>
        <w:pStyle w:val="Paragraphedeliste"/>
        <w:ind w:left="405"/>
      </w:pPr>
    </w:p>
    <w:p w14:paraId="01118EC8" w14:textId="77777777" w:rsidR="00F2159E" w:rsidRDefault="00643518" w:rsidP="00F2159E">
      <w:pPr>
        <w:pStyle w:val="Paragraphedeliste"/>
        <w:ind w:left="405"/>
      </w:pPr>
      <w:r>
        <w:t xml:space="preserve">• 50 ans de mariage : un rêve impossible ? </w:t>
      </w:r>
    </w:p>
    <w:p w14:paraId="2AC52B8D" w14:textId="77777777" w:rsidR="001663C2" w:rsidRDefault="00643518" w:rsidP="00F2159E">
      <w:pPr>
        <w:pStyle w:val="Paragraphedeliste"/>
        <w:ind w:left="405"/>
      </w:pPr>
      <w:r>
        <w:t>• Un beau couple sans enfant, est-ce possible ?</w:t>
      </w:r>
    </w:p>
    <w:p w14:paraId="0D90A5D7" w14:textId="584A0596" w:rsidR="00F2159E" w:rsidRDefault="00643518" w:rsidP="00F2159E">
      <w:pPr>
        <w:pStyle w:val="Paragraphedeliste"/>
        <w:ind w:left="405"/>
      </w:pPr>
      <w:r>
        <w:t xml:space="preserve"> • Mariés, nous serons attachés l’un à l’autre... </w:t>
      </w:r>
    </w:p>
    <w:p w14:paraId="2F86EF93" w14:textId="77777777" w:rsidR="00F2159E" w:rsidRDefault="00643518" w:rsidP="00F2159E">
      <w:pPr>
        <w:pStyle w:val="Paragraphedeliste"/>
        <w:ind w:left="405"/>
      </w:pPr>
      <w:r>
        <w:t xml:space="preserve">• Comment vous voyez-vous dans 5 ans ? Et dans 20 ans ? </w:t>
      </w:r>
    </w:p>
    <w:p w14:paraId="6423A06A" w14:textId="77777777" w:rsidR="00F2159E" w:rsidRDefault="00643518" w:rsidP="00F2159E">
      <w:pPr>
        <w:pStyle w:val="Paragraphedeliste"/>
        <w:ind w:left="405"/>
      </w:pPr>
      <w:r>
        <w:t xml:space="preserve">• Quels sont vos projets immédiats ? Le mariage vous aidera-t-il à les accomplir ? </w:t>
      </w:r>
    </w:p>
    <w:p w14:paraId="0A173FA1" w14:textId="77777777" w:rsidR="00F2159E" w:rsidRDefault="00643518" w:rsidP="00F2159E">
      <w:pPr>
        <w:pStyle w:val="Paragraphedeliste"/>
        <w:ind w:left="405"/>
      </w:pPr>
      <w:r>
        <w:t>• En quoi croit votre fiancé(e) ?</w:t>
      </w:r>
    </w:p>
    <w:p w14:paraId="086DF376" w14:textId="77777777" w:rsidR="00F2159E" w:rsidRDefault="00643518" w:rsidP="00F2159E">
      <w:pPr>
        <w:pStyle w:val="Paragraphedeliste"/>
        <w:ind w:left="405"/>
      </w:pPr>
      <w:r>
        <w:t xml:space="preserve"> • Comment respecter la foi de votre époux(se) ? Et celle de vos enfants ? </w:t>
      </w:r>
    </w:p>
    <w:p w14:paraId="12082883" w14:textId="77777777" w:rsidR="00F2159E" w:rsidRDefault="00643518" w:rsidP="00F2159E">
      <w:pPr>
        <w:pStyle w:val="Paragraphedeliste"/>
        <w:ind w:left="405"/>
      </w:pPr>
      <w:r>
        <w:t xml:space="preserve">• Pourquoi et comment choisir les témoins de notre mariage ? </w:t>
      </w:r>
    </w:p>
    <w:p w14:paraId="4822296F" w14:textId="77777777" w:rsidR="00F2159E" w:rsidRDefault="00643518" w:rsidP="00F2159E">
      <w:pPr>
        <w:pStyle w:val="Paragraphedeliste"/>
        <w:ind w:left="405"/>
      </w:pPr>
      <w:r>
        <w:t xml:space="preserve">• Le mariage, c’est pour vous : une longue journée ou une belle vie ? </w:t>
      </w:r>
    </w:p>
    <w:p w14:paraId="481190E0" w14:textId="77777777" w:rsidR="00F2159E" w:rsidRDefault="00643518" w:rsidP="00F2159E">
      <w:pPr>
        <w:pStyle w:val="Paragraphedeliste"/>
        <w:ind w:left="405"/>
      </w:pPr>
      <w:r>
        <w:t xml:space="preserve">• Que retenez-vous des célébrations de mariage auxquelles vous avez participé ? </w:t>
      </w:r>
    </w:p>
    <w:p w14:paraId="5E9FDF9D" w14:textId="77777777" w:rsidR="00F2159E" w:rsidRDefault="00643518" w:rsidP="00F2159E">
      <w:pPr>
        <w:pStyle w:val="Paragraphedeliste"/>
        <w:ind w:left="405"/>
      </w:pPr>
      <w:r>
        <w:t xml:space="preserve">• Comment conciliez-vous ou concilierez-vous votre vie de couple avec les moments passés avec vos amis ? </w:t>
      </w:r>
    </w:p>
    <w:p w14:paraId="12FF0C57" w14:textId="77777777" w:rsidR="00F2159E" w:rsidRDefault="00643518" w:rsidP="00F2159E">
      <w:pPr>
        <w:pStyle w:val="Paragraphedeliste"/>
        <w:ind w:left="405"/>
      </w:pPr>
      <w:r>
        <w:t xml:space="preserve">• Comment conciliez-vous ou concilierez-vous votre vie de famille avec votre travail ? </w:t>
      </w:r>
    </w:p>
    <w:p w14:paraId="73096477" w14:textId="77777777" w:rsidR="00F2159E" w:rsidRDefault="00643518" w:rsidP="00F2159E">
      <w:pPr>
        <w:pStyle w:val="Paragraphedeliste"/>
        <w:ind w:left="405"/>
      </w:pPr>
      <w:r>
        <w:t xml:space="preserve">• Votre mariage changera-t-il vos relations avec vos parents et avec votre fratrie ? </w:t>
      </w:r>
    </w:p>
    <w:p w14:paraId="65929F89" w14:textId="77777777" w:rsidR="00F2159E" w:rsidRDefault="00643518" w:rsidP="00F2159E">
      <w:pPr>
        <w:pStyle w:val="Paragraphedeliste"/>
        <w:ind w:left="405"/>
      </w:pPr>
      <w:r>
        <w:t xml:space="preserve">• Le mariage est-il pour vous le sommet de la vie passée ou le point de départ de la vie future ? </w:t>
      </w:r>
    </w:p>
    <w:p w14:paraId="0E488286" w14:textId="77777777" w:rsidR="00F2159E" w:rsidRDefault="00643518" w:rsidP="00F2159E">
      <w:pPr>
        <w:pStyle w:val="Paragraphedeliste"/>
        <w:ind w:left="405"/>
      </w:pPr>
      <w:r>
        <w:t xml:space="preserve">• Mais que signerez-vous à la fin de la cérémonie ? </w:t>
      </w:r>
    </w:p>
    <w:p w14:paraId="11E99AD1" w14:textId="77777777" w:rsidR="00F2159E" w:rsidRDefault="00643518" w:rsidP="00F2159E">
      <w:pPr>
        <w:pStyle w:val="Paragraphedeliste"/>
        <w:ind w:left="405"/>
      </w:pPr>
      <w:r>
        <w:t xml:space="preserve">• Comment cela s’est-il passé la dernière fois que vous vous êtes fâchés ? </w:t>
      </w:r>
    </w:p>
    <w:p w14:paraId="41206E0D" w14:textId="77777777" w:rsidR="00F2159E" w:rsidRDefault="00643518" w:rsidP="00F2159E">
      <w:pPr>
        <w:pStyle w:val="Paragraphedeliste"/>
        <w:ind w:left="405"/>
      </w:pPr>
      <w:r>
        <w:t xml:space="preserve">• Quelle est la dernière chose que vous ayez apprise sur lui(elle) ? </w:t>
      </w:r>
    </w:p>
    <w:p w14:paraId="4984E851" w14:textId="77777777" w:rsidR="00F2159E" w:rsidRDefault="00643518" w:rsidP="00F2159E">
      <w:pPr>
        <w:pStyle w:val="Paragraphedeliste"/>
        <w:ind w:left="405"/>
      </w:pPr>
      <w:r>
        <w:lastRenderedPageBreak/>
        <w:t xml:space="preserve">• Quand vous êtes tous les deux et que le téléphone sonne ou qu’un SMS arrive, que se passe-t-il ? </w:t>
      </w:r>
    </w:p>
    <w:p w14:paraId="1B40DD85" w14:textId="77777777" w:rsidR="00F2159E" w:rsidRDefault="00643518" w:rsidP="00F2159E">
      <w:pPr>
        <w:pStyle w:val="Paragraphedeliste"/>
        <w:ind w:left="405"/>
      </w:pPr>
      <w:r>
        <w:t xml:space="preserve">• Quelle place occupe la télévision et Internet dans votre vie quotidienne ? </w:t>
      </w:r>
    </w:p>
    <w:p w14:paraId="33B13026" w14:textId="56343031" w:rsidR="00F2159E" w:rsidRDefault="00643518" w:rsidP="00F2159E">
      <w:pPr>
        <w:pStyle w:val="Paragraphedeliste"/>
        <w:ind w:left="405"/>
      </w:pPr>
      <w:r>
        <w:t xml:space="preserve">• Pourquoi se marier après plusieurs années de vie commune ? </w:t>
      </w:r>
    </w:p>
    <w:p w14:paraId="2B29B3C6" w14:textId="038BC8C8" w:rsidR="00E060CF" w:rsidRDefault="00E060CF" w:rsidP="00E060CF">
      <w:pPr>
        <w:pStyle w:val="Paragraphedeliste"/>
        <w:numPr>
          <w:ilvl w:val="0"/>
          <w:numId w:val="2"/>
        </w:numPr>
      </w:pPr>
      <w:r>
        <w:t>Comment avez-vous choisi vos témoins ?</w:t>
      </w:r>
    </w:p>
    <w:p w14:paraId="24A24958" w14:textId="1E1C1299" w:rsidR="00DD03A0" w:rsidRDefault="00DD03A0" w:rsidP="00DD03A0"/>
    <w:p w14:paraId="0ECFD261" w14:textId="068B0614" w:rsidR="00DD03A0" w:rsidRDefault="00DD03A0" w:rsidP="00DD03A0">
      <w:r>
        <w:rPr>
          <w:b/>
          <w:bCs/>
          <w:u w:val="single"/>
        </w:rPr>
        <w:t xml:space="preserve">D </w:t>
      </w:r>
      <w:r w:rsidRPr="00E3366B">
        <w:rPr>
          <w:b/>
          <w:bCs/>
          <w:u w:val="single"/>
        </w:rPr>
        <w:t>Jeu </w:t>
      </w:r>
      <w:r>
        <w:t xml:space="preserve">: </w:t>
      </w:r>
      <w:r w:rsidRPr="00B84BC7">
        <w:rPr>
          <w:b/>
          <w:bCs/>
        </w:rPr>
        <w:t>raquettes « lui » et « moi »</w:t>
      </w:r>
      <w:r>
        <w:t xml:space="preserve"> ; </w:t>
      </w:r>
      <w:r w:rsidRPr="00B84BC7">
        <w:rPr>
          <w:b/>
          <w:bCs/>
        </w:rPr>
        <w:t>« elle » et « moi »</w:t>
      </w:r>
      <w:r>
        <w:t xml:space="preserve"> Questions : </w:t>
      </w:r>
    </w:p>
    <w:p w14:paraId="55C69181" w14:textId="77777777" w:rsidR="00DD03A0" w:rsidRDefault="00DD03A0" w:rsidP="00DD03A0">
      <w:pPr>
        <w:spacing w:after="0" w:line="240" w:lineRule="auto"/>
        <w:rPr>
          <w:rFonts w:ascii="Arial" w:hAnsi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/>
          <w:color w:val="222222"/>
          <w:sz w:val="20"/>
          <w:szCs w:val="20"/>
          <w:shd w:val="clear" w:color="auto" w:fill="FFFFFF"/>
        </w:rPr>
        <w:t>Qui passe le plus de temps au téléphone ?</w:t>
      </w:r>
      <w:r>
        <w:rPr>
          <w:rStyle w:val="apple-converted-space"/>
          <w:rFonts w:ascii="Arial" w:hAnsi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Qui passe le plus de temps devant l'ordinateur ?</w:t>
      </w:r>
      <w:r>
        <w:rPr>
          <w:rStyle w:val="apple-converted-space"/>
          <w:rFonts w:ascii="Arial" w:hAnsi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/>
          <w:color w:val="222222"/>
          <w:sz w:val="19"/>
          <w:szCs w:val="19"/>
        </w:rPr>
        <w:br/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Qui est le moins ordonné ?</w:t>
      </w:r>
      <w:r>
        <w:rPr>
          <w:rStyle w:val="apple-converted-space"/>
          <w:rFonts w:ascii="Arial" w:hAnsi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Qui choisira la destination du prochain voyage à deux ?</w:t>
      </w:r>
      <w:r>
        <w:rPr>
          <w:rStyle w:val="apple-converted-space"/>
          <w:rFonts w:ascii="Arial" w:hAnsi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/>
          <w:color w:val="222222"/>
          <w:sz w:val="19"/>
          <w:szCs w:val="19"/>
        </w:rPr>
        <w:br/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Qui est le plus souvent en retard ?</w:t>
      </w:r>
      <w:r>
        <w:rPr>
          <w:rStyle w:val="apple-converted-space"/>
          <w:rFonts w:ascii="Arial" w:hAnsi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Qui est le plus fantaisiste ?</w:t>
      </w:r>
      <w:r>
        <w:rPr>
          <w:rStyle w:val="apple-converted-space"/>
          <w:rFonts w:ascii="Arial" w:hAnsi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/>
          <w:color w:val="222222"/>
          <w:sz w:val="19"/>
          <w:szCs w:val="19"/>
        </w:rPr>
        <w:br/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Qui est le plus conservateur ?</w:t>
      </w:r>
      <w:r w:rsidRPr="00AA28D0">
        <w:rPr>
          <w:sz w:val="20"/>
          <w:szCs w:val="20"/>
        </w:rPr>
        <w:t> 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Qui est le plus dépensier ?</w:t>
      </w:r>
    </w:p>
    <w:p w14:paraId="3DC8D988" w14:textId="77777777" w:rsidR="00DD03A0" w:rsidRDefault="00DD03A0" w:rsidP="00DD03A0">
      <w:pPr>
        <w:spacing w:after="0" w:line="240" w:lineRule="auto"/>
        <w:rPr>
          <w:rFonts w:ascii="Arial" w:hAnsi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/>
          <w:color w:val="222222"/>
          <w:sz w:val="20"/>
          <w:szCs w:val="20"/>
          <w:shd w:val="clear" w:color="auto" w:fill="FFFFFF"/>
        </w:rPr>
        <w:t>Qui exagère le plus en parlant ? Qui est le plus colérique ? Qui a demandé l’autre en mariage ?</w:t>
      </w:r>
    </w:p>
    <w:p w14:paraId="36023C4B" w14:textId="77777777" w:rsidR="00DD03A0" w:rsidRDefault="00DD03A0" w:rsidP="00DD03A0"/>
    <w:sectPr w:rsidR="00DD0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91291"/>
    <w:multiLevelType w:val="hybridMultilevel"/>
    <w:tmpl w:val="0E925042"/>
    <w:lvl w:ilvl="0" w:tplc="040C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35D85AF2"/>
    <w:multiLevelType w:val="hybridMultilevel"/>
    <w:tmpl w:val="835E3CFA"/>
    <w:lvl w:ilvl="0" w:tplc="C7BAE804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76EA4060"/>
    <w:multiLevelType w:val="hybridMultilevel"/>
    <w:tmpl w:val="BB4839C6"/>
    <w:lvl w:ilvl="0" w:tplc="040C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 w16cid:durableId="742412102">
    <w:abstractNumId w:val="1"/>
  </w:num>
  <w:num w:numId="2" w16cid:durableId="1057124250">
    <w:abstractNumId w:val="0"/>
  </w:num>
  <w:num w:numId="3" w16cid:durableId="445584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518"/>
    <w:rsid w:val="001663C2"/>
    <w:rsid w:val="0037104B"/>
    <w:rsid w:val="003952A0"/>
    <w:rsid w:val="00643518"/>
    <w:rsid w:val="00852DB4"/>
    <w:rsid w:val="009D3F74"/>
    <w:rsid w:val="00A068F4"/>
    <w:rsid w:val="00B806AB"/>
    <w:rsid w:val="00DD03A0"/>
    <w:rsid w:val="00E060CF"/>
    <w:rsid w:val="00F109DD"/>
    <w:rsid w:val="00F2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74FD3"/>
  <w15:chartTrackingRefBased/>
  <w15:docId w15:val="{234982C8-0A6A-4304-B701-C85138F74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2159E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DD0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CHAIX</dc:creator>
  <cp:keywords/>
  <dc:description/>
  <cp:lastModifiedBy>Nathalie CHAIX</cp:lastModifiedBy>
  <cp:revision>8</cp:revision>
  <dcterms:created xsi:type="dcterms:W3CDTF">2023-02-21T16:33:00Z</dcterms:created>
  <dcterms:modified xsi:type="dcterms:W3CDTF">2023-04-06T09:01:00Z</dcterms:modified>
</cp:coreProperties>
</file>