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170A" w14:textId="4BDFC134" w:rsidR="00F75B4F" w:rsidRDefault="00F75B4F" w:rsidP="00CF0B89">
      <w:pPr>
        <w:jc w:val="center"/>
        <w:rPr>
          <w:sz w:val="24"/>
          <w:szCs w:val="24"/>
          <w:u w:val="single"/>
        </w:rPr>
      </w:pPr>
      <w:r w:rsidRPr="007A7065">
        <w:rPr>
          <w:sz w:val="24"/>
          <w:szCs w:val="24"/>
          <w:u w:val="single"/>
        </w:rPr>
        <w:t>Le lavement des pieds</w:t>
      </w:r>
    </w:p>
    <w:p w14:paraId="6203CF97" w14:textId="25A85E65" w:rsidR="00CF0B89" w:rsidRDefault="00CF0B89" w:rsidP="00CF0B89">
      <w:pPr>
        <w:rPr>
          <w:i/>
          <w:iCs/>
          <w:sz w:val="24"/>
          <w:szCs w:val="24"/>
        </w:rPr>
      </w:pPr>
      <w:r w:rsidRPr="00CF0B89">
        <w:rPr>
          <w:i/>
          <w:iCs/>
          <w:sz w:val="24"/>
          <w:szCs w:val="24"/>
        </w:rPr>
        <w:t>On peut placer ce geste fort</w:t>
      </w:r>
      <w:r>
        <w:rPr>
          <w:i/>
          <w:iCs/>
          <w:sz w:val="24"/>
          <w:szCs w:val="24"/>
        </w:rPr>
        <w:t xml:space="preserve"> après un enseignement sur le sacrement, ou sur comment vivre du sacrement, ou enfin en fin de parcours…Document de P&amp;AM, C&amp;N</w:t>
      </w:r>
    </w:p>
    <w:p w14:paraId="473A144B" w14:textId="1A2965A7" w:rsidR="00CF0B89" w:rsidRDefault="00CF0B89" w:rsidP="00CF0B89">
      <w:pPr>
        <w:rPr>
          <w:i/>
          <w:iCs/>
          <w:sz w:val="24"/>
          <w:szCs w:val="24"/>
        </w:rPr>
      </w:pPr>
    </w:p>
    <w:p w14:paraId="412D7A6E" w14:textId="332EA97D" w:rsidR="00CF0B89" w:rsidRPr="00CF0B89" w:rsidRDefault="00CF0B89" w:rsidP="00CF0B89">
      <w:pPr>
        <w:rPr>
          <w:sz w:val="24"/>
          <w:szCs w:val="24"/>
        </w:rPr>
      </w:pPr>
      <w:r w:rsidRPr="00CF0B89">
        <w:rPr>
          <w:sz w:val="24"/>
          <w:szCs w:val="24"/>
        </w:rPr>
        <w:t>Après</w:t>
      </w:r>
      <w:r>
        <w:rPr>
          <w:sz w:val="24"/>
          <w:szCs w:val="24"/>
        </w:rPr>
        <w:t xml:space="preserve"> un temps de prière avec l’évangile du lavement des pieds.</w:t>
      </w:r>
    </w:p>
    <w:p w14:paraId="21929FB5" w14:textId="62745989" w:rsidR="00940403" w:rsidRDefault="00FD310C" w:rsidP="00F75B4F">
      <w:pPr>
        <w:jc w:val="center"/>
        <w:rPr>
          <w:sz w:val="24"/>
          <w:szCs w:val="24"/>
        </w:rPr>
      </w:pPr>
      <w:r>
        <w:rPr>
          <w:sz w:val="24"/>
          <w:szCs w:val="24"/>
        </w:rPr>
        <w:t>Alors pour cette dernière soirée passée ensemble, n</w:t>
      </w:r>
      <w:r w:rsidR="007A7065">
        <w:rPr>
          <w:sz w:val="24"/>
          <w:szCs w:val="24"/>
        </w:rPr>
        <w:t>ous avons choisi de vous partager cette lecture du lavement des pieds car c’est u</w:t>
      </w:r>
      <w:r w:rsidR="00940403" w:rsidRPr="007A7065">
        <w:rPr>
          <w:sz w:val="24"/>
          <w:szCs w:val="24"/>
        </w:rPr>
        <w:t xml:space="preserve">ne scène </w:t>
      </w:r>
      <w:r w:rsidR="00E559F8">
        <w:rPr>
          <w:sz w:val="24"/>
          <w:szCs w:val="24"/>
        </w:rPr>
        <w:t>vraiment incroyable</w:t>
      </w:r>
      <w:r>
        <w:rPr>
          <w:sz w:val="24"/>
          <w:szCs w:val="24"/>
        </w:rPr>
        <w:t>…</w:t>
      </w:r>
      <w:r w:rsidR="00940403" w:rsidRPr="007A7065">
        <w:rPr>
          <w:sz w:val="24"/>
          <w:szCs w:val="24"/>
        </w:rPr>
        <w:t xml:space="preserve">qui nous dit </w:t>
      </w:r>
      <w:r w:rsidR="007A7065">
        <w:rPr>
          <w:sz w:val="24"/>
          <w:szCs w:val="24"/>
        </w:rPr>
        <w:t>beaucoup</w:t>
      </w:r>
      <w:r w:rsidR="00940403" w:rsidRPr="007A7065">
        <w:rPr>
          <w:sz w:val="24"/>
          <w:szCs w:val="24"/>
        </w:rPr>
        <w:t xml:space="preserve"> de la manière dont Jésus nous aime à la folie et comment il nous appelle à </w:t>
      </w:r>
      <w:r w:rsidR="00F1610E" w:rsidRPr="007A7065">
        <w:rPr>
          <w:sz w:val="24"/>
          <w:szCs w:val="24"/>
        </w:rPr>
        <w:t xml:space="preserve">nous </w:t>
      </w:r>
      <w:r w:rsidR="00940403" w:rsidRPr="007A7065">
        <w:rPr>
          <w:sz w:val="24"/>
          <w:szCs w:val="24"/>
        </w:rPr>
        <w:t>aimer…</w:t>
      </w:r>
    </w:p>
    <w:p w14:paraId="532BA6CB" w14:textId="299C6B57" w:rsidR="00FD310C" w:rsidRPr="007A7065" w:rsidRDefault="00FD310C" w:rsidP="00F75B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Et Tout à l’heure, dans le prolongement de cette lecture, nous vous proposerons de poser un geste fort entre vous deux pour symboliser cet amour auquel nous sommes appelés </w:t>
      </w:r>
    </w:p>
    <w:p w14:paraId="28406D9C" w14:textId="36ED4F44" w:rsidR="00F75B4F" w:rsidRPr="007A7065" w:rsidRDefault="00FD310C" w:rsidP="00F75B4F">
      <w:pPr>
        <w:pStyle w:val="Paragraphedeliste"/>
        <w:numPr>
          <w:ilvl w:val="0"/>
          <w:numId w:val="1"/>
        </w:numPr>
      </w:pPr>
      <w:r>
        <w:t xml:space="preserve">Alors pour bien comprendre la portée de cette lecture, il nous faut replonger </w:t>
      </w:r>
      <w:r w:rsidR="00F75B4F" w:rsidRPr="007A7065">
        <w:t>dans le contexte, nous sommes au temps de Jésus, dans un pays où il fait souvent très chaud, les hommes circulent en sandale</w:t>
      </w:r>
      <w:r w:rsidR="00E559F8">
        <w:t>s</w:t>
      </w:r>
      <w:r w:rsidR="00F75B4F" w:rsidRPr="007A7065">
        <w:t xml:space="preserve"> sur des chemins poussiéreux… Les pieds sont sales en permanence… </w:t>
      </w:r>
    </w:p>
    <w:p w14:paraId="29CE02D4" w14:textId="4A840485" w:rsidR="00F75B4F" w:rsidRPr="007A7065" w:rsidRDefault="00F75B4F" w:rsidP="00F75B4F">
      <w:pPr>
        <w:pStyle w:val="Paragraphedeliste"/>
        <w:numPr>
          <w:ilvl w:val="0"/>
          <w:numId w:val="1"/>
        </w:numPr>
      </w:pPr>
      <w:r w:rsidRPr="007A7065">
        <w:t>La coutume veut que lorsqu’un visiteur est accueilli</w:t>
      </w:r>
      <w:r w:rsidR="00C03BAC" w:rsidRPr="007A7065">
        <w:t xml:space="preserve"> dans une maison</w:t>
      </w:r>
      <w:r w:rsidRPr="007A7065">
        <w:t>, on lui lave les pieds : mais ce n’est pas le maître de maison qui s’y colle évidemment, ce sont les esclaves, les serviteurs…</w:t>
      </w:r>
    </w:p>
    <w:p w14:paraId="6946D8E7" w14:textId="0A5469DC" w:rsidR="00F75B4F" w:rsidRPr="007A7065" w:rsidRDefault="00F75B4F" w:rsidP="00F75B4F">
      <w:pPr>
        <w:pStyle w:val="Paragraphedeliste"/>
        <w:numPr>
          <w:ilvl w:val="0"/>
          <w:numId w:val="1"/>
        </w:numPr>
      </w:pPr>
      <w:r w:rsidRPr="007A7065">
        <w:t>Et c’est précisément ce que va faire Jésus dans cette scène</w:t>
      </w:r>
      <w:r w:rsidR="00C03BAC" w:rsidRPr="007A7065">
        <w:t xml:space="preserve"> incroyable</w:t>
      </w:r>
      <w:r w:rsidRPr="007A7065">
        <w:t xml:space="preserve"> : </w:t>
      </w:r>
    </w:p>
    <w:p w14:paraId="11DA7F7A" w14:textId="126A055F" w:rsidR="007A7065" w:rsidRDefault="00F75B4F" w:rsidP="007A7065">
      <w:pPr>
        <w:ind w:left="360"/>
      </w:pPr>
      <w:r w:rsidRPr="007A7065">
        <w:t xml:space="preserve"> Jésus</w:t>
      </w:r>
      <w:r w:rsidR="00C03BAC" w:rsidRPr="007A7065">
        <w:t xml:space="preserve"> qui</w:t>
      </w:r>
      <w:r w:rsidRPr="007A7065">
        <w:t xml:space="preserve"> est le maître de ses </w:t>
      </w:r>
      <w:r w:rsidR="00E559F8">
        <w:t>disciples</w:t>
      </w:r>
      <w:r w:rsidRPr="007A7065">
        <w:t xml:space="preserve"> </w:t>
      </w:r>
      <w:r w:rsidR="00940403" w:rsidRPr="007A7065">
        <w:t xml:space="preserve">se fait leur esclave, leur serviteur… </w:t>
      </w:r>
    </w:p>
    <w:p w14:paraId="33EEDE07" w14:textId="6C25D6AE" w:rsidR="007A7065" w:rsidRDefault="00940403" w:rsidP="007A7065">
      <w:pPr>
        <w:ind w:left="360"/>
      </w:pPr>
      <w:r w:rsidRPr="007A7065">
        <w:t xml:space="preserve">D’où le </w:t>
      </w:r>
      <w:r w:rsidR="00C03BAC" w:rsidRPr="007A7065">
        <w:t>refus</w:t>
      </w:r>
      <w:r w:rsidRPr="007A7065">
        <w:t xml:space="preserve"> de Pierre</w:t>
      </w:r>
      <w:r w:rsidR="00C03BAC" w:rsidRPr="007A7065">
        <w:t xml:space="preserve"> de se laisser faire !</w:t>
      </w:r>
      <w:r w:rsidRPr="007A7065">
        <w:t xml:space="preserve"> </w:t>
      </w:r>
      <w:r w:rsidR="007A7065">
        <w:t>Ce n’est pas si facile de se laisser aimer, de se laisser servir…</w:t>
      </w:r>
    </w:p>
    <w:p w14:paraId="453EC807" w14:textId="15193711" w:rsidR="00F75B4F" w:rsidRPr="007A7065" w:rsidRDefault="007A7065" w:rsidP="007A7065">
      <w:pPr>
        <w:ind w:left="360"/>
      </w:pPr>
      <w:r>
        <w:t xml:space="preserve">Non seulement il fait ce geste de leur laver les pieds mais </w:t>
      </w:r>
      <w:r w:rsidR="00940403" w:rsidRPr="007A7065">
        <w:t>il appelle ses disciples à faire de même, se laver les pieds les uns les autres…c’est-à-dire à se donner aux autres, les servir</w:t>
      </w:r>
      <w:r w:rsidR="00C03BAC" w:rsidRPr="007A7065">
        <w:t xml:space="preserve"> en toute humilité et simplicité</w:t>
      </w:r>
      <w:r w:rsidR="00940403" w:rsidRPr="007A7065">
        <w:t>, en prendre soin…</w:t>
      </w:r>
    </w:p>
    <w:p w14:paraId="0196B928" w14:textId="670CC404" w:rsidR="00F1610E" w:rsidRPr="007A7065" w:rsidRDefault="00F1610E" w:rsidP="00F161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A7065">
        <w:t xml:space="preserve">En gardant bien en tête cette lecture, </w:t>
      </w:r>
      <w:r w:rsidR="00940403" w:rsidRPr="007A7065">
        <w:rPr>
          <w:sz w:val="24"/>
          <w:szCs w:val="24"/>
        </w:rPr>
        <w:t>nous allons vous proposer à votre tour</w:t>
      </w:r>
      <w:r w:rsidRPr="007A7065">
        <w:rPr>
          <w:sz w:val="24"/>
          <w:szCs w:val="24"/>
        </w:rPr>
        <w:t xml:space="preserve"> </w:t>
      </w:r>
      <w:r w:rsidR="00940403" w:rsidRPr="007A7065">
        <w:rPr>
          <w:sz w:val="24"/>
          <w:szCs w:val="24"/>
        </w:rPr>
        <w:t>un geste fort à vivre à deux : le geste du lavement des mains</w:t>
      </w:r>
      <w:r w:rsidRPr="007A7065">
        <w:rPr>
          <w:sz w:val="24"/>
          <w:szCs w:val="24"/>
        </w:rPr>
        <w:t xml:space="preserve">. </w:t>
      </w:r>
    </w:p>
    <w:p w14:paraId="05023DA8" w14:textId="77777777" w:rsidR="00F1610E" w:rsidRPr="00F1610E" w:rsidRDefault="00F1610E" w:rsidP="00F1610E">
      <w:pPr>
        <w:pStyle w:val="Paragraphedeliste"/>
        <w:rPr>
          <w:sz w:val="24"/>
          <w:szCs w:val="24"/>
        </w:rPr>
      </w:pPr>
    </w:p>
    <w:p w14:paraId="43D2CD59" w14:textId="3207A8F8" w:rsidR="00F1610E" w:rsidRDefault="00F1610E" w:rsidP="00F161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Vous avancerez chaque couple deux par deux devant …… ou ……</w:t>
      </w:r>
    </w:p>
    <w:p w14:paraId="155B6D16" w14:textId="77777777" w:rsidR="00F1610E" w:rsidRPr="00F1610E" w:rsidRDefault="00F1610E" w:rsidP="00F1610E">
      <w:pPr>
        <w:pStyle w:val="Paragraphedeliste"/>
        <w:rPr>
          <w:sz w:val="24"/>
          <w:szCs w:val="24"/>
        </w:rPr>
      </w:pPr>
    </w:p>
    <w:p w14:paraId="4DD8E87A" w14:textId="60F6022A" w:rsidR="00F1610E" w:rsidRPr="007A7065" w:rsidRDefault="00F1610E" w:rsidP="00F161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A7065">
        <w:rPr>
          <w:sz w:val="24"/>
          <w:szCs w:val="24"/>
        </w:rPr>
        <w:t xml:space="preserve">Vous vous laverez les mains lentement à tour de rôle en versant simplement de l’eau sur les mains jointes de votre conjoint puis vous les essuierez </w:t>
      </w:r>
      <w:r w:rsidR="00E559F8">
        <w:rPr>
          <w:sz w:val="24"/>
          <w:szCs w:val="24"/>
        </w:rPr>
        <w:t xml:space="preserve">avec soin </w:t>
      </w:r>
      <w:r w:rsidRPr="007A7065">
        <w:rPr>
          <w:sz w:val="24"/>
          <w:szCs w:val="24"/>
        </w:rPr>
        <w:t>avec le linge qui vous sera remis et que vous pourrez d’ailleurs conserver en souvenir de cette soirée</w:t>
      </w:r>
      <w:r w:rsidR="00E559F8">
        <w:rPr>
          <w:sz w:val="24"/>
          <w:szCs w:val="24"/>
        </w:rPr>
        <w:t>, qui est comme une préparation au grand oui que vous vous apprêtez à échanger</w:t>
      </w:r>
      <w:r w:rsidRPr="007A7065">
        <w:rPr>
          <w:sz w:val="24"/>
          <w:szCs w:val="24"/>
        </w:rPr>
        <w:t> !</w:t>
      </w:r>
    </w:p>
    <w:p w14:paraId="091CA07C" w14:textId="77777777" w:rsidR="00F1610E" w:rsidRPr="00F1610E" w:rsidRDefault="00F1610E" w:rsidP="00F1610E">
      <w:pPr>
        <w:pStyle w:val="Paragraphedeliste"/>
        <w:rPr>
          <w:sz w:val="24"/>
          <w:szCs w:val="24"/>
        </w:rPr>
      </w:pPr>
    </w:p>
    <w:p w14:paraId="2A4D711A" w14:textId="02189AE2" w:rsidR="00F75B4F" w:rsidRPr="00B91DDE" w:rsidRDefault="00E559F8" w:rsidP="00F75B4F">
      <w:pPr>
        <w:pStyle w:val="Paragraphedeliste"/>
        <w:numPr>
          <w:ilvl w:val="0"/>
          <w:numId w:val="1"/>
        </w:numPr>
      </w:pPr>
      <w:r>
        <w:rPr>
          <w:sz w:val="24"/>
          <w:szCs w:val="24"/>
        </w:rPr>
        <w:t>Pendant que l’ensemble des couples passeront, n</w:t>
      </w:r>
      <w:r w:rsidR="00F1610E">
        <w:rPr>
          <w:sz w:val="24"/>
          <w:szCs w:val="24"/>
        </w:rPr>
        <w:t>ous vous proposons de garder le silence et le recueillement</w:t>
      </w:r>
      <w:r>
        <w:rPr>
          <w:sz w:val="24"/>
          <w:szCs w:val="24"/>
        </w:rPr>
        <w:t xml:space="preserve">, nous serons aidés par la musique et les chants méditatifs des musiciens, et cela nous aidera à </w:t>
      </w:r>
      <w:r w:rsidR="00B91DDE">
        <w:rPr>
          <w:sz w:val="24"/>
          <w:szCs w:val="24"/>
        </w:rPr>
        <w:t>bien méditer sur la portée de ce geste posé</w:t>
      </w:r>
      <w:r w:rsidR="00C03BAC">
        <w:rPr>
          <w:sz w:val="24"/>
          <w:szCs w:val="24"/>
        </w:rPr>
        <w:t>, ce que Jésus nous appelle à vivre</w:t>
      </w:r>
      <w:r w:rsidR="00B91DDE">
        <w:rPr>
          <w:sz w:val="24"/>
          <w:szCs w:val="24"/>
        </w:rPr>
        <w:t xml:space="preserve"> : </w:t>
      </w:r>
    </w:p>
    <w:p w14:paraId="5EB4BF2A" w14:textId="77777777" w:rsidR="00B91DDE" w:rsidRDefault="00B91DDE" w:rsidP="00B91DDE">
      <w:pPr>
        <w:pStyle w:val="Paragraphedeliste"/>
      </w:pPr>
    </w:p>
    <w:p w14:paraId="65647870" w14:textId="17AAE5A2" w:rsidR="00B91DDE" w:rsidRDefault="00B91DDE" w:rsidP="00B91DDE">
      <w:pPr>
        <w:pStyle w:val="Paragraphedeliste"/>
        <w:numPr>
          <w:ilvl w:val="1"/>
          <w:numId w:val="1"/>
        </w:numPr>
      </w:pPr>
      <w:r>
        <w:t>En lavant les mains de mon conjoint, je réalise que l’aimer, c’est me donner à lui de tout mon être, me faire tout petit, humble, me mettre à son service, en prendre soi</w:t>
      </w:r>
      <w:r w:rsidR="00B808AC">
        <w:t xml:space="preserve">n </w:t>
      </w:r>
      <w:r>
        <w:t xml:space="preserve">comme Jésus </w:t>
      </w:r>
      <w:r w:rsidR="00B808AC">
        <w:t>l’a fait pour ses amis</w:t>
      </w:r>
      <w:r w:rsidR="00C03BAC">
        <w:t>, chercher à le rendre heureux</w:t>
      </w:r>
    </w:p>
    <w:p w14:paraId="12383AB1" w14:textId="77777777" w:rsidR="00C03BAC" w:rsidRDefault="00C03BAC" w:rsidP="00C03BAC">
      <w:pPr>
        <w:pStyle w:val="Paragraphedeliste"/>
        <w:ind w:left="1440"/>
      </w:pPr>
    </w:p>
    <w:p w14:paraId="5CEAF0EB" w14:textId="77777777" w:rsidR="00C03BAC" w:rsidRPr="007A7065" w:rsidRDefault="00B91DDE" w:rsidP="00B91DDE">
      <w:pPr>
        <w:pStyle w:val="Paragraphedeliste"/>
        <w:numPr>
          <w:ilvl w:val="1"/>
          <w:numId w:val="1"/>
        </w:numPr>
      </w:pPr>
      <w:r w:rsidRPr="007A7065">
        <w:t xml:space="preserve">En acceptant de me faire laver les mains, j’accepte d’être aimé de cet </w:t>
      </w:r>
      <w:r w:rsidR="00C03BAC" w:rsidRPr="007A7065">
        <w:t>amour-là</w:t>
      </w:r>
      <w:r w:rsidRPr="007A7065">
        <w:t>, pleinement,</w:t>
      </w:r>
      <w:r w:rsidR="00B808AC" w:rsidRPr="007A7065">
        <w:t xml:space="preserve"> j’accueille l’amour de mon conjoint comme je suis appelé à accueillir l’amour de Jésus, malgré mes imperfections, mon histoire, mes blessures…</w:t>
      </w:r>
    </w:p>
    <w:p w14:paraId="3C295597" w14:textId="77777777" w:rsidR="00C03BAC" w:rsidRDefault="00C03BAC" w:rsidP="00C03BAC">
      <w:pPr>
        <w:pStyle w:val="Paragraphedeliste"/>
      </w:pPr>
    </w:p>
    <w:p w14:paraId="4C35BE64" w14:textId="2028E280" w:rsidR="000D2AC4" w:rsidRDefault="00C03BAC" w:rsidP="000D2AC4">
      <w:pPr>
        <w:pStyle w:val="Paragraphedeliste"/>
        <w:numPr>
          <w:ilvl w:val="1"/>
          <w:numId w:val="1"/>
        </w:numPr>
      </w:pPr>
      <w:r>
        <w:t xml:space="preserve">Et en gardant le silence, </w:t>
      </w:r>
      <w:r w:rsidR="00B808AC">
        <w:t>je peux rendre grâce pour cet amour donné et cet amour reçu…</w:t>
      </w:r>
      <w:r w:rsidR="000D2AC4">
        <w:t xml:space="preserve"> Amen !</w:t>
      </w:r>
    </w:p>
    <w:p w14:paraId="3F5129C9" w14:textId="77777777" w:rsidR="00CF0B89" w:rsidRDefault="00CF0B89" w:rsidP="00CF0B89">
      <w:pPr>
        <w:pStyle w:val="Paragraphedeliste"/>
      </w:pPr>
    </w:p>
    <w:p w14:paraId="5B8603EB" w14:textId="60D79A28" w:rsidR="00CF0B89" w:rsidRDefault="00CF0B89" w:rsidP="00CF0B89">
      <w:r>
        <w:t>2 tables</w:t>
      </w:r>
      <w:r w:rsidR="00A714A2">
        <w:t xml:space="preserve"> pour que 2 couples se déplacent en même temps</w:t>
      </w:r>
      <w:r>
        <w:t xml:space="preserve">, sur chacune une jolie cuvette en faïence, cuivre…, un broc , </w:t>
      </w:r>
      <w:r w:rsidR="00A714A2">
        <w:t>une pile de petites serviettes (1/couple, chacun repartira avec).</w:t>
      </w:r>
    </w:p>
    <w:p w14:paraId="4A41D708" w14:textId="5F51B368" w:rsidR="00FE4CCC" w:rsidRDefault="00FE4CCC" w:rsidP="00CF0B89">
      <w:r>
        <w:t>Un couple animateur montre le geste en premier.</w:t>
      </w:r>
    </w:p>
    <w:sectPr w:rsidR="00FE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DD2"/>
    <w:multiLevelType w:val="hybridMultilevel"/>
    <w:tmpl w:val="7DBCFEB2"/>
    <w:lvl w:ilvl="0" w:tplc="D5583B9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9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4F"/>
    <w:rsid w:val="000D2AC4"/>
    <w:rsid w:val="007A7065"/>
    <w:rsid w:val="008650C3"/>
    <w:rsid w:val="00940403"/>
    <w:rsid w:val="00A3073A"/>
    <w:rsid w:val="00A714A2"/>
    <w:rsid w:val="00AD3F61"/>
    <w:rsid w:val="00B273DB"/>
    <w:rsid w:val="00B808AC"/>
    <w:rsid w:val="00B91DDE"/>
    <w:rsid w:val="00C03BAC"/>
    <w:rsid w:val="00CF0B89"/>
    <w:rsid w:val="00E559F8"/>
    <w:rsid w:val="00F1610E"/>
    <w:rsid w:val="00F75B4F"/>
    <w:rsid w:val="00FD310C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9AD2"/>
  <w15:chartTrackingRefBased/>
  <w15:docId w15:val="{7CA96E5B-E55C-49EC-B924-BE86354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2B323-891E-4722-BAD9-44B2751805D4}"/>
</file>

<file path=customXml/itemProps2.xml><?xml version="1.0" encoding="utf-8"?>
<ds:datastoreItem xmlns:ds="http://schemas.openxmlformats.org/officeDocument/2006/customXml" ds:itemID="{4FFDFE31-921E-4418-AC52-E3F21A13B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Priscille ARENTS</dc:creator>
  <cp:keywords/>
  <dc:description/>
  <cp:lastModifiedBy>Nathalie CHAIX</cp:lastModifiedBy>
  <cp:revision>2</cp:revision>
  <cp:lastPrinted>2023-03-23T15:41:00Z</cp:lastPrinted>
  <dcterms:created xsi:type="dcterms:W3CDTF">2023-03-27T17:45:00Z</dcterms:created>
  <dcterms:modified xsi:type="dcterms:W3CDTF">2023-03-27T17:45:00Z</dcterms:modified>
</cp:coreProperties>
</file>