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7B4CA" w14:textId="303EB3B4" w:rsidR="00A92ACE" w:rsidRPr="008F6068" w:rsidRDefault="00A92ACE" w:rsidP="00A92ACE">
      <w:pPr>
        <w:pStyle w:val="Paragraphedeliste"/>
        <w:spacing w:after="0" w:line="240" w:lineRule="auto"/>
        <w:ind w:left="1080" w:right="310"/>
        <w:jc w:val="center"/>
        <w:rPr>
          <w:rFonts w:eastAsia="Times New Roman" w:cs="Calibri"/>
          <w:b/>
          <w:bCs/>
          <w:color w:val="222222"/>
          <w:sz w:val="28"/>
          <w:szCs w:val="28"/>
          <w:lang w:eastAsia="fr-FR"/>
        </w:rPr>
      </w:pPr>
      <w:r w:rsidRPr="008F6068">
        <w:rPr>
          <w:rFonts w:eastAsia="Times New Roman" w:cs="Calibri"/>
          <w:b/>
          <w:bCs/>
          <w:color w:val="222222"/>
          <w:sz w:val="28"/>
          <w:szCs w:val="28"/>
          <w:lang w:eastAsia="fr-FR"/>
        </w:rPr>
        <w:t xml:space="preserve">Des prières </w:t>
      </w:r>
      <w:r>
        <w:rPr>
          <w:rFonts w:eastAsia="Times New Roman" w:cs="Calibri"/>
          <w:b/>
          <w:bCs/>
          <w:color w:val="222222"/>
          <w:sz w:val="28"/>
          <w:szCs w:val="28"/>
          <w:lang w:eastAsia="fr-FR"/>
        </w:rPr>
        <w:t xml:space="preserve">de fiancés </w:t>
      </w:r>
      <w:r w:rsidRPr="008F6068">
        <w:rPr>
          <w:rFonts w:eastAsia="Times New Roman" w:cs="Calibri"/>
          <w:b/>
          <w:bCs/>
          <w:color w:val="222222"/>
          <w:sz w:val="28"/>
          <w:szCs w:val="28"/>
          <w:lang w:eastAsia="fr-FR"/>
        </w:rPr>
        <w:t>à utiliser</w:t>
      </w:r>
    </w:p>
    <w:p w14:paraId="382F9E92" w14:textId="77777777" w:rsidR="00A92ACE" w:rsidRPr="006D36DE" w:rsidRDefault="00A92ACE" w:rsidP="00A92ACE">
      <w:pPr>
        <w:pStyle w:val="Paragraphedeliste"/>
        <w:spacing w:after="0" w:line="240" w:lineRule="auto"/>
        <w:ind w:left="1080" w:right="310"/>
      </w:pPr>
    </w:p>
    <w:p w14:paraId="15E3242E" w14:textId="77777777" w:rsidR="00A92ACE" w:rsidRPr="00DE6E5B" w:rsidRDefault="00A92ACE" w:rsidP="00A92ACE">
      <w:pPr>
        <w:spacing w:after="0" w:line="240" w:lineRule="auto"/>
        <w:ind w:right="310"/>
      </w:pPr>
      <w:r w:rsidRPr="00DE6E5B">
        <w:t>Prière pour fiancés qui ne savent pas comment prier :</w:t>
      </w:r>
    </w:p>
    <w:p w14:paraId="45EFA3B8" w14:textId="77777777" w:rsidR="00A92ACE" w:rsidRPr="00205AF2" w:rsidRDefault="00A92ACE" w:rsidP="00A92ACE">
      <w:pPr>
        <w:spacing w:after="0" w:line="240" w:lineRule="auto"/>
        <w:ind w:right="310"/>
      </w:pPr>
    </w:p>
    <w:p w14:paraId="1568ADBA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Dieu, je me demande parfois qui Tu es,</w:t>
      </w:r>
    </w:p>
    <w:p w14:paraId="6BDD70EA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mais nous voulons nous marier dans Ta maison.</w:t>
      </w:r>
      <w:r w:rsidRPr="00205AF2">
        <w:br/>
        <w:t>Dieu, je ne sais pas si je crois vraiment</w:t>
      </w:r>
    </w:p>
    <w:p w14:paraId="2941B1A0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mais je crois que notre amour est sacré</w:t>
      </w:r>
    </w:p>
    <w:p w14:paraId="58482143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et qu'il vient de Toi.</w:t>
      </w:r>
    </w:p>
    <w:p w14:paraId="6230F4E2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Dieu, nous avons choisi Ta maison</w:t>
      </w:r>
    </w:p>
    <w:p w14:paraId="0B2F7160" w14:textId="77777777" w:rsidR="00A92ACE" w:rsidRPr="00205AF2" w:rsidRDefault="00A92ACE" w:rsidP="00A92ACE">
      <w:pPr>
        <w:spacing w:after="0" w:line="240" w:lineRule="auto"/>
        <w:ind w:right="310"/>
      </w:pPr>
      <w:r w:rsidRPr="00205AF2">
        <w:t xml:space="preserve">pour rassembler tous nos amis, et, devant eux, </w:t>
      </w:r>
    </w:p>
    <w:p w14:paraId="361D193D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devant Ton prêtre, puisqu'on ne Te vois pas, dire «oui».</w:t>
      </w:r>
    </w:p>
    <w:p w14:paraId="155DF6D4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Dieu, Tu le sais très bien,</w:t>
      </w:r>
    </w:p>
    <w:p w14:paraId="50D2E94C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nous voudrions que notre amour dure très longtemps,</w:t>
      </w:r>
    </w:p>
    <w:p w14:paraId="464CF0FC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comme Toi qui nous aimes pour toujours.</w:t>
      </w:r>
    </w:p>
    <w:p w14:paraId="10C5CE5D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Dieu, je ne sais pas prier,</w:t>
      </w:r>
    </w:p>
    <w:p w14:paraId="0F8A7EF5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mais si «prier» c'est «demander», je Te dirais :</w:t>
      </w:r>
    </w:p>
    <w:p w14:paraId="4F35472F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s'il Te plait, fait grandir toujours notre amour</w:t>
      </w:r>
    </w:p>
    <w:p w14:paraId="49F8A92B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dans les joies comme dans les peines.</w:t>
      </w:r>
    </w:p>
    <w:p w14:paraId="637EC151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Dieu, je ne sais pas prier,</w:t>
      </w:r>
    </w:p>
    <w:p w14:paraId="10CB3372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mais si «prier» c'est «remercier», je Te dirais :</w:t>
      </w:r>
    </w:p>
    <w:p w14:paraId="5E8148EC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merci de nous avoir fait nous rencontrer</w:t>
      </w:r>
    </w:p>
    <w:p w14:paraId="351D0686" w14:textId="479166F0" w:rsidR="00A92ACE" w:rsidRDefault="00A92ACE" w:rsidP="00A92ACE">
      <w:pPr>
        <w:spacing w:after="0" w:line="240" w:lineRule="auto"/>
        <w:ind w:right="310"/>
      </w:pPr>
      <w:r w:rsidRPr="00205AF2">
        <w:t>comme ça sur le chemin de la vie!</w:t>
      </w:r>
    </w:p>
    <w:p w14:paraId="3026DB35" w14:textId="77777777" w:rsidR="00A92ACE" w:rsidRPr="00205AF2" w:rsidRDefault="00A92ACE" w:rsidP="00A92ACE">
      <w:pPr>
        <w:spacing w:after="0" w:line="240" w:lineRule="auto"/>
        <w:ind w:right="310"/>
      </w:pPr>
    </w:p>
    <w:p w14:paraId="35901849" w14:textId="77777777" w:rsidR="00A92ACE" w:rsidRPr="00205AF2" w:rsidRDefault="00A92ACE" w:rsidP="00A92ACE">
      <w:pPr>
        <w:spacing w:after="0" w:line="240" w:lineRule="auto"/>
        <w:ind w:right="310"/>
      </w:pPr>
    </w:p>
    <w:p w14:paraId="7400834B" w14:textId="77777777" w:rsidR="00A92ACE" w:rsidRPr="00205AF2" w:rsidRDefault="00A92ACE" w:rsidP="00A92ACE">
      <w:pPr>
        <w:spacing w:after="0" w:line="240" w:lineRule="auto"/>
        <w:ind w:right="310"/>
      </w:pPr>
      <w:r w:rsidRPr="00DE6E5B">
        <w:rPr>
          <w:u w:val="single"/>
        </w:rPr>
        <w:t>Prière des fiancés : pour mettre dans le livret d’accueil</w:t>
      </w:r>
      <w:r w:rsidRPr="00DE6E5B">
        <w:t>, ou</w:t>
      </w:r>
      <w:r w:rsidRPr="00205AF2">
        <w:t xml:space="preserve"> pour la première rencontre </w:t>
      </w:r>
    </w:p>
    <w:p w14:paraId="52B9C370" w14:textId="77777777" w:rsidR="00A92ACE" w:rsidRPr="00205AF2" w:rsidRDefault="00A92ACE" w:rsidP="00A92ACE">
      <w:pPr>
        <w:spacing w:after="0" w:line="240" w:lineRule="auto"/>
        <w:ind w:right="310"/>
      </w:pPr>
    </w:p>
    <w:p w14:paraId="3B8B8ECF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Seigneur, aide-nous à vivre pleinement ce temps de préparation à notre mariage, entourés de nos familles, de nos amis, dans la joie, dans la foi et dans la prière. </w:t>
      </w:r>
    </w:p>
    <w:p w14:paraId="73F25CFC" w14:textId="77777777" w:rsidR="00A92ACE" w:rsidRPr="00205AF2" w:rsidRDefault="00A92ACE" w:rsidP="00A92ACE">
      <w:pPr>
        <w:spacing w:after="0" w:line="240" w:lineRule="auto"/>
        <w:ind w:right="310"/>
      </w:pPr>
    </w:p>
    <w:p w14:paraId="33E61BD2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Nous savons que ton Amour rendra notre couple de plus en plus fort, qu’il nous aidera à surmonter les embûches de la vie de tous les jours. </w:t>
      </w:r>
    </w:p>
    <w:p w14:paraId="1DC60CE6" w14:textId="77777777" w:rsidR="00A92ACE" w:rsidRPr="00205AF2" w:rsidRDefault="00A92ACE" w:rsidP="00A92ACE">
      <w:pPr>
        <w:spacing w:after="0" w:line="240" w:lineRule="auto"/>
        <w:ind w:right="310"/>
      </w:pPr>
    </w:p>
    <w:p w14:paraId="51E9A394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Nous te prions pour que cet amour grandisse dans la joie et dans la simplicité. </w:t>
      </w:r>
    </w:p>
    <w:p w14:paraId="0B353E4F" w14:textId="77777777" w:rsidR="00A92ACE" w:rsidRPr="00205AF2" w:rsidRDefault="00A92ACE" w:rsidP="00A92ACE">
      <w:pPr>
        <w:spacing w:after="0" w:line="240" w:lineRule="auto"/>
        <w:ind w:right="310"/>
      </w:pPr>
    </w:p>
    <w:p w14:paraId="14A41280" w14:textId="77777777" w:rsidR="00A92ACE" w:rsidRPr="00205AF2" w:rsidRDefault="00A92ACE" w:rsidP="00A92ACE">
      <w:pPr>
        <w:spacing w:after="0" w:line="240" w:lineRule="auto"/>
        <w:ind w:right="310"/>
      </w:pPr>
      <w:r>
        <w:t>Aide-</w:t>
      </w:r>
      <w:r w:rsidRPr="00205AF2">
        <w:t>nous à nous dire merci, à nous demander pardon, à exprimer notre tendresse, à nous choisir avec nos blessures et nos défauts.</w:t>
      </w:r>
    </w:p>
    <w:p w14:paraId="75667C02" w14:textId="77777777" w:rsidR="00A92ACE" w:rsidRPr="00205AF2" w:rsidRDefault="00A92ACE" w:rsidP="00A92ACE">
      <w:pPr>
        <w:spacing w:after="0" w:line="240" w:lineRule="auto"/>
        <w:ind w:right="310"/>
      </w:pPr>
    </w:p>
    <w:p w14:paraId="77B04BD0" w14:textId="77777777" w:rsidR="00A92ACE" w:rsidRPr="00205AF2" w:rsidRDefault="00A92ACE" w:rsidP="00A92ACE">
      <w:pPr>
        <w:spacing w:after="0" w:line="240" w:lineRule="auto"/>
        <w:ind w:right="310"/>
      </w:pPr>
      <w:r w:rsidRPr="00205AF2">
        <w:t>Aide-nous dans ce cheminement, pour qu’ensemble nous puissions avancer confiants vers l’engagement de notre vie, dans le sacrement du mariage, libres et confiants en ta présence à nos côtés.</w:t>
      </w:r>
    </w:p>
    <w:p w14:paraId="41596AC4" w14:textId="77777777" w:rsidR="00A92ACE" w:rsidRPr="00205AF2" w:rsidRDefault="00A92ACE" w:rsidP="00A92ACE">
      <w:pPr>
        <w:spacing w:after="0" w:line="240" w:lineRule="auto"/>
        <w:ind w:right="310"/>
      </w:pPr>
    </w:p>
    <w:p w14:paraId="251AF4A3" w14:textId="1E233412" w:rsidR="00A92ACE" w:rsidRPr="00205AF2" w:rsidRDefault="00A92ACE" w:rsidP="00A92ACE">
      <w:pPr>
        <w:spacing w:after="100" w:line="240" w:lineRule="auto"/>
        <w:ind w:right="310"/>
      </w:pPr>
      <w:r w:rsidRPr="00205AF2">
        <w:t>Seigneur, nous te prions.</w:t>
      </w:r>
    </w:p>
    <w:p w14:paraId="1627DB52" w14:textId="77777777" w:rsidR="00A92ACE" w:rsidRPr="00205AF2" w:rsidRDefault="00A92ACE" w:rsidP="00A92ACE">
      <w:pPr>
        <w:spacing w:after="100" w:line="240" w:lineRule="auto"/>
        <w:ind w:right="310"/>
      </w:pPr>
    </w:p>
    <w:p w14:paraId="1215A4EB" w14:textId="77777777" w:rsidR="00A92ACE" w:rsidRPr="00205AF2" w:rsidRDefault="00A92ACE" w:rsidP="00A92ACE">
      <w:pPr>
        <w:spacing w:after="100" w:line="240" w:lineRule="auto"/>
        <w:ind w:right="310"/>
      </w:pPr>
      <w:r w:rsidRPr="00DE6E5B">
        <w:rPr>
          <w:u w:val="single"/>
        </w:rPr>
        <w:t>Autres exemples de prières de fiancés pour les rencontres suivantes</w:t>
      </w:r>
      <w:r w:rsidRPr="006D36DE">
        <w:t xml:space="preserve"> </w:t>
      </w:r>
    </w:p>
    <w:p w14:paraId="636493D3" w14:textId="77777777" w:rsidR="00A92ACE" w:rsidRPr="00205AF2" w:rsidRDefault="00A92ACE" w:rsidP="00A92ACE">
      <w:pPr>
        <w:spacing w:after="100" w:line="240" w:lineRule="auto"/>
        <w:ind w:right="310"/>
      </w:pPr>
    </w:p>
    <w:p w14:paraId="2487F84B" w14:textId="77777777" w:rsidR="00A92ACE" w:rsidRPr="00205AF2" w:rsidRDefault="00A92ACE" w:rsidP="00A92A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436"/>
        <w:contextualSpacing/>
      </w:pPr>
      <w:r w:rsidRPr="00205AF2">
        <w:t xml:space="preserve">Seigneur, tu as associé l’homme et la femme à ton œuvre en leur donnant un cœur capable d’aimer. Merci de nous avoir permis d’unir nos vies. Seigneur, tu sais comment notre amour s'est construit et comment il a grandi. </w:t>
      </w:r>
    </w:p>
    <w:p w14:paraId="0F4D2BA4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  <w:ind w:left="720" w:hanging="11"/>
      </w:pPr>
      <w:r w:rsidRPr="00205AF2">
        <w:t xml:space="preserve">Aujourd'hui, nous te disons merci pour ce chemin parcouru ensemble. </w:t>
      </w:r>
    </w:p>
    <w:p w14:paraId="1E8FF69E" w14:textId="77777777" w:rsidR="00A92ACE" w:rsidRPr="00205AF2" w:rsidRDefault="00A92ACE" w:rsidP="00A92ACE">
      <w:pPr>
        <w:spacing w:after="0" w:line="240" w:lineRule="auto"/>
        <w:ind w:left="720" w:hanging="11"/>
      </w:pPr>
      <w:r w:rsidRPr="00205AF2">
        <w:lastRenderedPageBreak/>
        <w:t>Nous savons que tu étais avec nous à chaque instant quand nous avons compris que notre vie n'avait du sens qu'avec l'autre. Aide-nous à chercher comment nous aimer chaque jour davantage.</w:t>
      </w:r>
      <w:r>
        <w:t xml:space="preserve"> </w:t>
      </w:r>
      <w:r w:rsidRPr="00205AF2">
        <w:t xml:space="preserve">Merci de fortifier notre amour pour qu’il nous rende heureux et qu’il devienne source de vie. </w:t>
      </w:r>
    </w:p>
    <w:p w14:paraId="13F4BC2E" w14:textId="77777777" w:rsidR="00A92ACE" w:rsidRPr="00205AF2" w:rsidRDefault="00A92ACE" w:rsidP="00A92ACE">
      <w:pPr>
        <w:spacing w:after="0" w:line="240" w:lineRule="auto"/>
        <w:ind w:left="720" w:hanging="11"/>
      </w:pPr>
      <w:r w:rsidRPr="00205AF2">
        <w:t xml:space="preserve">Nous te disons merci pour nos parents qui nous ont donné la vie, nous ont appris à t’aimer, ils nous ont donné envie de construire notre amour et de fonder une famille. </w:t>
      </w:r>
    </w:p>
    <w:p w14:paraId="2EE3EDB4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  <w:ind w:left="720" w:hanging="11"/>
      </w:pPr>
      <w:r w:rsidRPr="00205AF2">
        <w:t>Apprends-nous à mieux te connaître pour te permettre de guider notre amour.</w:t>
      </w:r>
    </w:p>
    <w:p w14:paraId="7922E6AF" w14:textId="77777777" w:rsidR="00A92ACE" w:rsidRPr="00205AF2" w:rsidRDefault="00A92ACE" w:rsidP="00A92ACE">
      <w:pPr>
        <w:spacing w:after="200" w:line="276" w:lineRule="auto"/>
      </w:pPr>
    </w:p>
    <w:p w14:paraId="4AF8AEAD" w14:textId="77777777" w:rsidR="00A92ACE" w:rsidRDefault="00A92ACE" w:rsidP="00A92A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</w:pPr>
      <w:r w:rsidRPr="00205AF2">
        <w:t xml:space="preserve">Merci, Seigneur, </w:t>
      </w:r>
      <w:r w:rsidRPr="00205AF2">
        <w:br/>
        <w:t xml:space="preserve">Tu nous aimes et nous guides pour être libres. Apprends-nous Seigneur à ne pas abîmer l'autre, le dominer, mais à être joyeux du bonheur qu'il trouve. </w:t>
      </w:r>
      <w:r w:rsidRPr="00205AF2">
        <w:br/>
        <w:t xml:space="preserve">Tu nous appelles à la fidélité. Apprends-nous, Seigneur, à prononcer chaque jour notre "oui", dans la confiance sans cesse renouvelée. </w:t>
      </w:r>
      <w:r w:rsidRPr="00205AF2">
        <w:br/>
        <w:t xml:space="preserve">Tu nous invites pour toujours au dialogue et à l'écoute de ta Parole. Apprends-nous, Seigneur, à grandir l'un par l'autre, et à accueillir les enfants que tu nous donneras. </w:t>
      </w:r>
      <w:r w:rsidRPr="00205AF2">
        <w:br/>
        <w:t>Tu nous donnes la vie en abondance. Apprends-nous Seigneur, à partager, à nous ouvrir sur le monde, et à aimer tous ceux que nous croiserons sur notre chemin ;</w:t>
      </w:r>
      <w:r>
        <w:t xml:space="preserve"> </w:t>
      </w:r>
    </w:p>
    <w:p w14:paraId="4151FA4A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  <w:ind w:left="720"/>
        <w:contextualSpacing/>
      </w:pPr>
      <w:r w:rsidRPr="00205AF2">
        <w:t>Seigneur, consacre notre amour, afin qu'il soit, pour tous les hommes, le signe de ton amour.</w:t>
      </w:r>
    </w:p>
    <w:p w14:paraId="00FBC1C0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</w:pPr>
    </w:p>
    <w:p w14:paraId="5544A68F" w14:textId="77777777" w:rsidR="00A92ACE" w:rsidRPr="00205AF2" w:rsidRDefault="00A92ACE" w:rsidP="00A92ACE">
      <w:pPr>
        <w:numPr>
          <w:ilvl w:val="0"/>
          <w:numId w:val="1"/>
        </w:numPr>
        <w:spacing w:after="0" w:line="240" w:lineRule="auto"/>
        <w:ind w:hanging="11"/>
        <w:contextualSpacing/>
      </w:pPr>
      <w:r w:rsidRPr="00205AF2">
        <w:t>Seigneur, nous Te confions notre amour pour qu'il ne meure jamais.</w:t>
      </w:r>
      <w:r w:rsidRPr="00205AF2">
        <w:br/>
        <w:t>Fais que sa source soit en Toi pour que chacun de nous cherche à aimer</w:t>
      </w:r>
      <w:r>
        <w:t xml:space="preserve"> </w:t>
      </w:r>
      <w:r w:rsidRPr="00205AF2">
        <w:t>plus qu'à être aimé, à donner plus qu'à recevoir</w:t>
      </w:r>
      <w:r>
        <w:t>.</w:t>
      </w:r>
      <w:r w:rsidRPr="00205AF2">
        <w:br/>
      </w:r>
      <w:r w:rsidRPr="00205AF2">
        <w:br/>
        <w:t>Que les jours de joie ne nous enlisent pas dans l'indifférence au reste du monde.</w:t>
      </w:r>
      <w:r w:rsidRPr="00205AF2">
        <w:br/>
        <w:t>Que les jours de peine ne nous désemparent pas, mais cimentent notre amour.</w:t>
      </w:r>
    </w:p>
    <w:p w14:paraId="45B6A48D" w14:textId="77777777" w:rsidR="00A92ACE" w:rsidRPr="00205AF2" w:rsidRDefault="00A92ACE" w:rsidP="00A92ACE">
      <w:pPr>
        <w:spacing w:after="0" w:line="240" w:lineRule="auto"/>
        <w:ind w:left="720" w:hanging="11"/>
        <w:contextualSpacing/>
      </w:pPr>
    </w:p>
    <w:p w14:paraId="0AD38A0C" w14:textId="77777777" w:rsidR="00A92ACE" w:rsidRPr="00205AF2" w:rsidRDefault="00A92ACE" w:rsidP="00A92ACE">
      <w:pPr>
        <w:spacing w:after="0" w:line="240" w:lineRule="auto"/>
        <w:ind w:left="720" w:hanging="11"/>
      </w:pPr>
      <w:r w:rsidRPr="00205AF2">
        <w:t xml:space="preserve">Seigneur, Toi qui es la Vie, </w:t>
      </w:r>
    </w:p>
    <w:p w14:paraId="70639326" w14:textId="77777777" w:rsidR="00A92ACE" w:rsidRPr="00205AF2" w:rsidRDefault="00A92ACE" w:rsidP="00A92ACE">
      <w:pPr>
        <w:spacing w:after="0" w:line="240" w:lineRule="auto"/>
        <w:ind w:left="720" w:hanging="11"/>
        <w:contextualSpacing/>
      </w:pPr>
      <w:r w:rsidRPr="00205AF2">
        <w:t>Donne-nous de ne jamais refuser la vie qui voudra naître de notre amour.</w:t>
      </w:r>
      <w:r w:rsidRPr="00205AF2">
        <w:br/>
      </w:r>
      <w:r w:rsidRPr="00205AF2">
        <w:br/>
        <w:t>Seigneur, Toi qui es la Vérité,</w:t>
      </w:r>
      <w:r w:rsidRPr="00205AF2">
        <w:br/>
        <w:t>donne-nous de ne jamais nous refuser la vérité mais de rester transparents l'un à l'autre.</w:t>
      </w:r>
      <w:r w:rsidRPr="00205AF2">
        <w:br/>
      </w:r>
      <w:r w:rsidRPr="00205AF2">
        <w:br/>
        <w:t>Seigneur, Toi qui es le Chemin,</w:t>
      </w:r>
      <w:r w:rsidRPr="00205AF2">
        <w:br/>
        <w:t>donne-nous de ne jamais nous alourdir la marche mais d'avancer main dans la main.</w:t>
      </w:r>
    </w:p>
    <w:p w14:paraId="3710F9C3" w14:textId="77777777" w:rsidR="00A92ACE" w:rsidRPr="00205AF2" w:rsidRDefault="00A92ACE" w:rsidP="00A92ACE">
      <w:pPr>
        <w:spacing w:after="0" w:line="240" w:lineRule="auto"/>
        <w:ind w:left="720" w:hanging="11"/>
        <w:contextualSpacing/>
      </w:pPr>
      <w:r w:rsidRPr="00205AF2">
        <w:br/>
        <w:t>Seigneur, Toi qui nous as donné Marie, ta Mère, elle qui fut toujours fidèle, forte et tendre :</w:t>
      </w:r>
      <w:r w:rsidRPr="00205AF2">
        <w:br/>
        <w:t>qu'elle soit la gardienne de la famille que nous fondons aujourd'hui.</w:t>
      </w:r>
      <w:r w:rsidRPr="00205AF2">
        <w:br/>
        <w:t>Que sa fidélité, sa force, sa tendresse nous gardent fidèles, forts et tendres</w:t>
      </w:r>
      <w:r>
        <w:t xml:space="preserve">, </w:t>
      </w:r>
      <w:r w:rsidRPr="00205AF2">
        <w:t>...</w:t>
      </w:r>
      <w:r w:rsidRPr="00205AF2">
        <w:br/>
        <w:t>à jamais ! Amen !</w:t>
      </w:r>
    </w:p>
    <w:p w14:paraId="214A897B" w14:textId="77777777" w:rsidR="00A92ACE" w:rsidRPr="00205AF2" w:rsidRDefault="00A92ACE" w:rsidP="00A92ACE">
      <w:pPr>
        <w:spacing w:after="0" w:line="240" w:lineRule="auto"/>
        <w:ind w:left="720"/>
        <w:contextualSpacing/>
      </w:pPr>
    </w:p>
    <w:p w14:paraId="4388ECC7" w14:textId="77777777" w:rsidR="00A92ACE" w:rsidRDefault="00A92ACE" w:rsidP="00A92AC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205AF2">
        <w:t xml:space="preserve">Seigneur, tu nous as appelés à fonder ensemble ce foyer ; donne-nous la grâce de l'animer de ton amour : qu'il soit réconfortant pour tous ceux qui y vivront ; que notre maison soit accueillante à ceux qui voudront s'y réchauffer. </w:t>
      </w:r>
    </w:p>
    <w:p w14:paraId="76F077DD" w14:textId="77777777" w:rsidR="00A92ACE" w:rsidRDefault="00A92ACE" w:rsidP="00A92ACE">
      <w:pPr>
        <w:autoSpaceDE w:val="0"/>
        <w:autoSpaceDN w:val="0"/>
        <w:adjustRightInd w:val="0"/>
        <w:spacing w:after="0" w:line="240" w:lineRule="auto"/>
        <w:ind w:left="720"/>
      </w:pPr>
      <w:r w:rsidRPr="00205AF2">
        <w:t xml:space="preserve">Apprends-nous à progresser l'un par l'autre sous ton regard, à faire ta volonté tous les jours de notre vie, à te soumettre nos projets, à demander ton aide, à t'offrir nos joies et nos peines, à conduire jusqu'à toi les enfants que tu nous confieras. </w:t>
      </w:r>
    </w:p>
    <w:p w14:paraId="023356DE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  <w:ind w:left="720"/>
      </w:pPr>
      <w:r w:rsidRPr="00205AF2">
        <w:t>Seigneur, toi qui es l'Amour, nous te remercions de notre amour. Amen. </w:t>
      </w:r>
    </w:p>
    <w:p w14:paraId="0698469D" w14:textId="77777777" w:rsidR="00A92ACE" w:rsidRPr="00205AF2" w:rsidRDefault="00A92ACE" w:rsidP="00A92ACE">
      <w:pPr>
        <w:spacing w:after="0" w:line="240" w:lineRule="auto"/>
        <w:ind w:left="720"/>
        <w:contextualSpacing/>
      </w:pPr>
    </w:p>
    <w:p w14:paraId="1AD99EDA" w14:textId="77777777" w:rsidR="00A92ACE" w:rsidRPr="00205AF2" w:rsidRDefault="00A92ACE" w:rsidP="00A92ACE">
      <w:pPr>
        <w:autoSpaceDE w:val="0"/>
        <w:autoSpaceDN w:val="0"/>
        <w:adjustRightInd w:val="0"/>
        <w:spacing w:after="0" w:line="240" w:lineRule="auto"/>
        <w:ind w:left="720"/>
        <w:contextualSpacing/>
      </w:pPr>
    </w:p>
    <w:p w14:paraId="29AFC2F1" w14:textId="77777777" w:rsidR="00A92ACE" w:rsidRPr="00205AF2" w:rsidRDefault="00A92ACE" w:rsidP="00A92ACE">
      <w:pPr>
        <w:spacing w:after="200" w:line="276" w:lineRule="auto"/>
      </w:pPr>
    </w:p>
    <w:p w14:paraId="56D65328" w14:textId="77777777" w:rsidR="00A92ACE" w:rsidRPr="00205AF2" w:rsidRDefault="00A92ACE" w:rsidP="00A92ACE">
      <w:pPr>
        <w:spacing w:after="100" w:line="240" w:lineRule="auto"/>
        <w:ind w:right="310"/>
      </w:pPr>
    </w:p>
    <w:p w14:paraId="7740FF2E" w14:textId="77777777" w:rsidR="00A92ACE" w:rsidRDefault="00A92ACE" w:rsidP="00A92ACE"/>
    <w:p w14:paraId="31228CC6" w14:textId="77777777" w:rsidR="00D60877" w:rsidRDefault="00D60877"/>
    <w:sectPr w:rsidR="00D60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5860"/>
    <w:multiLevelType w:val="hybridMultilevel"/>
    <w:tmpl w:val="222AF384"/>
    <w:lvl w:ilvl="0" w:tplc="62C0C49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82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ACE"/>
    <w:rsid w:val="00A92ACE"/>
    <w:rsid w:val="00D6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D47F"/>
  <w15:chartTrackingRefBased/>
  <w15:docId w15:val="{9335707B-A02E-4297-B5A1-A69B4860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2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85D75E-2276-457D-811D-8F019560A757}"/>
</file>

<file path=customXml/itemProps2.xml><?xml version="1.0" encoding="utf-8"?>
<ds:datastoreItem xmlns:ds="http://schemas.openxmlformats.org/officeDocument/2006/customXml" ds:itemID="{8E96978A-1275-4B24-A482-055D8004C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1</cp:revision>
  <dcterms:created xsi:type="dcterms:W3CDTF">2023-02-25T16:22:00Z</dcterms:created>
  <dcterms:modified xsi:type="dcterms:W3CDTF">2023-02-25T16:24:00Z</dcterms:modified>
</cp:coreProperties>
</file>