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18A6" w14:textId="7AEF5F10" w:rsidR="005E7CF5" w:rsidRPr="00025B0C" w:rsidRDefault="00DC6D42" w:rsidP="00025B0C">
      <w:pPr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025B0C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Questionnaire</w:t>
      </w:r>
      <w:r w:rsidR="00140F40" w:rsidRPr="00025B0C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5 bis</w:t>
      </w:r>
    </w:p>
    <w:p w14:paraId="32F98824" w14:textId="5F998EFE" w:rsidR="00210771" w:rsidRDefault="00210771">
      <w:pP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A913D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fr-FR"/>
          <w14:ligatures w14:val="none"/>
        </w:rPr>
        <w:t>Qu’est-ce que le mariage à l’église ?</w:t>
      </w:r>
      <w:r w:rsidR="00CE141F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  <w:r w:rsidR="00A913D6" w:rsidRPr="00A913D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fr-FR"/>
          <w14:ligatures w14:val="none"/>
        </w:rPr>
        <w:t>Qu’est-ce que le sacrement ?</w:t>
      </w:r>
      <w:r w:rsidR="00A913D6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  <w:r w:rsidR="00CE141F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Pour vous, </w:t>
      </w:r>
      <w:r w:rsidR="0051191B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le mariage, </w:t>
      </w:r>
      <w:r w:rsidR="00CE141F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c’est quoi ?</w:t>
      </w:r>
    </w:p>
    <w:p w14:paraId="7EDCB78E" w14:textId="74E7EF1F" w:rsidR="00CE141F" w:rsidRDefault="0051191B">
      <w:pP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Nous vous proposons d’échanger sur le questionnaire suivant, puis de lire ensemble les quelques apports que nous donnons à la fin de cet envoi.</w:t>
      </w:r>
    </w:p>
    <w:p w14:paraId="03398E0E" w14:textId="42B00AAF" w:rsidR="00A761CC" w:rsidRDefault="00A761CC" w:rsidP="004C14A6">
      <w:pPr>
        <w:ind w:left="142"/>
        <w:jc w:val="both"/>
        <w:rPr>
          <w:sz w:val="24"/>
          <w:szCs w:val="24"/>
        </w:rPr>
      </w:pPr>
      <w:r w:rsidRPr="00B440D4">
        <w:rPr>
          <w:b/>
          <w:bCs/>
          <w:sz w:val="24"/>
          <w:szCs w:val="24"/>
        </w:rPr>
        <w:t>Le mariage</w:t>
      </w:r>
      <w:r>
        <w:rPr>
          <w:b/>
          <w:bCs/>
          <w:sz w:val="24"/>
          <w:szCs w:val="24"/>
        </w:rPr>
        <w:t> </w:t>
      </w:r>
      <w:r w:rsidR="00B14B26">
        <w:rPr>
          <w:b/>
          <w:bCs/>
          <w:sz w:val="24"/>
          <w:szCs w:val="24"/>
        </w:rPr>
        <w:t>à l’église</w:t>
      </w:r>
      <w:r>
        <w:rPr>
          <w:b/>
          <w:bCs/>
          <w:sz w:val="24"/>
          <w:szCs w:val="24"/>
        </w:rPr>
        <w:t>:</w:t>
      </w:r>
      <w:r w:rsidR="004C14A6">
        <w:rPr>
          <w:b/>
          <w:bCs/>
          <w:sz w:val="24"/>
          <w:szCs w:val="24"/>
        </w:rPr>
        <w:t xml:space="preserve">- </w:t>
      </w:r>
      <w:r w:rsidR="00356450">
        <w:rPr>
          <w:sz w:val="24"/>
          <w:szCs w:val="24"/>
        </w:rPr>
        <w:t>Connaissez-vous le s</w:t>
      </w:r>
      <w:r w:rsidRPr="00B440D4">
        <w:rPr>
          <w:sz w:val="24"/>
          <w:szCs w:val="24"/>
        </w:rPr>
        <w:t>ens du mariage civil ?</w:t>
      </w:r>
    </w:p>
    <w:p w14:paraId="54994429" w14:textId="761DFABD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Connaissez-vous l</w:t>
      </w:r>
      <w:r w:rsidR="0036339D">
        <w:rPr>
          <w:sz w:val="24"/>
          <w:szCs w:val="24"/>
        </w:rPr>
        <w:t>es</w:t>
      </w:r>
      <w:r>
        <w:rPr>
          <w:sz w:val="24"/>
          <w:szCs w:val="24"/>
        </w:rPr>
        <w:t xml:space="preserve"> différence</w:t>
      </w:r>
      <w:r w:rsidR="0036339D">
        <w:rPr>
          <w:sz w:val="24"/>
          <w:szCs w:val="24"/>
        </w:rPr>
        <w:t>s</w:t>
      </w:r>
      <w:r>
        <w:rPr>
          <w:sz w:val="24"/>
          <w:szCs w:val="24"/>
        </w:rPr>
        <w:t xml:space="preserve"> entre le mariage civil et le mariage à l’église ?</w:t>
      </w:r>
    </w:p>
    <w:p w14:paraId="0F9E32A5" w14:textId="77777777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choix du mariage religieux est-il un vrai choix ? le choix de qui ? une évidence ? pour faire plaisir à qui ? </w:t>
      </w:r>
    </w:p>
    <w:p w14:paraId="520B6C4D" w14:textId="7B414A9A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Quel sens a-t-il pour chacun de vous deux?</w:t>
      </w:r>
    </w:p>
    <w:p w14:paraId="63F85EB9" w14:textId="77777777" w:rsidR="0042696B" w:rsidRDefault="0042696B" w:rsidP="0042696B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Savez-vous à quoi vous vous engagerez ?</w:t>
      </w:r>
    </w:p>
    <w:p w14:paraId="5FA1F9C8" w14:textId="1C6A5B46" w:rsidR="0042696B" w:rsidRPr="0042696B" w:rsidRDefault="0042696B" w:rsidP="0042696B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 w:rsidRPr="0042696B">
        <w:rPr>
          <w:sz w:val="24"/>
          <w:szCs w:val="24"/>
        </w:rPr>
        <w:t>Que va-t-il se passer dans l’église au moment de l’échange de vos consentements ?</w:t>
      </w:r>
    </w:p>
    <w:p w14:paraId="021DE120" w14:textId="2962006F" w:rsidR="00AE74A9" w:rsidRDefault="0042696B" w:rsidP="00AE74A9">
      <w:pPr>
        <w:rPr>
          <w:sz w:val="24"/>
          <w:szCs w:val="24"/>
        </w:rPr>
      </w:pPr>
      <w:r>
        <w:t xml:space="preserve">  </w:t>
      </w:r>
      <w:r w:rsidR="00AE74A9">
        <w:t xml:space="preserve"> -</w:t>
      </w:r>
      <w:r w:rsidR="00AE74A9" w:rsidRPr="00AE74A9">
        <w:rPr>
          <w:sz w:val="24"/>
          <w:szCs w:val="24"/>
        </w:rPr>
        <w:t>Connaiss</w:t>
      </w:r>
      <w:r w:rsidR="00B14B26">
        <w:rPr>
          <w:sz w:val="24"/>
          <w:szCs w:val="24"/>
        </w:rPr>
        <w:t>ez</w:t>
      </w:r>
      <w:r w:rsidR="00AE74A9" w:rsidRPr="00AE74A9">
        <w:rPr>
          <w:sz w:val="24"/>
          <w:szCs w:val="24"/>
        </w:rPr>
        <w:t>-</w:t>
      </w:r>
      <w:r w:rsidR="00B14B26">
        <w:rPr>
          <w:sz w:val="24"/>
          <w:szCs w:val="24"/>
        </w:rPr>
        <w:t>v</w:t>
      </w:r>
      <w:r w:rsidR="00AE74A9" w:rsidRPr="00AE74A9">
        <w:rPr>
          <w:sz w:val="24"/>
          <w:szCs w:val="24"/>
        </w:rPr>
        <w:t xml:space="preserve">ous les 4 critères de validité d’un mariage catholique et </w:t>
      </w:r>
      <w:r w:rsidR="0047673C">
        <w:rPr>
          <w:sz w:val="24"/>
          <w:szCs w:val="24"/>
        </w:rPr>
        <w:t xml:space="preserve">êtes-vous </w:t>
      </w:r>
      <w:r w:rsidR="00AE74A9" w:rsidRPr="00AE74A9">
        <w:rPr>
          <w:sz w:val="24"/>
          <w:szCs w:val="24"/>
        </w:rPr>
        <w:t>d’accord ?</w:t>
      </w:r>
    </w:p>
    <w:p w14:paraId="69CD844D" w14:textId="13B91904" w:rsidR="0042696B" w:rsidRPr="00AE74A9" w:rsidRDefault="0042696B" w:rsidP="00AE74A9">
      <w:pPr>
        <w:rPr>
          <w:sz w:val="24"/>
          <w:szCs w:val="24"/>
        </w:rPr>
      </w:pPr>
      <w:r>
        <w:rPr>
          <w:sz w:val="24"/>
          <w:szCs w:val="24"/>
        </w:rPr>
        <w:t xml:space="preserve">   -Savez-vous ce que veut dire le « sacrement de mariage » que vous allez recevoir ?</w:t>
      </w:r>
    </w:p>
    <w:p w14:paraId="01BB1CBB" w14:textId="480F0A88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Avez-vous déjà des idées de textes ? d’évangile ?</w:t>
      </w:r>
    </w:p>
    <w:p w14:paraId="24FCC0C5" w14:textId="2B20ECF6" w:rsidR="00D750BF" w:rsidRPr="00D750BF" w:rsidRDefault="00D750BF" w:rsidP="00D750BF">
      <w:pPr>
        <w:pStyle w:val="Paragraphedeliste"/>
        <w:numPr>
          <w:ilvl w:val="0"/>
          <w:numId w:val="2"/>
        </w:numPr>
        <w:spacing w:after="200" w:line="276" w:lineRule="auto"/>
        <w:ind w:left="426"/>
        <w:jc w:val="both"/>
        <w:rPr>
          <w:sz w:val="24"/>
          <w:szCs w:val="24"/>
        </w:rPr>
      </w:pPr>
      <w:r w:rsidRPr="00D750BF">
        <w:rPr>
          <w:sz w:val="24"/>
          <w:szCs w:val="24"/>
        </w:rPr>
        <w:t>Avez-vous commencé à écrire votre prière des époux, sur ce que vous allez publiquement demander à Dieu au moment de votre célébration ?</w:t>
      </w:r>
    </w:p>
    <w:p w14:paraId="0249DB13" w14:textId="5F3C2B6E" w:rsidR="00A761CC" w:rsidRDefault="00D750BF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Votre</w:t>
      </w:r>
      <w:r w:rsidR="00A761CC">
        <w:rPr>
          <w:sz w:val="24"/>
          <w:szCs w:val="24"/>
        </w:rPr>
        <w:t xml:space="preserve"> déclaration d’intention ?</w:t>
      </w:r>
    </w:p>
    <w:p w14:paraId="6B85B4DB" w14:textId="74C9AC09" w:rsidR="00045B90" w:rsidRPr="0042696B" w:rsidRDefault="00D750BF" w:rsidP="00045B90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Avez-vous choisi vos </w:t>
      </w:r>
      <w:r w:rsidR="00A761CC" w:rsidRPr="0042696B">
        <w:rPr>
          <w:sz w:val="24"/>
          <w:szCs w:val="24"/>
        </w:rPr>
        <w:t>témoins ? sur quel choix ?</w:t>
      </w:r>
    </w:p>
    <w:p w14:paraId="54C3841A" w14:textId="5F3CB362" w:rsidR="0036339D" w:rsidRPr="009E028C" w:rsidRDefault="0036339D" w:rsidP="0036339D">
      <w:pPr>
        <w:ind w:left="426" w:hanging="426"/>
        <w:rPr>
          <w:sz w:val="24"/>
          <w:szCs w:val="24"/>
        </w:rPr>
      </w:pPr>
      <w:r>
        <w:t xml:space="preserve">  </w:t>
      </w:r>
      <w:r w:rsidR="00AE74A9" w:rsidRPr="00AE74A9">
        <w:rPr>
          <w:b/>
          <w:bCs/>
        </w:rPr>
        <w:t>Ma Foi</w:t>
      </w:r>
      <w:r w:rsidR="00C0039A">
        <w:rPr>
          <w:b/>
          <w:bCs/>
        </w:rPr>
        <w:t>/notre Foi</w:t>
      </w:r>
      <w:r w:rsidR="004C14A6">
        <w:rPr>
          <w:b/>
          <w:bCs/>
        </w:rPr>
        <w:t xml:space="preserve"> : </w:t>
      </w:r>
      <w:r w:rsidRPr="009E028C">
        <w:rPr>
          <w:sz w:val="24"/>
          <w:szCs w:val="24"/>
        </w:rPr>
        <w:t>-Pour moi qui est Dieu ? Jésus ? Quelles relations ai-je avec Lui ? Jusqu’à maintenant qu’a-t-Il représenté dans ma vie ?</w:t>
      </w:r>
    </w:p>
    <w:p w14:paraId="6BAFB874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-Pour moi, qu’est-ce que croire ?</w:t>
      </w:r>
    </w:p>
    <w:p w14:paraId="4F442044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-A qui dois-je ma Foi ? Qui me l’a transmise ? Comment se vivait la Foi dans ma famille ?</w:t>
      </w:r>
    </w:p>
    <w:p w14:paraId="0396C0BA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-Quelles sont les preuves d’existence de Dieu ?</w:t>
      </w:r>
    </w:p>
    <w:p w14:paraId="496C41E3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-Ai-je connu des moments de prière dans mon enfance, mon adolescence, ou plus récemment ?</w:t>
      </w:r>
    </w:p>
    <w:p w14:paraId="615BA33F" w14:textId="77777777" w:rsidR="00E44156" w:rsidRPr="009E028C" w:rsidRDefault="00E44156" w:rsidP="00E44156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-Est-ce que je prie ? Comment ? Pouvons-nous essayer de prier ensemble ? Qu’est-ce qui nous aiderait pour prier ?</w:t>
      </w:r>
    </w:p>
    <w:p w14:paraId="592882A5" w14:textId="1DBCA3DA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-Est-ce que je nourris ma Foi ? (livres, enseignements, pratique religieuse, groupe de prière ou de réflexion…)</w:t>
      </w:r>
    </w:p>
    <w:p w14:paraId="3A377C65" w14:textId="7E54E0DE" w:rsidR="00707B06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lastRenderedPageBreak/>
        <w:t>-Suis-je prêt à respecter l’autre dans sa vie spirituelle ?</w:t>
      </w:r>
      <w:r w:rsidR="00707B06" w:rsidRPr="009E028C">
        <w:rPr>
          <w:sz w:val="24"/>
          <w:szCs w:val="24"/>
        </w:rPr>
        <w:t xml:space="preserve"> Si l’un de vous deux est plus loin de l’Eglise que l’autre, c’est le moment de découvrir une partie de l’autre qui est le + intime de sa personne. </w:t>
      </w:r>
    </w:p>
    <w:p w14:paraId="40CD47FF" w14:textId="0AB86203" w:rsidR="0036339D" w:rsidRPr="009E028C" w:rsidRDefault="0036339D" w:rsidP="00DB7484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-La rencontre de mon (ma) fiancée m’a-t-elle plutôt rapproché(e) ou éloigné(e) de Dieu ? Éveillé, aidé, changé ou éclipsé ma prière ?</w:t>
      </w:r>
    </w:p>
    <w:p w14:paraId="3EE0ED3C" w14:textId="1BF44A78" w:rsidR="00AE74A9" w:rsidRPr="009E028C" w:rsidRDefault="00AE74A9" w:rsidP="00AE74A9">
      <w:pPr>
        <w:rPr>
          <w:sz w:val="24"/>
          <w:szCs w:val="24"/>
        </w:rPr>
      </w:pPr>
      <w:r w:rsidRPr="009E028C">
        <w:rPr>
          <w:sz w:val="24"/>
          <w:szCs w:val="24"/>
        </w:rPr>
        <w:t>-Partageons-nous la même approche de la pratique religieuse, de l’éducation religieuse de nos enfants ?</w:t>
      </w:r>
      <w:r w:rsidR="00DB7484" w:rsidRPr="009E028C">
        <w:rPr>
          <w:sz w:val="24"/>
          <w:szCs w:val="24"/>
        </w:rPr>
        <w:t xml:space="preserve"> Exprimons-nous notre Foi de la même manière ?</w:t>
      </w:r>
    </w:p>
    <w:p w14:paraId="55F9F37B" w14:textId="77777777" w:rsidR="00AE74A9" w:rsidRPr="009E028C" w:rsidRDefault="00AE74A9" w:rsidP="00AE74A9">
      <w:pPr>
        <w:rPr>
          <w:sz w:val="24"/>
          <w:szCs w:val="24"/>
        </w:rPr>
      </w:pPr>
      <w:r w:rsidRPr="009E028C">
        <w:rPr>
          <w:sz w:val="24"/>
          <w:szCs w:val="24"/>
        </w:rPr>
        <w:t>-Y a-t-il des points où ces différences peuvent provoquer des conflits ?</w:t>
      </w:r>
    </w:p>
    <w:p w14:paraId="70FEA9F8" w14:textId="77777777" w:rsidR="00AE74A9" w:rsidRPr="009E028C" w:rsidRDefault="00AE74A9" w:rsidP="00AE74A9">
      <w:pPr>
        <w:rPr>
          <w:sz w:val="24"/>
          <w:szCs w:val="24"/>
        </w:rPr>
      </w:pPr>
      <w:r w:rsidRPr="009E028C">
        <w:rPr>
          <w:sz w:val="24"/>
          <w:szCs w:val="24"/>
        </w:rPr>
        <w:t>-Y a-t-il des enseignements de l’Eglise qui me posent problème ? En parlons-nous ? Respectons-nous chacun la conscience de l’autre ?</w:t>
      </w:r>
    </w:p>
    <w:p w14:paraId="77F79255" w14:textId="77777777" w:rsidR="00AE74A9" w:rsidRPr="009E028C" w:rsidRDefault="00AE74A9" w:rsidP="00AE74A9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-Comment à la fois aimer Dieu et aimer son conjoint ?</w:t>
      </w:r>
    </w:p>
    <w:p w14:paraId="60007647" w14:textId="34BF3A4A" w:rsidR="00AE74A9" w:rsidRPr="009E028C" w:rsidRDefault="00AE74A9" w:rsidP="00AE74A9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 xml:space="preserve">-Où en suis-je dans la pratique sacramentelle : Eucharistie le dimanche ? Sacrement de </w:t>
      </w:r>
      <w:r w:rsidR="006A74F1" w:rsidRPr="009E028C">
        <w:rPr>
          <w:sz w:val="24"/>
          <w:szCs w:val="24"/>
        </w:rPr>
        <w:t>r</w:t>
      </w:r>
      <w:r w:rsidRPr="009E028C">
        <w:rPr>
          <w:sz w:val="24"/>
          <w:szCs w:val="24"/>
        </w:rPr>
        <w:t>éconciliation ? Suis-je confirmé(e) ?</w:t>
      </w:r>
    </w:p>
    <w:p w14:paraId="59F2AD20" w14:textId="2FED7D95" w:rsidR="00C0039A" w:rsidRPr="00045B90" w:rsidRDefault="00045B90" w:rsidP="0036339D">
      <w:pPr>
        <w:ind w:left="426" w:hanging="426"/>
        <w:rPr>
          <w:b/>
          <w:bCs/>
          <w:color w:val="000000" w:themeColor="text1"/>
        </w:rPr>
      </w:pPr>
      <w:r w:rsidRPr="00045B90">
        <w:rPr>
          <w:b/>
          <w:bCs/>
          <w:color w:val="000000" w:themeColor="text1"/>
        </w:rPr>
        <w:t>Dieu présent dans notre mariage, le sacrement</w:t>
      </w:r>
      <w:r w:rsidR="004C14A6">
        <w:rPr>
          <w:b/>
          <w:bCs/>
          <w:color w:val="000000" w:themeColor="text1"/>
        </w:rPr>
        <w:t> :</w:t>
      </w:r>
    </w:p>
    <w:p w14:paraId="2BCE9FC1" w14:textId="77777777" w:rsidR="005E7CF5" w:rsidRDefault="0042696B" w:rsidP="00045B90">
      <w:pPr>
        <w:rPr>
          <w:sz w:val="24"/>
          <w:szCs w:val="24"/>
        </w:rPr>
      </w:pPr>
      <w:r>
        <w:t xml:space="preserve">- </w:t>
      </w:r>
      <w:r w:rsidR="00045B90" w:rsidRPr="005E7CF5">
        <w:rPr>
          <w:sz w:val="24"/>
          <w:szCs w:val="24"/>
        </w:rPr>
        <w:t>Qu’est-ce que j’attends du jour de la célébration de notre mariage ?</w:t>
      </w:r>
    </w:p>
    <w:p w14:paraId="48769D6C" w14:textId="1CA2C790" w:rsidR="00045B90" w:rsidRPr="00B14B26" w:rsidRDefault="00045B90" w:rsidP="00045B90">
      <w:pPr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B14B26">
        <w:rPr>
          <w:sz w:val="24"/>
          <w:szCs w:val="24"/>
        </w:rPr>
        <w:t>Qu’est-ce que je demande à Dieu ? Pour notre couple, notre foyer ?</w:t>
      </w:r>
    </w:p>
    <w:p w14:paraId="09821C44" w14:textId="77777777" w:rsidR="00045B90" w:rsidRPr="00B14B26" w:rsidRDefault="00045B90" w:rsidP="00045B9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B14B26">
        <w:rPr>
          <w:sz w:val="24"/>
          <w:szCs w:val="24"/>
        </w:rPr>
        <w:t xml:space="preserve">Qu’attendons-nous du sacrement de mariage ? De l’Eglise ? </w:t>
      </w:r>
    </w:p>
    <w:p w14:paraId="55FF7FB6" w14:textId="1BBE7F17" w:rsidR="0042696B" w:rsidRPr="00B14B26" w:rsidRDefault="00045B90" w:rsidP="006A74F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B14B26">
        <w:rPr>
          <w:sz w:val="24"/>
          <w:szCs w:val="24"/>
        </w:rPr>
        <w:t>Qu’est-ce qui va changer avec le sacrement de mariage ?</w:t>
      </w:r>
    </w:p>
    <w:p w14:paraId="01200DCD" w14:textId="03781EC3" w:rsidR="0036339D" w:rsidRDefault="00045B90" w:rsidP="00045B90">
      <w:r>
        <w:rPr>
          <w:sz w:val="24"/>
          <w:szCs w:val="24"/>
        </w:rPr>
        <w:t>-</w:t>
      </w:r>
      <w:r w:rsidRPr="00B14B26">
        <w:rPr>
          <w:sz w:val="24"/>
          <w:szCs w:val="24"/>
        </w:rPr>
        <w:t>Allons-nous chercher maintenant à mieux connaître le Christ ? à continuer notre chemin dans l’Eglise ?</w:t>
      </w:r>
      <w:r w:rsidR="0036339D">
        <w:t xml:space="preserve">     </w:t>
      </w:r>
    </w:p>
    <w:p w14:paraId="39B07E90" w14:textId="66CC0F5E" w:rsidR="005E7CF5" w:rsidRPr="004C14A6" w:rsidRDefault="0036339D" w:rsidP="00A11500">
      <w:pPr>
        <w:ind w:left="426" w:hanging="426"/>
        <w:rPr>
          <w:sz w:val="24"/>
          <w:szCs w:val="24"/>
        </w:rPr>
      </w:pPr>
      <w:r w:rsidRPr="004C14A6">
        <w:rPr>
          <w:sz w:val="24"/>
          <w:szCs w:val="24"/>
        </w:rPr>
        <w:t>-Qu’est-ce que le Christ attend de notre couple ?</w:t>
      </w:r>
    </w:p>
    <w:sectPr w:rsidR="005E7CF5" w:rsidRPr="004C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2D26"/>
    <w:multiLevelType w:val="hybridMultilevel"/>
    <w:tmpl w:val="DA8476E4"/>
    <w:lvl w:ilvl="0" w:tplc="38F0A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953ED"/>
    <w:multiLevelType w:val="hybridMultilevel"/>
    <w:tmpl w:val="F72C1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036F9"/>
    <w:multiLevelType w:val="hybridMultilevel"/>
    <w:tmpl w:val="6600AAC0"/>
    <w:lvl w:ilvl="0" w:tplc="E67A8C0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6970">
    <w:abstractNumId w:val="1"/>
  </w:num>
  <w:num w:numId="2" w16cid:durableId="1918511969">
    <w:abstractNumId w:val="2"/>
  </w:num>
  <w:num w:numId="3" w16cid:durableId="183051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71"/>
    <w:rsid w:val="00025B0C"/>
    <w:rsid w:val="00045B90"/>
    <w:rsid w:val="000E2826"/>
    <w:rsid w:val="0010213F"/>
    <w:rsid w:val="00140F40"/>
    <w:rsid w:val="00210771"/>
    <w:rsid w:val="00291C7D"/>
    <w:rsid w:val="00356450"/>
    <w:rsid w:val="00362E34"/>
    <w:rsid w:val="0036339D"/>
    <w:rsid w:val="003B2DE8"/>
    <w:rsid w:val="003D4B3E"/>
    <w:rsid w:val="003F079E"/>
    <w:rsid w:val="0042696B"/>
    <w:rsid w:val="0047673C"/>
    <w:rsid w:val="004B6770"/>
    <w:rsid w:val="004C14A6"/>
    <w:rsid w:val="0051191B"/>
    <w:rsid w:val="00530FD7"/>
    <w:rsid w:val="00551FA4"/>
    <w:rsid w:val="005A438E"/>
    <w:rsid w:val="005E7CF5"/>
    <w:rsid w:val="006438E0"/>
    <w:rsid w:val="00684C8B"/>
    <w:rsid w:val="006A74F1"/>
    <w:rsid w:val="006C125B"/>
    <w:rsid w:val="00707B06"/>
    <w:rsid w:val="008928F1"/>
    <w:rsid w:val="008B7F4B"/>
    <w:rsid w:val="008F0DB7"/>
    <w:rsid w:val="00936F58"/>
    <w:rsid w:val="00975312"/>
    <w:rsid w:val="009E028C"/>
    <w:rsid w:val="00A11500"/>
    <w:rsid w:val="00A761CC"/>
    <w:rsid w:val="00A913D6"/>
    <w:rsid w:val="00A91566"/>
    <w:rsid w:val="00A9773E"/>
    <w:rsid w:val="00AA2EDD"/>
    <w:rsid w:val="00AD5F7E"/>
    <w:rsid w:val="00AE7216"/>
    <w:rsid w:val="00AE74A9"/>
    <w:rsid w:val="00B11DEF"/>
    <w:rsid w:val="00B14B26"/>
    <w:rsid w:val="00BB1159"/>
    <w:rsid w:val="00BC0A48"/>
    <w:rsid w:val="00C0039A"/>
    <w:rsid w:val="00CE141F"/>
    <w:rsid w:val="00D71B28"/>
    <w:rsid w:val="00D750BF"/>
    <w:rsid w:val="00DB7484"/>
    <w:rsid w:val="00DC6D42"/>
    <w:rsid w:val="00E44156"/>
    <w:rsid w:val="00E75F33"/>
    <w:rsid w:val="00F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8FD5"/>
  <w15:chartTrackingRefBased/>
  <w15:docId w15:val="{5F8D019F-0A1F-4D69-83F2-BF132934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0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0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0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0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0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0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0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0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0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0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0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077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077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07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07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07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07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0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0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0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07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07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077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0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077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0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CHAIX</dc:creator>
  <cp:keywords/>
  <dc:description/>
  <cp:lastModifiedBy>Philippe CHAIX</cp:lastModifiedBy>
  <cp:revision>2</cp:revision>
  <dcterms:created xsi:type="dcterms:W3CDTF">2025-04-12T14:59:00Z</dcterms:created>
  <dcterms:modified xsi:type="dcterms:W3CDTF">2025-04-12T14:59:00Z</dcterms:modified>
</cp:coreProperties>
</file>