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DB2F" w14:textId="5C1066D0" w:rsidR="002205C2" w:rsidRPr="002205C2" w:rsidRDefault="002205C2" w:rsidP="00BC3487">
      <w:pPr>
        <w:jc w:val="center"/>
        <w:rPr>
          <w:b/>
          <w:bCs/>
        </w:rPr>
      </w:pPr>
      <w:r w:rsidRPr="002205C2">
        <w:rPr>
          <w:b/>
          <w:bCs/>
        </w:rPr>
        <w:t>La liberté dans le mariage chrétien</w:t>
      </w:r>
    </w:p>
    <w:p w14:paraId="75A672A3" w14:textId="77777777" w:rsidR="002205C2" w:rsidRPr="002205C2" w:rsidRDefault="00000000" w:rsidP="002205C2">
      <w:r>
        <w:pict w14:anchorId="23AD2BAF">
          <v:rect id="_x0000_i1025" style="width:0;height:1.5pt" o:hralign="center" o:hrstd="t" o:hr="t" fillcolor="#a0a0a0" stroked="f"/>
        </w:pict>
      </w:r>
    </w:p>
    <w:p w14:paraId="0D88CBE2" w14:textId="77777777" w:rsidR="002205C2" w:rsidRPr="002205C2" w:rsidRDefault="002205C2" w:rsidP="002205C2">
      <w:pPr>
        <w:rPr>
          <w:b/>
          <w:bCs/>
        </w:rPr>
      </w:pPr>
      <w:r w:rsidRPr="002205C2">
        <w:rPr>
          <w:b/>
          <w:bCs/>
        </w:rPr>
        <w:t>Introduction</w:t>
      </w:r>
    </w:p>
    <w:p w14:paraId="54024988" w14:textId="77777777" w:rsidR="002205C2" w:rsidRPr="002205C2" w:rsidRDefault="002205C2" w:rsidP="002205C2">
      <w:r w:rsidRPr="002205C2">
        <w:t>Alors… imaginez une scène d’église.</w:t>
      </w:r>
      <w:r w:rsidRPr="002205C2">
        <w:br/>
        <w:t>Deux fiancés sont devant l’autel.</w:t>
      </w:r>
      <w:r w:rsidRPr="002205C2">
        <w:br/>
        <w:t>Le prêtre leur sourit et leur pose cette question essentielle :</w:t>
      </w:r>
    </w:p>
    <w:p w14:paraId="76CBDB97" w14:textId="77777777" w:rsidR="002205C2" w:rsidRPr="002205C2" w:rsidRDefault="002205C2" w:rsidP="002205C2">
      <w:r w:rsidRPr="002205C2">
        <w:t>« Est-ce librement et sans contrainte que vous vous engagez ? »</w:t>
      </w:r>
    </w:p>
    <w:p w14:paraId="05B4335C" w14:textId="77777777" w:rsidR="002205C2" w:rsidRPr="002205C2" w:rsidRDefault="002205C2" w:rsidP="002205C2">
      <w:r w:rsidRPr="002205C2">
        <w:t>Et là, imaginez une voix dans l’assemblée qui crie :</w:t>
      </w:r>
    </w:p>
    <w:p w14:paraId="6D22FB81" w14:textId="77777777" w:rsidR="002205C2" w:rsidRPr="002205C2" w:rsidRDefault="002205C2" w:rsidP="002205C2">
      <w:r w:rsidRPr="002205C2">
        <w:t>« Jules ! T’es pas fou ? Tu vas perdre ta liberté ? »</w:t>
      </w:r>
    </w:p>
    <w:p w14:paraId="72176EB5" w14:textId="77777777" w:rsidR="002205C2" w:rsidRPr="002205C2" w:rsidRDefault="002205C2" w:rsidP="002205C2">
      <w:r w:rsidRPr="002205C2">
        <w:t>Ça pourrait être une scène de film…</w:t>
      </w:r>
      <w:r w:rsidRPr="002205C2">
        <w:br/>
        <w:t>Mais en réalité, c’est une vraie question que beaucoup de gens se posent.</w:t>
      </w:r>
    </w:p>
    <w:p w14:paraId="07FF16DC" w14:textId="77777777" w:rsidR="002205C2" w:rsidRPr="002205C2" w:rsidRDefault="002205C2" w:rsidP="002205C2">
      <w:r w:rsidRPr="002205C2">
        <w:t>Aujourd’hui, on entend souvent :</w:t>
      </w:r>
      <w:r w:rsidRPr="002205C2">
        <w:br/>
      </w:r>
      <w:r w:rsidRPr="002205C2">
        <w:rPr>
          <w:b/>
          <w:bCs/>
        </w:rPr>
        <w:t>« Le mariage, c’est la fin de la liberté. »</w:t>
      </w:r>
    </w:p>
    <w:p w14:paraId="601CA832" w14:textId="77777777" w:rsidR="002205C2" w:rsidRPr="002205C2" w:rsidRDefault="002205C2" w:rsidP="002205C2">
      <w:r w:rsidRPr="002205C2">
        <w:t>Et pourtant… c’est tout l’inverse.</w:t>
      </w:r>
    </w:p>
    <w:p w14:paraId="466D81CC" w14:textId="77777777" w:rsidR="002205C2" w:rsidRPr="002205C2" w:rsidRDefault="00000000" w:rsidP="002205C2">
      <w:r>
        <w:pict w14:anchorId="4571AC7E">
          <v:rect id="_x0000_i1026" style="width:0;height:1.5pt" o:hralign="center" o:hrstd="t" o:hr="t" fillcolor="#a0a0a0" stroked="f"/>
        </w:pict>
      </w:r>
    </w:p>
    <w:p w14:paraId="72193DB5" w14:textId="77777777" w:rsidR="002205C2" w:rsidRPr="002205C2" w:rsidRDefault="002205C2" w:rsidP="002205C2">
      <w:pPr>
        <w:rPr>
          <w:b/>
          <w:bCs/>
        </w:rPr>
      </w:pPr>
      <w:r w:rsidRPr="002205C2">
        <w:rPr>
          <w:b/>
          <w:bCs/>
        </w:rPr>
        <w:t>I – La liberté : condition essentielle du mariage</w:t>
      </w:r>
    </w:p>
    <w:p w14:paraId="4D613759" w14:textId="77777777" w:rsidR="002205C2" w:rsidRPr="002205C2" w:rsidRDefault="002205C2" w:rsidP="002205C2">
      <w:r w:rsidRPr="002205C2">
        <w:t>Dans l’Église, la liberté n’est pas un détail.</w:t>
      </w:r>
      <w:r w:rsidRPr="002205C2">
        <w:br/>
        <w:t xml:space="preserve">C’est </w:t>
      </w:r>
      <w:r w:rsidRPr="002205C2">
        <w:rPr>
          <w:b/>
          <w:bCs/>
        </w:rPr>
        <w:t>l’une des quatre conditions</w:t>
      </w:r>
      <w:r w:rsidRPr="002205C2">
        <w:t xml:space="preserve"> pour qu’un mariage soit valide.</w:t>
      </w:r>
    </w:p>
    <w:p w14:paraId="25952F12" w14:textId="77777777" w:rsidR="002205C2" w:rsidRPr="002205C2" w:rsidRDefault="002205C2" w:rsidP="002205C2">
      <w:r w:rsidRPr="002205C2">
        <w:t>Pas de liberté = pas de mariage.</w:t>
      </w:r>
    </w:p>
    <w:p w14:paraId="673B81EE" w14:textId="77777777" w:rsidR="002205C2" w:rsidRDefault="002205C2" w:rsidP="002205C2">
      <w:r w:rsidRPr="002205C2">
        <w:t>Si l’un des deux n’est pas libre, s’il est contraint, ou s’il n’a pas pleinement conscience de ce qu’il fait… alors le mariage n’est pas valide.</w:t>
      </w:r>
    </w:p>
    <w:p w14:paraId="16BEDC51" w14:textId="77777777" w:rsidR="0020650B" w:rsidRPr="006D2CE2" w:rsidRDefault="0020650B" w:rsidP="0020650B">
      <w:pPr>
        <w:shd w:val="clear" w:color="auto" w:fill="FFFFFF"/>
        <w:spacing w:after="0" w:line="240" w:lineRule="auto"/>
        <w:rPr>
          <w:b/>
          <w:bCs/>
          <w:sz w:val="24"/>
          <w:szCs w:val="24"/>
          <w:u w:val="single"/>
        </w:rPr>
      </w:pPr>
      <w:r w:rsidRPr="006D2CE2">
        <w:rPr>
          <w:b/>
          <w:bCs/>
          <w:sz w:val="24"/>
          <w:szCs w:val="24"/>
          <w:u w:val="single"/>
        </w:rPr>
        <w:t xml:space="preserve">Il faut déjà savoir que le piler </w:t>
      </w:r>
      <w:r>
        <w:rPr>
          <w:b/>
          <w:bCs/>
          <w:sz w:val="24"/>
          <w:szCs w:val="24"/>
          <w:u w:val="single"/>
        </w:rPr>
        <w:t xml:space="preserve">liberté </w:t>
      </w:r>
      <w:r w:rsidRPr="006D2CE2">
        <w:rPr>
          <w:b/>
          <w:bCs/>
          <w:sz w:val="24"/>
          <w:szCs w:val="24"/>
          <w:u w:val="single"/>
        </w:rPr>
        <w:t>dans le mariage concerne ce qu’il se passe au moment du mariage : être vous libre et sans contrainte au moment de cet engagement et pour cet engagement.</w:t>
      </w:r>
    </w:p>
    <w:p w14:paraId="3316D329" w14:textId="77777777" w:rsidR="0020650B" w:rsidRPr="006D2CE2" w:rsidRDefault="0020650B" w:rsidP="0020650B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</w:p>
    <w:p w14:paraId="70F470BC" w14:textId="77777777" w:rsidR="002205C2" w:rsidRPr="002205C2" w:rsidRDefault="00000000" w:rsidP="002205C2">
      <w:r>
        <w:pict w14:anchorId="34F34866">
          <v:rect id="_x0000_i1027" style="width:0;height:1.5pt" o:hralign="center" o:hrstd="t" o:hr="t" fillcolor="#a0a0a0" stroked="f"/>
        </w:pict>
      </w:r>
    </w:p>
    <w:p w14:paraId="6C95BE00" w14:textId="77777777" w:rsidR="002205C2" w:rsidRPr="002205C2" w:rsidRDefault="002205C2" w:rsidP="002205C2">
      <w:pPr>
        <w:rPr>
          <w:b/>
          <w:bCs/>
        </w:rPr>
      </w:pPr>
      <w:r w:rsidRPr="002205C2">
        <w:rPr>
          <w:b/>
          <w:bCs/>
        </w:rPr>
        <w:t>II – Qu’est-ce que la vraie liberté ?</w:t>
      </w:r>
    </w:p>
    <w:p w14:paraId="47A700CF" w14:textId="77777777" w:rsidR="002205C2" w:rsidRPr="002205C2" w:rsidRDefault="002205C2" w:rsidP="002205C2">
      <w:r w:rsidRPr="002205C2">
        <w:t>On confond souvent la liberté avec l’absence de contraintes.</w:t>
      </w:r>
      <w:r w:rsidRPr="002205C2">
        <w:br/>
        <w:t>Mais ce n’est pas ça.</w:t>
      </w:r>
    </w:p>
    <w:p w14:paraId="6CD6D3F2" w14:textId="77777777" w:rsidR="002205C2" w:rsidRPr="002205C2" w:rsidRDefault="002205C2" w:rsidP="002205C2">
      <w:r w:rsidRPr="002205C2">
        <w:t>La vraie liberté, ce n’est pas « faire ce que je veux ».</w:t>
      </w:r>
      <w:r w:rsidRPr="002205C2">
        <w:br/>
        <w:t xml:space="preserve">C’est </w:t>
      </w:r>
      <w:r w:rsidRPr="002205C2">
        <w:rPr>
          <w:b/>
          <w:bCs/>
        </w:rPr>
        <w:t>choisir ce qui est bon pour moi</w:t>
      </w:r>
      <w:r w:rsidRPr="002205C2">
        <w:t>.</w:t>
      </w:r>
    </w:p>
    <w:p w14:paraId="61211C6B" w14:textId="77777777" w:rsidR="002205C2" w:rsidRPr="002205C2" w:rsidRDefault="002205C2" w:rsidP="002205C2">
      <w:pPr>
        <w:numPr>
          <w:ilvl w:val="0"/>
          <w:numId w:val="1"/>
        </w:numPr>
      </w:pPr>
      <w:r w:rsidRPr="002205C2">
        <w:t xml:space="preserve">Et surtout, </w:t>
      </w:r>
      <w:r w:rsidRPr="002205C2">
        <w:rPr>
          <w:b/>
          <w:bCs/>
        </w:rPr>
        <w:t>choisir le bien</w:t>
      </w:r>
    </w:p>
    <w:p w14:paraId="4E4C1FF1" w14:textId="77777777" w:rsidR="002205C2" w:rsidRPr="002205C2" w:rsidRDefault="002205C2" w:rsidP="002205C2">
      <w:r w:rsidRPr="002205C2">
        <w:t>Le mal rend toujours esclave. La liberté, c’est de choisir ce qui me construit.</w:t>
      </w:r>
    </w:p>
    <w:p w14:paraId="5972500B" w14:textId="77777777" w:rsidR="002205C2" w:rsidRPr="002205C2" w:rsidRDefault="00000000" w:rsidP="002205C2">
      <w:r>
        <w:pict w14:anchorId="742D36BC">
          <v:rect id="_x0000_i1028" style="width:0;height:1.5pt" o:hralign="center" o:hrstd="t" o:hr="t" fillcolor="#a0a0a0" stroked="f"/>
        </w:pict>
      </w:r>
    </w:p>
    <w:p w14:paraId="7A473265" w14:textId="77777777" w:rsidR="00524787" w:rsidRDefault="002205C2" w:rsidP="002205C2">
      <w:pPr>
        <w:rPr>
          <w:b/>
          <w:bCs/>
        </w:rPr>
      </w:pPr>
      <w:r w:rsidRPr="002205C2">
        <w:rPr>
          <w:b/>
          <w:bCs/>
        </w:rPr>
        <w:t>III – Savoir où on va</w:t>
      </w:r>
    </w:p>
    <w:p w14:paraId="67B9C3CA" w14:textId="14F79CCD" w:rsidR="002205C2" w:rsidRPr="002205C2" w:rsidRDefault="002205C2" w:rsidP="002205C2">
      <w:r w:rsidRPr="002205C2">
        <w:lastRenderedPageBreak/>
        <w:t xml:space="preserve">Pour choisir librement, il faut </w:t>
      </w:r>
      <w:r w:rsidRPr="002205C2">
        <w:rPr>
          <w:b/>
          <w:bCs/>
        </w:rPr>
        <w:t>savoir ce qu’on veut</w:t>
      </w:r>
      <w:r w:rsidRPr="002205C2">
        <w:t>.</w:t>
      </w:r>
    </w:p>
    <w:p w14:paraId="5C990A27" w14:textId="77777777" w:rsidR="002205C2" w:rsidRPr="002205C2" w:rsidRDefault="002205C2" w:rsidP="002205C2">
      <w:r w:rsidRPr="002205C2">
        <w:t>Quels sont mes projets de vie ?</w:t>
      </w:r>
      <w:r w:rsidRPr="002205C2">
        <w:br/>
        <w:t>Mes valeurs ?</w:t>
      </w:r>
      <w:r w:rsidRPr="002205C2">
        <w:br/>
        <w:t>Mes priorités ?</w:t>
      </w:r>
      <w:r w:rsidRPr="002205C2">
        <w:br/>
        <w:t>Est-ce qu’on est alignés sur ces points avec mon futur conjoint ?</w:t>
      </w:r>
    </w:p>
    <w:p w14:paraId="762757FA" w14:textId="77777777" w:rsidR="002205C2" w:rsidRPr="002205C2" w:rsidRDefault="002205C2" w:rsidP="002205C2">
      <w:r w:rsidRPr="002205C2">
        <w:t xml:space="preserve">Le mariage, c’est </w:t>
      </w:r>
      <w:r w:rsidRPr="002205C2">
        <w:rPr>
          <w:b/>
          <w:bCs/>
        </w:rPr>
        <w:t>prendre le volant à deux</w:t>
      </w:r>
      <w:r w:rsidRPr="002205C2">
        <w:t>.</w:t>
      </w:r>
      <w:r w:rsidRPr="002205C2">
        <w:br/>
        <w:t>C’est un engagement de toute une vie.</w:t>
      </w:r>
      <w:r w:rsidRPr="002205C2">
        <w:br/>
        <w:t>Il faut réfléchir ensemble à ce qu’on construit.</w:t>
      </w:r>
    </w:p>
    <w:p w14:paraId="5E66FB8B" w14:textId="77777777" w:rsidR="002205C2" w:rsidRPr="002205C2" w:rsidRDefault="00000000" w:rsidP="002205C2">
      <w:r>
        <w:pict w14:anchorId="0599C7A8">
          <v:rect id="_x0000_i1029" style="width:0;height:1.5pt" o:hralign="center" o:hrstd="t" o:hr="t" fillcolor="#a0a0a0" stroked="f"/>
        </w:pict>
      </w:r>
    </w:p>
    <w:p w14:paraId="2FCCE8BA" w14:textId="77777777" w:rsidR="002205C2" w:rsidRPr="002205C2" w:rsidRDefault="002205C2" w:rsidP="002205C2">
      <w:pPr>
        <w:rPr>
          <w:b/>
          <w:bCs/>
        </w:rPr>
      </w:pPr>
      <w:r w:rsidRPr="002205C2">
        <w:rPr>
          <w:b/>
          <w:bCs/>
        </w:rPr>
        <w:t>IV – Aller jusqu’au bout de son choix</w:t>
      </w:r>
    </w:p>
    <w:p w14:paraId="6308EA41" w14:textId="77777777" w:rsidR="002205C2" w:rsidRPr="002205C2" w:rsidRDefault="002205C2" w:rsidP="002205C2">
      <w:r w:rsidRPr="002205C2">
        <w:t>La liberté, ce n’est pas juste faire un choix.</w:t>
      </w:r>
      <w:r w:rsidRPr="002205C2">
        <w:br/>
        <w:t xml:space="preserve">C’est aussi </w:t>
      </w:r>
      <w:r w:rsidRPr="002205C2">
        <w:rPr>
          <w:b/>
          <w:bCs/>
        </w:rPr>
        <w:t>assumer ce choix dans la durée</w:t>
      </w:r>
      <w:r w:rsidRPr="002205C2">
        <w:t>.</w:t>
      </w:r>
    </w:p>
    <w:p w14:paraId="680FB2C7" w14:textId="77777777" w:rsidR="002205C2" w:rsidRPr="002205C2" w:rsidRDefault="002205C2" w:rsidP="002205C2">
      <w:r w:rsidRPr="002205C2">
        <w:t>Se marier, c’est dire :</w:t>
      </w:r>
    </w:p>
    <w:p w14:paraId="3D4A5D1A" w14:textId="77777777" w:rsidR="002205C2" w:rsidRPr="002205C2" w:rsidRDefault="002205C2" w:rsidP="002205C2">
      <w:r w:rsidRPr="002205C2">
        <w:t>« Je choisis cette personne, et je lui reste fidèle. »</w:t>
      </w:r>
    </w:p>
    <w:p w14:paraId="68E27BFE" w14:textId="77777777" w:rsidR="002205C2" w:rsidRPr="002205C2" w:rsidRDefault="002205C2" w:rsidP="002205C2">
      <w:r w:rsidRPr="002205C2">
        <w:t>Même si un jour, les sentiments changent, même si un jour une tentation survient :</w:t>
      </w:r>
      <w:r w:rsidRPr="002205C2">
        <w:br/>
        <w:t xml:space="preserve">je choisis de rester fidèle </w:t>
      </w:r>
      <w:r w:rsidRPr="002205C2">
        <w:rPr>
          <w:b/>
          <w:bCs/>
        </w:rPr>
        <w:t>au choix que j’ai fait librement</w:t>
      </w:r>
      <w:r w:rsidRPr="002205C2">
        <w:t>.</w:t>
      </w:r>
    </w:p>
    <w:p w14:paraId="53BBBF66" w14:textId="77777777" w:rsidR="002205C2" w:rsidRPr="002205C2" w:rsidRDefault="00000000" w:rsidP="002205C2">
      <w:r>
        <w:pict w14:anchorId="778D2728">
          <v:rect id="_x0000_i1030" style="width:0;height:1.5pt" o:hralign="center" o:hrstd="t" o:hr="t" fillcolor="#a0a0a0" stroked="f"/>
        </w:pict>
      </w:r>
    </w:p>
    <w:p w14:paraId="64AA9D1F" w14:textId="77777777" w:rsidR="002205C2" w:rsidRPr="002205C2" w:rsidRDefault="002205C2" w:rsidP="002205C2">
      <w:pPr>
        <w:rPr>
          <w:b/>
          <w:bCs/>
        </w:rPr>
      </w:pPr>
      <w:r w:rsidRPr="002205C2">
        <w:rPr>
          <w:b/>
          <w:bCs/>
        </w:rPr>
        <w:t>V – Et dans ce que je n’ai pas choisi ?</w:t>
      </w:r>
    </w:p>
    <w:p w14:paraId="005A8BC7" w14:textId="77777777" w:rsidR="002205C2" w:rsidRPr="002205C2" w:rsidRDefault="002205C2" w:rsidP="002205C2">
      <w:r w:rsidRPr="002205C2">
        <w:t>Il y a plein de choses qu’on ne choisit pas :</w:t>
      </w:r>
      <w:r w:rsidRPr="002205C2">
        <w:br/>
        <w:t>nos parents, notre passé, nos blessures, notre éducation…</w:t>
      </w:r>
    </w:p>
    <w:p w14:paraId="2CB0F8C8" w14:textId="77777777" w:rsidR="002205C2" w:rsidRPr="002205C2" w:rsidRDefault="002205C2" w:rsidP="002205C2">
      <w:r w:rsidRPr="002205C2">
        <w:t xml:space="preserve">Mais même là, on reste </w:t>
      </w:r>
      <w:r w:rsidRPr="002205C2">
        <w:rPr>
          <w:b/>
          <w:bCs/>
        </w:rPr>
        <w:t>libres dans notre manière de réagir</w:t>
      </w:r>
      <w:r w:rsidRPr="002205C2">
        <w:t>.</w:t>
      </w:r>
    </w:p>
    <w:p w14:paraId="1C44DFEF" w14:textId="77777777" w:rsidR="002205C2" w:rsidRPr="002205C2" w:rsidRDefault="002205C2" w:rsidP="002205C2">
      <w:r w:rsidRPr="002205C2">
        <w:t xml:space="preserve">Certaines personnes sont profondément libres, </w:t>
      </w:r>
      <w:r w:rsidRPr="002205C2">
        <w:rPr>
          <w:b/>
          <w:bCs/>
        </w:rPr>
        <w:t>même dans des situations difficiles</w:t>
      </w:r>
      <w:r w:rsidRPr="002205C2">
        <w:t xml:space="preserve">, parce qu’elles </w:t>
      </w:r>
      <w:r w:rsidRPr="002205C2">
        <w:rPr>
          <w:b/>
          <w:bCs/>
        </w:rPr>
        <w:t>choisissent leur attitude intérieure</w:t>
      </w:r>
      <w:r w:rsidRPr="002205C2">
        <w:t>.</w:t>
      </w:r>
    </w:p>
    <w:p w14:paraId="194F9C6F" w14:textId="77777777" w:rsidR="002205C2" w:rsidRPr="002205C2" w:rsidRDefault="002205C2" w:rsidP="002205C2">
      <w:r w:rsidRPr="002205C2">
        <w:t xml:space="preserve">On ne choisit pas toujours les événements, mais on choisit </w:t>
      </w:r>
      <w:r w:rsidRPr="002205C2">
        <w:rPr>
          <w:b/>
          <w:bCs/>
        </w:rPr>
        <w:t>comment on y répond</w:t>
      </w:r>
      <w:r w:rsidRPr="002205C2">
        <w:t>.</w:t>
      </w:r>
    </w:p>
    <w:p w14:paraId="1E31022D" w14:textId="77777777" w:rsidR="002205C2" w:rsidRPr="002205C2" w:rsidRDefault="00000000" w:rsidP="002205C2">
      <w:r>
        <w:pict w14:anchorId="7D243365">
          <v:rect id="_x0000_i1031" style="width:0;height:1.5pt" o:hralign="center" o:hrstd="t" o:hr="t" fillcolor="#a0a0a0" stroked="f"/>
        </w:pict>
      </w:r>
    </w:p>
    <w:p w14:paraId="2654D6C9" w14:textId="77777777" w:rsidR="002205C2" w:rsidRPr="002205C2" w:rsidRDefault="002205C2" w:rsidP="002205C2">
      <w:pPr>
        <w:rPr>
          <w:b/>
          <w:bCs/>
        </w:rPr>
      </w:pPr>
      <w:r w:rsidRPr="002205C2">
        <w:rPr>
          <w:b/>
          <w:bCs/>
        </w:rPr>
        <w:t>VII – Êtes-vous libres pour vous marier ?</w:t>
      </w:r>
    </w:p>
    <w:p w14:paraId="1FC0A51A" w14:textId="77777777" w:rsidR="002205C2" w:rsidRPr="002205C2" w:rsidRDefault="002205C2" w:rsidP="002205C2">
      <w:r w:rsidRPr="002205C2">
        <w:t>Le prêtre vous demandera :</w:t>
      </w:r>
    </w:p>
    <w:p w14:paraId="3C8AA63F" w14:textId="77777777" w:rsidR="002205C2" w:rsidRPr="002205C2" w:rsidRDefault="002205C2" w:rsidP="002205C2">
      <w:r w:rsidRPr="002205C2">
        <w:t>« Est-ce librement et sans contrainte ? »</w:t>
      </w:r>
    </w:p>
    <w:p w14:paraId="2E188386" w14:textId="77777777" w:rsidR="002205C2" w:rsidRPr="002205C2" w:rsidRDefault="002205C2" w:rsidP="002205C2">
      <w:r w:rsidRPr="002205C2">
        <w:t xml:space="preserve">Ce n’est pas une formule. C’est </w:t>
      </w:r>
      <w:r w:rsidRPr="002205C2">
        <w:rPr>
          <w:b/>
          <w:bCs/>
        </w:rPr>
        <w:t>la question centrale</w:t>
      </w:r>
      <w:r w:rsidRPr="002205C2">
        <w:t>.</w:t>
      </w:r>
    </w:p>
    <w:p w14:paraId="7D7A6DD7" w14:textId="77777777" w:rsidR="002205C2" w:rsidRDefault="002205C2" w:rsidP="002205C2">
      <w:proofErr w:type="spellStart"/>
      <w:r w:rsidRPr="002205C2">
        <w:t>Posez-vous</w:t>
      </w:r>
      <w:proofErr w:type="spellEnd"/>
      <w:r w:rsidRPr="002205C2">
        <w:t xml:space="preserve"> sincèrement ces questions :</w:t>
      </w:r>
    </w:p>
    <w:p w14:paraId="16FBAA6C" w14:textId="77777777" w:rsidR="00524787" w:rsidRPr="002205C2" w:rsidRDefault="00524787" w:rsidP="00524787">
      <w:r w:rsidRPr="002205C2">
        <w:t>C’est :</w:t>
      </w:r>
    </w:p>
    <w:p w14:paraId="70663FB7" w14:textId="2E66C740" w:rsidR="00524787" w:rsidRPr="002205C2" w:rsidRDefault="00524787" w:rsidP="00524787">
      <w:pPr>
        <w:numPr>
          <w:ilvl w:val="0"/>
          <w:numId w:val="1"/>
        </w:numPr>
      </w:pPr>
      <w:r>
        <w:rPr>
          <w:b/>
          <w:bCs/>
        </w:rPr>
        <w:t>Choisir le vrai bien pour moi</w:t>
      </w:r>
    </w:p>
    <w:p w14:paraId="116DCA93" w14:textId="77777777" w:rsidR="00524787" w:rsidRPr="002205C2" w:rsidRDefault="00524787" w:rsidP="00524787">
      <w:pPr>
        <w:numPr>
          <w:ilvl w:val="0"/>
          <w:numId w:val="1"/>
        </w:numPr>
      </w:pPr>
      <w:r w:rsidRPr="002205C2">
        <w:t xml:space="preserve">Savoir </w:t>
      </w:r>
      <w:r w:rsidRPr="002205C2">
        <w:rPr>
          <w:b/>
          <w:bCs/>
        </w:rPr>
        <w:t>à quoi je m’engage</w:t>
      </w:r>
    </w:p>
    <w:p w14:paraId="3C011563" w14:textId="77777777" w:rsidR="00524787" w:rsidRPr="002205C2" w:rsidRDefault="00524787" w:rsidP="00524787">
      <w:pPr>
        <w:numPr>
          <w:ilvl w:val="0"/>
          <w:numId w:val="1"/>
        </w:numPr>
      </w:pPr>
      <w:r w:rsidRPr="002205C2">
        <w:t xml:space="preserve">Être </w:t>
      </w:r>
      <w:r w:rsidRPr="002205C2">
        <w:rPr>
          <w:b/>
          <w:bCs/>
        </w:rPr>
        <w:t>lucide et conscient</w:t>
      </w:r>
    </w:p>
    <w:p w14:paraId="00B9C526" w14:textId="0DED4110" w:rsidR="00524787" w:rsidRPr="002205C2" w:rsidRDefault="00524787" w:rsidP="007714D7">
      <w:pPr>
        <w:numPr>
          <w:ilvl w:val="0"/>
          <w:numId w:val="1"/>
        </w:numPr>
      </w:pPr>
      <w:r w:rsidRPr="002205C2">
        <w:lastRenderedPageBreak/>
        <w:t xml:space="preserve">Être </w:t>
      </w:r>
      <w:r w:rsidRPr="002205C2">
        <w:rPr>
          <w:b/>
          <w:bCs/>
        </w:rPr>
        <w:t>maître de soi</w:t>
      </w:r>
      <w:r w:rsidRPr="002205C2">
        <w:t>, pas soumis à ses pulsions</w:t>
      </w:r>
    </w:p>
    <w:p w14:paraId="5CD4B9DB" w14:textId="77777777" w:rsidR="002205C2" w:rsidRPr="002205C2" w:rsidRDefault="002205C2" w:rsidP="002205C2">
      <w:pPr>
        <w:numPr>
          <w:ilvl w:val="0"/>
          <w:numId w:val="2"/>
        </w:numPr>
      </w:pPr>
      <w:r w:rsidRPr="002205C2">
        <w:t>Est-ce que je choisis cette personne en toute lucidité ?</w:t>
      </w:r>
    </w:p>
    <w:p w14:paraId="67EADDFF" w14:textId="77777777" w:rsidR="002205C2" w:rsidRPr="002205C2" w:rsidRDefault="002205C2" w:rsidP="002205C2">
      <w:pPr>
        <w:numPr>
          <w:ilvl w:val="0"/>
          <w:numId w:val="2"/>
        </w:numPr>
      </w:pPr>
      <w:r w:rsidRPr="002205C2">
        <w:t>Est-ce que je pourrais vivre sans elle, mais je choisis d’être avec elle ?</w:t>
      </w:r>
    </w:p>
    <w:p w14:paraId="38537EDE" w14:textId="77777777" w:rsidR="002205C2" w:rsidRPr="002205C2" w:rsidRDefault="002205C2" w:rsidP="002205C2">
      <w:pPr>
        <w:numPr>
          <w:ilvl w:val="0"/>
          <w:numId w:val="2"/>
        </w:numPr>
      </w:pPr>
      <w:r w:rsidRPr="002205C2">
        <w:t>Est-ce que je suis capable d’assumer mon engagement ?</w:t>
      </w:r>
    </w:p>
    <w:p w14:paraId="7636CE75" w14:textId="77777777" w:rsidR="002205C2" w:rsidRDefault="002205C2" w:rsidP="002205C2">
      <w:pPr>
        <w:numPr>
          <w:ilvl w:val="0"/>
          <w:numId w:val="2"/>
        </w:numPr>
      </w:pPr>
      <w:r w:rsidRPr="002205C2">
        <w:t>Est-ce que je suis libre d’attaches, d’influences, de pressions ?</w:t>
      </w:r>
    </w:p>
    <w:p w14:paraId="0A1EBBDA" w14:textId="201E7682" w:rsidR="00524787" w:rsidRDefault="00524787" w:rsidP="002205C2">
      <w:pPr>
        <w:numPr>
          <w:ilvl w:val="0"/>
          <w:numId w:val="2"/>
        </w:numPr>
      </w:pPr>
      <w:r>
        <w:t>C’est choisir que le mariage soit dans une église, d’accueillir Dieu dans son mariage</w:t>
      </w:r>
    </w:p>
    <w:p w14:paraId="14953C5B" w14:textId="262D535B" w:rsidR="00524787" w:rsidRPr="00524787" w:rsidRDefault="00524787" w:rsidP="00524787">
      <w:pPr>
        <w:rPr>
          <w:b/>
          <w:bCs/>
        </w:rPr>
      </w:pPr>
      <w:r w:rsidRPr="00524787">
        <w:rPr>
          <w:b/>
          <w:bCs/>
        </w:rPr>
        <w:t xml:space="preserve">Et sans contrainte : </w:t>
      </w:r>
    </w:p>
    <w:p w14:paraId="2AC65545" w14:textId="77777777" w:rsidR="00524787" w:rsidRPr="00524787" w:rsidRDefault="00524787" w:rsidP="00524787">
      <w:pPr>
        <w:numPr>
          <w:ilvl w:val="0"/>
          <w:numId w:val="1"/>
        </w:numPr>
      </w:pPr>
      <w:r w:rsidRPr="002205C2">
        <w:t xml:space="preserve">Pouvoir dire </w:t>
      </w:r>
      <w:r w:rsidRPr="002205C2">
        <w:rPr>
          <w:b/>
          <w:bCs/>
        </w:rPr>
        <w:t>non</w:t>
      </w:r>
    </w:p>
    <w:p w14:paraId="4618BC8C" w14:textId="77777777" w:rsidR="00524787" w:rsidRPr="002205C2" w:rsidRDefault="00524787" w:rsidP="00524787">
      <w:pPr>
        <w:numPr>
          <w:ilvl w:val="0"/>
          <w:numId w:val="1"/>
        </w:numPr>
      </w:pPr>
      <w:r w:rsidRPr="002205C2">
        <w:t xml:space="preserve">Avoir </w:t>
      </w:r>
      <w:r w:rsidRPr="002205C2">
        <w:rPr>
          <w:b/>
          <w:bCs/>
        </w:rPr>
        <w:t>le choix réel</w:t>
      </w:r>
      <w:r w:rsidRPr="002205C2">
        <w:t>, sans pression</w:t>
      </w:r>
    </w:p>
    <w:p w14:paraId="4C4D37E4" w14:textId="3147EBEA" w:rsidR="00524787" w:rsidRDefault="00524787" w:rsidP="00524787">
      <w:pPr>
        <w:numPr>
          <w:ilvl w:val="0"/>
          <w:numId w:val="1"/>
        </w:numPr>
      </w:pPr>
      <w:r>
        <w:t>Ne pas choisir l’autre pour de mauvaises raisons</w:t>
      </w:r>
    </w:p>
    <w:p w14:paraId="36BB01D7" w14:textId="315FE884" w:rsidR="00524787" w:rsidRPr="00524787" w:rsidRDefault="00524787" w:rsidP="00524787">
      <w:pPr>
        <w:numPr>
          <w:ilvl w:val="0"/>
          <w:numId w:val="1"/>
        </w:numPr>
      </w:pPr>
      <w:r>
        <w:t>Pouvoir réfléchir seul à ce choix, à cet engagement</w:t>
      </w:r>
    </w:p>
    <w:p w14:paraId="768A17F7" w14:textId="77777777" w:rsidR="00524787" w:rsidRPr="002205C2" w:rsidRDefault="00524787" w:rsidP="00524787"/>
    <w:p w14:paraId="2F9B471B" w14:textId="77777777" w:rsidR="002205C2" w:rsidRPr="002205C2" w:rsidRDefault="00000000" w:rsidP="002205C2">
      <w:r>
        <w:pict w14:anchorId="2AC87975">
          <v:rect id="_x0000_i1032" style="width:0;height:1.5pt" o:hralign="center" o:hrstd="t" o:hr="t" fillcolor="#a0a0a0" stroked="f"/>
        </w:pict>
      </w:r>
    </w:p>
    <w:p w14:paraId="7A5A410A" w14:textId="77777777" w:rsidR="00524787" w:rsidRPr="002205C2" w:rsidRDefault="00524787" w:rsidP="00524787">
      <w:pPr>
        <w:rPr>
          <w:b/>
          <w:bCs/>
        </w:rPr>
      </w:pPr>
      <w:r w:rsidRPr="002205C2">
        <w:rPr>
          <w:b/>
          <w:bCs/>
        </w:rPr>
        <w:t>VI – La foi éclaire notre liberté</w:t>
      </w:r>
    </w:p>
    <w:p w14:paraId="737E124E" w14:textId="77777777" w:rsidR="00524787" w:rsidRPr="002205C2" w:rsidRDefault="00524787" w:rsidP="00524787">
      <w:r w:rsidRPr="002205C2">
        <w:t xml:space="preserve">Dieu nous a créés </w:t>
      </w:r>
      <w:r w:rsidRPr="002205C2">
        <w:rPr>
          <w:b/>
          <w:bCs/>
        </w:rPr>
        <w:t>libres</w:t>
      </w:r>
      <w:r w:rsidRPr="002205C2">
        <w:t>.</w:t>
      </w:r>
    </w:p>
    <w:p w14:paraId="469131B2" w14:textId="77777777" w:rsidR="00524787" w:rsidRPr="002205C2" w:rsidRDefault="00524787" w:rsidP="00524787">
      <w:r w:rsidRPr="002205C2">
        <w:t>Il ne force jamais.</w:t>
      </w:r>
      <w:r w:rsidRPr="002205C2">
        <w:br/>
        <w:t>Il propose. Il invite. Il respecte.</w:t>
      </w:r>
    </w:p>
    <w:p w14:paraId="4B2C6124" w14:textId="77777777" w:rsidR="00524787" w:rsidRPr="002205C2" w:rsidRDefault="00524787" w:rsidP="00524787">
      <w:r w:rsidRPr="002205C2">
        <w:t>Aimer, c’est laisser libre.</w:t>
      </w:r>
    </w:p>
    <w:p w14:paraId="00977601" w14:textId="77777777" w:rsidR="00524787" w:rsidRPr="002205C2" w:rsidRDefault="00524787" w:rsidP="00524787">
      <w:r w:rsidRPr="002205C2">
        <w:t>Jésus a toujours laissé chacun choisir, à commencer par le jeune homme riche.</w:t>
      </w:r>
      <w:r w:rsidRPr="002205C2">
        <w:br/>
        <w:t xml:space="preserve">L’amour chrétien, c’est </w:t>
      </w:r>
      <w:r w:rsidRPr="002205C2">
        <w:rPr>
          <w:b/>
          <w:bCs/>
        </w:rPr>
        <w:t>donner sans posséder</w:t>
      </w:r>
      <w:r w:rsidRPr="002205C2">
        <w:t xml:space="preserve">, </w:t>
      </w:r>
      <w:r w:rsidRPr="002205C2">
        <w:rPr>
          <w:b/>
          <w:bCs/>
        </w:rPr>
        <w:t>respecter sans manipuler</w:t>
      </w:r>
      <w:r w:rsidRPr="002205C2">
        <w:t>.</w:t>
      </w:r>
    </w:p>
    <w:p w14:paraId="4D96A242" w14:textId="77777777" w:rsidR="00524787" w:rsidRPr="002205C2" w:rsidRDefault="00000000" w:rsidP="00524787">
      <w:r>
        <w:pict w14:anchorId="2E908C11">
          <v:rect id="_x0000_i1033" style="width:0;height:1.5pt" o:hralign="center" o:hrstd="t" o:hr="t" fillcolor="#a0a0a0" stroked="f"/>
        </w:pict>
      </w:r>
    </w:p>
    <w:p w14:paraId="7303A029" w14:textId="6617B12F" w:rsidR="002205C2" w:rsidRPr="002205C2" w:rsidRDefault="002205C2" w:rsidP="002205C2">
      <w:pPr>
        <w:rPr>
          <w:b/>
          <w:bCs/>
        </w:rPr>
      </w:pPr>
      <w:r w:rsidRPr="002205C2">
        <w:rPr>
          <w:b/>
          <w:bCs/>
        </w:rPr>
        <w:t>VIII – La liberté dans la vie de couple</w:t>
      </w:r>
    </w:p>
    <w:p w14:paraId="6D243E6D" w14:textId="77777777" w:rsidR="002205C2" w:rsidRPr="002205C2" w:rsidRDefault="002205C2" w:rsidP="002205C2">
      <w:r w:rsidRPr="002205C2">
        <w:t>Une fois mariés, la liberté reste essentielle.</w:t>
      </w:r>
    </w:p>
    <w:p w14:paraId="227BCD6A" w14:textId="0C542A61" w:rsidR="002205C2" w:rsidRPr="002205C2" w:rsidRDefault="002205C2" w:rsidP="002205C2">
      <w:r w:rsidRPr="002205C2">
        <w:t xml:space="preserve">Le couple n’est </w:t>
      </w:r>
      <w:r w:rsidRPr="002205C2">
        <w:rPr>
          <w:b/>
          <w:bCs/>
        </w:rPr>
        <w:t>ni une fusion</w:t>
      </w:r>
      <w:r w:rsidRPr="002205C2">
        <w:t xml:space="preserve">, ni une </w:t>
      </w:r>
      <w:r w:rsidRPr="002205C2">
        <w:rPr>
          <w:b/>
          <w:bCs/>
        </w:rPr>
        <w:t>colocation</w:t>
      </w:r>
      <w:r w:rsidR="00524787">
        <w:rPr>
          <w:b/>
          <w:bCs/>
        </w:rPr>
        <w:t xml:space="preserve">, </w:t>
      </w:r>
      <w:r w:rsidR="00524787" w:rsidRPr="00524787">
        <w:t>ni une</w:t>
      </w:r>
      <w:r w:rsidR="00524787">
        <w:rPr>
          <w:b/>
          <w:bCs/>
        </w:rPr>
        <w:t xml:space="preserve"> absorption</w:t>
      </w:r>
      <w:r w:rsidRPr="002205C2">
        <w:t>.</w:t>
      </w:r>
    </w:p>
    <w:p w14:paraId="0284320E" w14:textId="77777777" w:rsidR="002205C2" w:rsidRPr="002205C2" w:rsidRDefault="002205C2" w:rsidP="002205C2">
      <w:r w:rsidRPr="002205C2">
        <w:t xml:space="preserve">C’est un équilibre entre </w:t>
      </w:r>
      <w:r w:rsidRPr="002205C2">
        <w:rPr>
          <w:b/>
          <w:bCs/>
        </w:rPr>
        <w:t>deux "je" qui créent un "nous"</w:t>
      </w:r>
      <w:r w:rsidRPr="002205C2">
        <w:t>.</w:t>
      </w:r>
    </w:p>
    <w:p w14:paraId="2480EEB2" w14:textId="77777777" w:rsidR="002205C2" w:rsidRPr="002205C2" w:rsidRDefault="002205C2" w:rsidP="002205C2">
      <w:r w:rsidRPr="002205C2">
        <w:t>Aimer, c’est :</w:t>
      </w:r>
    </w:p>
    <w:p w14:paraId="0151F192" w14:textId="77777777" w:rsidR="002205C2" w:rsidRPr="002205C2" w:rsidRDefault="002205C2" w:rsidP="002205C2">
      <w:pPr>
        <w:numPr>
          <w:ilvl w:val="0"/>
          <w:numId w:val="3"/>
        </w:numPr>
      </w:pPr>
      <w:r w:rsidRPr="002205C2">
        <w:t>Respecter la liberté de l’autre</w:t>
      </w:r>
    </w:p>
    <w:p w14:paraId="3FAD1C6C" w14:textId="77777777" w:rsidR="002205C2" w:rsidRPr="002205C2" w:rsidRDefault="002205C2" w:rsidP="002205C2">
      <w:pPr>
        <w:numPr>
          <w:ilvl w:val="0"/>
          <w:numId w:val="3"/>
        </w:numPr>
      </w:pPr>
      <w:r w:rsidRPr="002205C2">
        <w:t>Ne pas chercher à le transformer</w:t>
      </w:r>
    </w:p>
    <w:p w14:paraId="6F281F6B" w14:textId="77777777" w:rsidR="002205C2" w:rsidRPr="002205C2" w:rsidRDefault="002205C2" w:rsidP="002205C2">
      <w:pPr>
        <w:numPr>
          <w:ilvl w:val="0"/>
          <w:numId w:val="3"/>
        </w:numPr>
      </w:pPr>
      <w:r w:rsidRPr="002205C2">
        <w:t>L’accepter comme il est</w:t>
      </w:r>
    </w:p>
    <w:p w14:paraId="714A3C69" w14:textId="77777777" w:rsidR="002205C2" w:rsidRPr="002205C2" w:rsidRDefault="002205C2" w:rsidP="002205C2">
      <w:pPr>
        <w:numPr>
          <w:ilvl w:val="0"/>
          <w:numId w:val="3"/>
        </w:numPr>
      </w:pPr>
      <w:r w:rsidRPr="002205C2">
        <w:t>Lui laisser son espace</w:t>
      </w:r>
    </w:p>
    <w:p w14:paraId="47FC81C1" w14:textId="77777777" w:rsidR="002205C2" w:rsidRPr="002205C2" w:rsidRDefault="002205C2" w:rsidP="002205C2">
      <w:r w:rsidRPr="002205C2">
        <w:t xml:space="preserve">Et aussi : </w:t>
      </w:r>
      <w:r w:rsidRPr="002205C2">
        <w:rPr>
          <w:b/>
          <w:bCs/>
        </w:rPr>
        <w:t>faire de mon conjoint une priorité</w:t>
      </w:r>
      <w:r w:rsidRPr="002205C2">
        <w:t>.</w:t>
      </w:r>
      <w:r w:rsidRPr="002205C2">
        <w:br/>
        <w:t>Avant les amis, la famille, le travail. Il est au cœur du foyer.</w:t>
      </w:r>
    </w:p>
    <w:p w14:paraId="3D0A9B76" w14:textId="77777777" w:rsidR="002205C2" w:rsidRPr="002205C2" w:rsidRDefault="00000000" w:rsidP="002205C2">
      <w:r>
        <w:lastRenderedPageBreak/>
        <w:pict w14:anchorId="67E8365F">
          <v:rect id="_x0000_i1034" style="width:0;height:1.5pt" o:hralign="center" o:hrstd="t" o:hr="t" fillcolor="#a0a0a0" stroked="f"/>
        </w:pict>
      </w:r>
    </w:p>
    <w:p w14:paraId="5AFAC93E" w14:textId="77777777" w:rsidR="002205C2" w:rsidRPr="002205C2" w:rsidRDefault="002205C2" w:rsidP="002205C2">
      <w:pPr>
        <w:rPr>
          <w:b/>
          <w:bCs/>
        </w:rPr>
      </w:pPr>
      <w:r w:rsidRPr="002205C2">
        <w:rPr>
          <w:b/>
          <w:bCs/>
        </w:rPr>
        <w:t>IX – La liberté face à la famille</w:t>
      </w:r>
    </w:p>
    <w:p w14:paraId="62074562" w14:textId="77777777" w:rsidR="002205C2" w:rsidRPr="002205C2" w:rsidRDefault="002205C2" w:rsidP="002205C2">
      <w:r w:rsidRPr="002205C2">
        <w:t xml:space="preserve">Se marier, c’est aussi </w:t>
      </w:r>
      <w:r w:rsidRPr="002205C2">
        <w:rPr>
          <w:b/>
          <w:bCs/>
        </w:rPr>
        <w:t>quitter ses parents</w:t>
      </w:r>
      <w:r w:rsidRPr="002205C2">
        <w:t>.</w:t>
      </w:r>
    </w:p>
    <w:p w14:paraId="4BFDB617" w14:textId="77777777" w:rsidR="002205C2" w:rsidRPr="002205C2" w:rsidRDefault="002205C2" w:rsidP="002205C2">
      <w:r w:rsidRPr="002205C2">
        <w:t xml:space="preserve">Pas les renier. Mais </w:t>
      </w:r>
      <w:r w:rsidRPr="002205C2">
        <w:rPr>
          <w:b/>
          <w:bCs/>
        </w:rPr>
        <w:t>redéfinir sa priorité</w:t>
      </w:r>
      <w:r w:rsidRPr="002205C2">
        <w:t>.</w:t>
      </w:r>
    </w:p>
    <w:p w14:paraId="5F3F6300" w14:textId="77777777" w:rsidR="002205C2" w:rsidRPr="002205C2" w:rsidRDefault="002205C2" w:rsidP="002205C2">
      <w:r w:rsidRPr="002205C2">
        <w:t xml:space="preserve">Ma famille, désormais, c’est </w:t>
      </w:r>
      <w:r w:rsidRPr="002205C2">
        <w:rPr>
          <w:b/>
          <w:bCs/>
        </w:rPr>
        <w:t>mon couple</w:t>
      </w:r>
      <w:r w:rsidRPr="002205C2">
        <w:t>.</w:t>
      </w:r>
    </w:p>
    <w:p w14:paraId="1DC5DE41" w14:textId="77777777" w:rsidR="002205C2" w:rsidRPr="002205C2" w:rsidRDefault="002205C2" w:rsidP="002205C2">
      <w:r w:rsidRPr="002205C2">
        <w:t>Il faut savoir :</w:t>
      </w:r>
    </w:p>
    <w:p w14:paraId="4AEC22A1" w14:textId="77777777" w:rsidR="002205C2" w:rsidRPr="002205C2" w:rsidRDefault="002205C2" w:rsidP="002205C2">
      <w:pPr>
        <w:numPr>
          <w:ilvl w:val="0"/>
          <w:numId w:val="4"/>
        </w:numPr>
      </w:pPr>
      <w:r w:rsidRPr="002205C2">
        <w:t>Gérer les relations familiales avec distance et maturité</w:t>
      </w:r>
    </w:p>
    <w:p w14:paraId="5FF94B1C" w14:textId="77777777" w:rsidR="002205C2" w:rsidRPr="002205C2" w:rsidRDefault="002205C2" w:rsidP="002205C2">
      <w:pPr>
        <w:numPr>
          <w:ilvl w:val="0"/>
          <w:numId w:val="4"/>
        </w:numPr>
      </w:pPr>
      <w:r w:rsidRPr="002205C2">
        <w:t>Ne pas laisser les parents s’immiscer dans les décisions du couple</w:t>
      </w:r>
    </w:p>
    <w:p w14:paraId="79C35C17" w14:textId="77777777" w:rsidR="002205C2" w:rsidRPr="002205C2" w:rsidRDefault="002205C2" w:rsidP="002205C2">
      <w:pPr>
        <w:numPr>
          <w:ilvl w:val="0"/>
          <w:numId w:val="4"/>
        </w:numPr>
      </w:pPr>
      <w:r w:rsidRPr="002205C2">
        <w:t xml:space="preserve">Construire une </w:t>
      </w:r>
      <w:r w:rsidRPr="002205C2">
        <w:rPr>
          <w:b/>
          <w:bCs/>
        </w:rPr>
        <w:t>nouvelle cellule</w:t>
      </w:r>
      <w:r w:rsidRPr="002205C2">
        <w:t>, avec ses propres règles</w:t>
      </w:r>
    </w:p>
    <w:p w14:paraId="56B0E646" w14:textId="77777777" w:rsidR="002205C2" w:rsidRPr="002205C2" w:rsidRDefault="00000000" w:rsidP="002205C2">
      <w:r>
        <w:pict w14:anchorId="527AD58B">
          <v:rect id="_x0000_i1035" style="width:0;height:1.5pt" o:hralign="center" o:hrstd="t" o:hr="t" fillcolor="#a0a0a0" stroked="f"/>
        </w:pict>
      </w:r>
    </w:p>
    <w:p w14:paraId="5B7EF873" w14:textId="77777777" w:rsidR="002205C2" w:rsidRDefault="002205C2" w:rsidP="002205C2">
      <w:pPr>
        <w:rPr>
          <w:b/>
          <w:bCs/>
        </w:rPr>
      </w:pPr>
      <w:r w:rsidRPr="002205C2">
        <w:rPr>
          <w:b/>
          <w:bCs/>
        </w:rPr>
        <w:t>Conclusion</w:t>
      </w:r>
    </w:p>
    <w:p w14:paraId="0DEDDAEC" w14:textId="77777777" w:rsidR="0048562F" w:rsidRPr="0048562F" w:rsidRDefault="0048562F" w:rsidP="0048562F">
      <w:pPr>
        <w:numPr>
          <w:ilvl w:val="0"/>
          <w:numId w:val="7"/>
        </w:numPr>
        <w:spacing w:after="200" w:line="276" w:lineRule="auto"/>
      </w:pPr>
      <w:r w:rsidRPr="0048562F">
        <w:t>Je décide tout seul, pour mon bien, et c’est un acte, de faire un choix de mariage à l’église avec ce conjoint-là, en respectant sa propre liberté et ce qu’il est, et j’assume ce choix dans mon comportement.</w:t>
      </w:r>
    </w:p>
    <w:p w14:paraId="78F44155" w14:textId="77777777" w:rsidR="0048562F" w:rsidRPr="0048562F" w:rsidRDefault="0048562F" w:rsidP="0048562F">
      <w:pPr>
        <w:numPr>
          <w:ilvl w:val="0"/>
          <w:numId w:val="7"/>
        </w:numPr>
        <w:spacing w:after="200" w:line="276" w:lineRule="auto"/>
      </w:pPr>
      <w:r w:rsidRPr="0048562F">
        <w:t>Je suis en vérité envers moi-même et envers mon conjoint, je suis libre de toute autre attache, je fais un choix d’amour, et pas pour une raison de pression quelconque ni d’intérêt.</w:t>
      </w:r>
    </w:p>
    <w:p w14:paraId="4D7B6386" w14:textId="77777777" w:rsidR="0048562F" w:rsidRPr="0048562F" w:rsidRDefault="0048562F" w:rsidP="0048562F">
      <w:pPr>
        <w:numPr>
          <w:ilvl w:val="0"/>
          <w:numId w:val="7"/>
        </w:numPr>
        <w:spacing w:after="200" w:line="276" w:lineRule="auto"/>
      </w:pPr>
      <w:r w:rsidRPr="0048562F">
        <w:t xml:space="preserve">Je fais un travail de distanciation sur mon héritage familial, sur mes déterminismes, les chaînes inconscientes, et je choisis ce que je deviens. </w:t>
      </w:r>
    </w:p>
    <w:p w14:paraId="11A5D915" w14:textId="77777777" w:rsidR="0048562F" w:rsidRPr="0048562F" w:rsidRDefault="0048562F" w:rsidP="0048562F">
      <w:pPr>
        <w:numPr>
          <w:ilvl w:val="0"/>
          <w:numId w:val="7"/>
        </w:numPr>
        <w:spacing w:after="200" w:line="276" w:lineRule="auto"/>
      </w:pPr>
      <w:r w:rsidRPr="0048562F">
        <w:t>Nous le choisissons à 2 pour construire une nouvelle famille.</w:t>
      </w:r>
    </w:p>
    <w:p w14:paraId="279B5A8F" w14:textId="77777777" w:rsidR="0048562F" w:rsidRPr="002205C2" w:rsidRDefault="0048562F" w:rsidP="002205C2">
      <w:pPr>
        <w:rPr>
          <w:b/>
          <w:bCs/>
        </w:rPr>
      </w:pPr>
    </w:p>
    <w:p w14:paraId="310E38A2" w14:textId="77777777" w:rsidR="002205C2" w:rsidRPr="002205C2" w:rsidRDefault="002205C2" w:rsidP="002205C2">
      <w:r w:rsidRPr="002205C2">
        <w:t>Alors, je vous repose la question :</w:t>
      </w:r>
    </w:p>
    <w:p w14:paraId="099F6510" w14:textId="77777777" w:rsidR="002205C2" w:rsidRPr="002205C2" w:rsidRDefault="002205C2" w:rsidP="002205C2">
      <w:r w:rsidRPr="002205C2">
        <w:rPr>
          <w:b/>
          <w:bCs/>
        </w:rPr>
        <w:t>Êtes-vous libres ?</w:t>
      </w:r>
    </w:p>
    <w:p w14:paraId="42F4D1DB" w14:textId="77777777" w:rsidR="002205C2" w:rsidRPr="002205C2" w:rsidRDefault="002205C2" w:rsidP="002205C2">
      <w:pPr>
        <w:numPr>
          <w:ilvl w:val="0"/>
          <w:numId w:val="5"/>
        </w:numPr>
      </w:pPr>
      <w:r w:rsidRPr="002205C2">
        <w:t>Libres de choisir</w:t>
      </w:r>
    </w:p>
    <w:p w14:paraId="45239D7E" w14:textId="77777777" w:rsidR="002205C2" w:rsidRPr="002205C2" w:rsidRDefault="002205C2" w:rsidP="002205C2">
      <w:pPr>
        <w:numPr>
          <w:ilvl w:val="0"/>
          <w:numId w:val="5"/>
        </w:numPr>
      </w:pPr>
      <w:r w:rsidRPr="002205C2">
        <w:t>Libres de vous engager</w:t>
      </w:r>
    </w:p>
    <w:p w14:paraId="025DC9F0" w14:textId="77777777" w:rsidR="002205C2" w:rsidRPr="002205C2" w:rsidRDefault="002205C2" w:rsidP="002205C2">
      <w:pPr>
        <w:numPr>
          <w:ilvl w:val="0"/>
          <w:numId w:val="5"/>
        </w:numPr>
      </w:pPr>
      <w:r w:rsidRPr="002205C2">
        <w:t>Libres de vous donner</w:t>
      </w:r>
    </w:p>
    <w:p w14:paraId="6318A386" w14:textId="77777777" w:rsidR="002205C2" w:rsidRPr="002205C2" w:rsidRDefault="002205C2" w:rsidP="002205C2">
      <w:pPr>
        <w:numPr>
          <w:ilvl w:val="0"/>
          <w:numId w:val="5"/>
        </w:numPr>
      </w:pPr>
      <w:r w:rsidRPr="002205C2">
        <w:t>Libres de rester fidèles</w:t>
      </w:r>
    </w:p>
    <w:p w14:paraId="43463362" w14:textId="77777777" w:rsidR="002205C2" w:rsidRPr="002205C2" w:rsidRDefault="002205C2" w:rsidP="002205C2">
      <w:r w:rsidRPr="002205C2">
        <w:t>Parce que l’amour vrai naît dans la liberté.</w:t>
      </w:r>
      <w:r w:rsidRPr="002205C2">
        <w:br/>
        <w:t xml:space="preserve">Et la liberté vraie, c’est celle de </w:t>
      </w:r>
      <w:r w:rsidRPr="002205C2">
        <w:rPr>
          <w:b/>
          <w:bCs/>
        </w:rPr>
        <w:t>choisir d’aimer</w:t>
      </w:r>
      <w:r w:rsidRPr="002205C2">
        <w:t>,</w:t>
      </w:r>
      <w:r w:rsidRPr="002205C2">
        <w:br/>
      </w:r>
      <w:r w:rsidRPr="002205C2">
        <w:rPr>
          <w:b/>
          <w:bCs/>
        </w:rPr>
        <w:t>de se donner</w:t>
      </w:r>
      <w:r w:rsidRPr="002205C2">
        <w:t>,</w:t>
      </w:r>
      <w:r w:rsidRPr="002205C2">
        <w:br/>
      </w:r>
      <w:r w:rsidRPr="002205C2">
        <w:rPr>
          <w:b/>
          <w:bCs/>
        </w:rPr>
        <w:t>et de rester fidèle à son choix</w:t>
      </w:r>
      <w:r w:rsidRPr="002205C2">
        <w:t>.</w:t>
      </w:r>
    </w:p>
    <w:p w14:paraId="6628F0F9" w14:textId="77777777" w:rsidR="002205C2" w:rsidRDefault="002205C2">
      <w:r>
        <w:br w:type="page"/>
      </w:r>
    </w:p>
    <w:sectPr w:rsidR="00220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A0A"/>
    <w:multiLevelType w:val="hybridMultilevel"/>
    <w:tmpl w:val="8AEAD5D8"/>
    <w:lvl w:ilvl="0" w:tplc="040C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F120B2"/>
    <w:multiLevelType w:val="multilevel"/>
    <w:tmpl w:val="F5BA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E2E7A"/>
    <w:multiLevelType w:val="multilevel"/>
    <w:tmpl w:val="9336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06F2F"/>
    <w:multiLevelType w:val="multilevel"/>
    <w:tmpl w:val="632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9257F"/>
    <w:multiLevelType w:val="multilevel"/>
    <w:tmpl w:val="57D4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038D7"/>
    <w:multiLevelType w:val="multilevel"/>
    <w:tmpl w:val="8C16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25420"/>
    <w:multiLevelType w:val="multilevel"/>
    <w:tmpl w:val="0A26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190632">
    <w:abstractNumId w:val="4"/>
  </w:num>
  <w:num w:numId="2" w16cid:durableId="138428217">
    <w:abstractNumId w:val="2"/>
  </w:num>
  <w:num w:numId="3" w16cid:durableId="1099570975">
    <w:abstractNumId w:val="3"/>
  </w:num>
  <w:num w:numId="4" w16cid:durableId="323241116">
    <w:abstractNumId w:val="1"/>
  </w:num>
  <w:num w:numId="5" w16cid:durableId="1101029400">
    <w:abstractNumId w:val="6"/>
  </w:num>
  <w:num w:numId="6" w16cid:durableId="693846911">
    <w:abstractNumId w:val="5"/>
  </w:num>
  <w:num w:numId="7" w16cid:durableId="91936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C2"/>
    <w:rsid w:val="0001797A"/>
    <w:rsid w:val="0020650B"/>
    <w:rsid w:val="002205C2"/>
    <w:rsid w:val="0048562F"/>
    <w:rsid w:val="004D4FA1"/>
    <w:rsid w:val="00524787"/>
    <w:rsid w:val="00551FA4"/>
    <w:rsid w:val="005D44FB"/>
    <w:rsid w:val="006D3B0A"/>
    <w:rsid w:val="00A91566"/>
    <w:rsid w:val="00BC3487"/>
    <w:rsid w:val="00C72D6B"/>
    <w:rsid w:val="00CA5E5E"/>
    <w:rsid w:val="00E167C5"/>
    <w:rsid w:val="00E75F33"/>
    <w:rsid w:val="00F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A1B0"/>
  <w15:chartTrackingRefBased/>
  <w15:docId w15:val="{CD839141-F5FB-45E0-A1DD-27611F0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0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0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0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0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0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0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0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0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0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0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0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05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05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05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05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05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05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0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0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0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05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05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05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0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05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0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4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0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9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17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089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69458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083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9583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268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25657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8814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9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2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5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9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228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6961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61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3508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0900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0995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3119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3079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8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2</cp:revision>
  <dcterms:created xsi:type="dcterms:W3CDTF">2025-05-29T18:20:00Z</dcterms:created>
  <dcterms:modified xsi:type="dcterms:W3CDTF">2025-05-29T18:20:00Z</dcterms:modified>
</cp:coreProperties>
</file>