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CC05" w14:textId="201A262E" w:rsidR="00DD299A" w:rsidRDefault="00945FC4" w:rsidP="00945FC4">
      <w:pPr>
        <w:jc w:val="center"/>
        <w:rPr>
          <w:b/>
          <w:bCs/>
          <w:u w:val="single"/>
        </w:rPr>
      </w:pPr>
      <w:r w:rsidRPr="00945FC4">
        <w:rPr>
          <w:b/>
          <w:bCs/>
          <w:highlight w:val="yellow"/>
          <w:u w:val="single"/>
        </w:rPr>
        <w:t>HORS DEPARTEMENT</w:t>
      </w:r>
    </w:p>
    <w:p w14:paraId="378023CA" w14:textId="77777777" w:rsidR="00945FC4" w:rsidRDefault="00945FC4" w:rsidP="00945FC4">
      <w:pPr>
        <w:jc w:val="center"/>
        <w:rPr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786"/>
        <w:gridCol w:w="3902"/>
        <w:gridCol w:w="1571"/>
      </w:tblGrid>
      <w:tr w:rsidR="000F6810" w14:paraId="1017A75D" w14:textId="77777777" w:rsidTr="000F6810">
        <w:trPr>
          <w:trHeight w:val="411"/>
        </w:trPr>
        <w:tc>
          <w:tcPr>
            <w:tcW w:w="1803" w:type="dxa"/>
          </w:tcPr>
          <w:p w14:paraId="600F8768" w14:textId="5E5B0D06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86" w:type="dxa"/>
          </w:tcPr>
          <w:p w14:paraId="4ECA91C6" w14:textId="1EE9D12B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>LIEU</w:t>
            </w:r>
          </w:p>
        </w:tc>
        <w:tc>
          <w:tcPr>
            <w:tcW w:w="3902" w:type="dxa"/>
          </w:tcPr>
          <w:p w14:paraId="4C472F79" w14:textId="200901EA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>CONTACT</w:t>
            </w:r>
          </w:p>
        </w:tc>
        <w:tc>
          <w:tcPr>
            <w:tcW w:w="1571" w:type="dxa"/>
          </w:tcPr>
          <w:p w14:paraId="61F506ED" w14:textId="2A58CC74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>HEBERGEMENT</w:t>
            </w:r>
          </w:p>
        </w:tc>
      </w:tr>
      <w:tr w:rsidR="000F6810" w14:paraId="0B86D3D8" w14:textId="77777777" w:rsidTr="000F6810">
        <w:tc>
          <w:tcPr>
            <w:tcW w:w="1803" w:type="dxa"/>
          </w:tcPr>
          <w:p w14:paraId="767C5886" w14:textId="69B36058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>Village des jeunes</w:t>
            </w:r>
          </w:p>
        </w:tc>
        <w:tc>
          <w:tcPr>
            <w:tcW w:w="1786" w:type="dxa"/>
          </w:tcPr>
          <w:p w14:paraId="1B5D004C" w14:textId="7B05CFA5" w:rsidR="00945FC4" w:rsidRPr="000F6810" w:rsidRDefault="00945FC4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>LOURDES</w:t>
            </w:r>
          </w:p>
        </w:tc>
        <w:tc>
          <w:tcPr>
            <w:tcW w:w="3902" w:type="dxa"/>
          </w:tcPr>
          <w:p w14:paraId="107FEABF" w14:textId="77777777" w:rsidR="00945FC4" w:rsidRDefault="00945FC4" w:rsidP="00945FC4">
            <w:pPr>
              <w:jc w:val="center"/>
              <w:rPr>
                <w:rStyle w:val="lrzxr"/>
                <w:rFonts w:ascii="Barlow" w:hAnsi="Barlow"/>
                <w:sz w:val="20"/>
                <w:szCs w:val="20"/>
              </w:rPr>
            </w:pPr>
            <w:hyperlink r:id="rId4" w:history="1">
              <w:r w:rsidRPr="000F6810">
                <w:rPr>
                  <w:rStyle w:val="Lienhypertexte"/>
                  <w:rFonts w:ascii="Barlow" w:hAnsi="Barlow"/>
                  <w:color w:val="auto"/>
                  <w:sz w:val="20"/>
                  <w:szCs w:val="20"/>
                  <w:u w:val="none"/>
                </w:rPr>
                <w:t>05 62 42 79 95</w:t>
              </w:r>
            </w:hyperlink>
          </w:p>
          <w:p w14:paraId="33C086AB" w14:textId="77777777" w:rsidR="000F6810" w:rsidRPr="000F6810" w:rsidRDefault="000F6810" w:rsidP="00945FC4">
            <w:pPr>
              <w:jc w:val="center"/>
              <w:rPr>
                <w:rStyle w:val="lrzxr"/>
                <w:rFonts w:ascii="Barlow" w:hAnsi="Barlow"/>
                <w:sz w:val="20"/>
                <w:szCs w:val="20"/>
              </w:rPr>
            </w:pPr>
          </w:p>
          <w:p w14:paraId="59E12193" w14:textId="67CE9B43" w:rsidR="00945FC4" w:rsidRPr="000F6810" w:rsidRDefault="00945FC4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hyperlink r:id="rId5" w:history="1">
              <w:r w:rsidRPr="000F6810">
                <w:rPr>
                  <w:rStyle w:val="Lienhypertexte"/>
                  <w:rFonts w:ascii="Barlow" w:hAnsi="Barlow"/>
                  <w:color w:val="auto"/>
                  <w:sz w:val="20"/>
                  <w:szCs w:val="20"/>
                  <w:u w:val="none"/>
                </w:rPr>
                <w:t>https://www.lourdes-france.com/jeunes-familles-a-lourdes/</w:t>
              </w:r>
            </w:hyperlink>
            <w:r w:rsidRPr="000F6810">
              <w:rPr>
                <w:rFonts w:ascii="Barlow" w:hAnsi="Barlow"/>
                <w:sz w:val="20"/>
                <w:szCs w:val="20"/>
              </w:rPr>
              <w:t xml:space="preserve"> (pastorale des jeunes)</w:t>
            </w:r>
          </w:p>
        </w:tc>
        <w:tc>
          <w:tcPr>
            <w:tcW w:w="1571" w:type="dxa"/>
          </w:tcPr>
          <w:p w14:paraId="2CD1E68F" w14:textId="5C5F94DA" w:rsidR="00945FC4" w:rsidRPr="000F6810" w:rsidRDefault="00945FC4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>Oui</w:t>
            </w:r>
          </w:p>
        </w:tc>
      </w:tr>
      <w:tr w:rsidR="000F6810" w14:paraId="4D196D72" w14:textId="77777777" w:rsidTr="000F6810">
        <w:tc>
          <w:tcPr>
            <w:tcW w:w="1803" w:type="dxa"/>
          </w:tcPr>
          <w:p w14:paraId="4E79BB6B" w14:textId="1D7B02F7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>Sanctuaire de Rocamadour</w:t>
            </w:r>
          </w:p>
        </w:tc>
        <w:tc>
          <w:tcPr>
            <w:tcW w:w="1786" w:type="dxa"/>
          </w:tcPr>
          <w:p w14:paraId="2F17C952" w14:textId="77777777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02" w:type="dxa"/>
          </w:tcPr>
          <w:p w14:paraId="5C0228CE" w14:textId="77777777" w:rsidR="00945FC4" w:rsidRPr="000F6810" w:rsidRDefault="00945FC4" w:rsidP="00945FC4">
            <w:pPr>
              <w:pStyle w:val="NormalWeb"/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Style w:val="lev"/>
                <w:rFonts w:ascii="Barlow" w:eastAsiaTheme="majorEastAsia" w:hAnsi="Barlow"/>
                <w:b w:val="0"/>
                <w:bCs w:val="0"/>
                <w:sz w:val="20"/>
                <w:szCs w:val="20"/>
              </w:rPr>
              <w:t>Service des pèlerinages</w:t>
            </w:r>
          </w:p>
          <w:p w14:paraId="4626B360" w14:textId="77777777" w:rsidR="000F6810" w:rsidRDefault="00945FC4" w:rsidP="00945FC4">
            <w:pPr>
              <w:pStyle w:val="NormalWeb"/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 xml:space="preserve">pelerinage@sanctuairerocamadour.com </w:t>
            </w:r>
          </w:p>
          <w:p w14:paraId="59E44E29" w14:textId="0826736C" w:rsidR="00945FC4" w:rsidRPr="000F6810" w:rsidRDefault="00945FC4" w:rsidP="00945FC4">
            <w:pPr>
              <w:pStyle w:val="NormalWeb"/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 xml:space="preserve"> 07 50 84 70 57</w:t>
            </w:r>
          </w:p>
          <w:p w14:paraId="3E931346" w14:textId="77777777" w:rsidR="00945FC4" w:rsidRPr="000F6810" w:rsidRDefault="00945FC4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0981203" w14:textId="77777777" w:rsidR="00945FC4" w:rsidRPr="000F6810" w:rsidRDefault="00945FC4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 xml:space="preserve">Oui </w:t>
            </w:r>
          </w:p>
          <w:p w14:paraId="2B573F05" w14:textId="6A2CB6BA" w:rsidR="00945FC4" w:rsidRPr="000F6810" w:rsidRDefault="00945FC4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>(Sous tentes)</w:t>
            </w:r>
          </w:p>
        </w:tc>
      </w:tr>
      <w:tr w:rsidR="000F6810" w14:paraId="6E98AE87" w14:textId="77777777" w:rsidTr="000F6810">
        <w:tc>
          <w:tcPr>
            <w:tcW w:w="1803" w:type="dxa"/>
          </w:tcPr>
          <w:p w14:paraId="638884F4" w14:textId="723709D8" w:rsidR="00945FC4" w:rsidRPr="000F6810" w:rsidRDefault="00945FC4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>Notre Dame de Bonne Espérance</w:t>
            </w:r>
          </w:p>
        </w:tc>
        <w:tc>
          <w:tcPr>
            <w:tcW w:w="1786" w:type="dxa"/>
          </w:tcPr>
          <w:p w14:paraId="07617CFB" w14:textId="51159B9E" w:rsidR="00945FC4" w:rsidRPr="000F6810" w:rsidRDefault="00945FC4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>Echourgnac</w:t>
            </w:r>
          </w:p>
        </w:tc>
        <w:tc>
          <w:tcPr>
            <w:tcW w:w="3902" w:type="dxa"/>
          </w:tcPr>
          <w:p w14:paraId="2DF6B86A" w14:textId="7E418F4C" w:rsidR="00945FC4" w:rsidRPr="000F6810" w:rsidRDefault="000F6810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hyperlink r:id="rId6" w:history="1">
              <w:r w:rsidRPr="000F6810">
                <w:rPr>
                  <w:rStyle w:val="Lienhypertexte"/>
                  <w:rFonts w:ascii="Barlow" w:hAnsi="Barlow"/>
                  <w:color w:val="auto"/>
                  <w:sz w:val="20"/>
                  <w:szCs w:val="20"/>
                  <w:u w:val="none"/>
                </w:rPr>
                <w:t>retraitants@abbaye-echourgnac.org</w:t>
              </w:r>
            </w:hyperlink>
          </w:p>
          <w:p w14:paraId="6CF99CE2" w14:textId="38F50DAC" w:rsidR="000F6810" w:rsidRDefault="000F6810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hyperlink r:id="rId7" w:history="1">
              <w:r w:rsidRPr="004413E3">
                <w:rPr>
                  <w:rStyle w:val="Lienhypertexte"/>
                  <w:rFonts w:ascii="Barlow" w:hAnsi="Barlow"/>
                  <w:sz w:val="20"/>
                  <w:szCs w:val="20"/>
                </w:rPr>
                <w:t>bellevue@abbaye-echourgnac.org</w:t>
              </w:r>
            </w:hyperlink>
          </w:p>
          <w:p w14:paraId="420451B8" w14:textId="5FAB0E74" w:rsidR="000F6810" w:rsidRPr="000F6810" w:rsidRDefault="000F6810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ABFE3F3" w14:textId="63F6537D" w:rsidR="00945FC4" w:rsidRPr="000F6810" w:rsidRDefault="000F6810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>Oui</w:t>
            </w:r>
          </w:p>
        </w:tc>
      </w:tr>
      <w:tr w:rsidR="000F6810" w14:paraId="285259CB" w14:textId="77777777" w:rsidTr="000F6810">
        <w:tc>
          <w:tcPr>
            <w:tcW w:w="1803" w:type="dxa"/>
          </w:tcPr>
          <w:p w14:paraId="726C554B" w14:textId="14CD7CAC" w:rsidR="00945FC4" w:rsidRPr="000F6810" w:rsidRDefault="000F6810" w:rsidP="00945FC4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u w:val="single"/>
              </w:rPr>
            </w:pPr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 xml:space="preserve">Abbaye Sainte Marie de </w:t>
            </w:r>
            <w:proofErr w:type="spellStart"/>
            <w:r w:rsidRPr="000F6810">
              <w:rPr>
                <w:rFonts w:ascii="Barlow" w:hAnsi="Barlow"/>
                <w:b/>
                <w:bCs/>
                <w:sz w:val="20"/>
                <w:szCs w:val="20"/>
                <w:u w:val="single"/>
              </w:rPr>
              <w:t>Maumont</w:t>
            </w:r>
            <w:proofErr w:type="spellEnd"/>
          </w:p>
        </w:tc>
        <w:tc>
          <w:tcPr>
            <w:tcW w:w="1786" w:type="dxa"/>
          </w:tcPr>
          <w:p w14:paraId="41111FF2" w14:textId="47781CD2" w:rsidR="00945FC4" w:rsidRPr="000F6810" w:rsidRDefault="000F6810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proofErr w:type="spellStart"/>
            <w:r w:rsidRPr="000F6810">
              <w:rPr>
                <w:rFonts w:ascii="Barlow" w:hAnsi="Barlow"/>
                <w:sz w:val="20"/>
                <w:szCs w:val="20"/>
              </w:rPr>
              <w:t>Juiniac</w:t>
            </w:r>
            <w:proofErr w:type="spellEnd"/>
          </w:p>
        </w:tc>
        <w:tc>
          <w:tcPr>
            <w:tcW w:w="3902" w:type="dxa"/>
          </w:tcPr>
          <w:p w14:paraId="490370F0" w14:textId="7C2DCD8A" w:rsidR="00945FC4" w:rsidRPr="000F6810" w:rsidRDefault="000F6810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>https://maumont.com/fr/hotellerie/notre-accueil</w:t>
            </w:r>
          </w:p>
        </w:tc>
        <w:tc>
          <w:tcPr>
            <w:tcW w:w="1571" w:type="dxa"/>
          </w:tcPr>
          <w:p w14:paraId="241081DA" w14:textId="51474DD4" w:rsidR="00945FC4" w:rsidRPr="000F6810" w:rsidRDefault="000F6810" w:rsidP="00945FC4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F6810">
              <w:rPr>
                <w:rFonts w:ascii="Barlow" w:hAnsi="Barlow"/>
                <w:sz w:val="20"/>
                <w:szCs w:val="20"/>
              </w:rPr>
              <w:t>Oui</w:t>
            </w:r>
          </w:p>
        </w:tc>
      </w:tr>
      <w:tr w:rsidR="000F6810" w14:paraId="6F12FD84" w14:textId="77777777" w:rsidTr="000F6810">
        <w:tc>
          <w:tcPr>
            <w:tcW w:w="1803" w:type="dxa"/>
          </w:tcPr>
          <w:p w14:paraId="7A4B932A" w14:textId="77777777" w:rsidR="00945FC4" w:rsidRDefault="00945FC4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86" w:type="dxa"/>
          </w:tcPr>
          <w:p w14:paraId="4059AAF8" w14:textId="77777777" w:rsidR="00945FC4" w:rsidRDefault="00945FC4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902" w:type="dxa"/>
          </w:tcPr>
          <w:p w14:paraId="4B00B78C" w14:textId="77777777" w:rsidR="00945FC4" w:rsidRDefault="00945FC4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71" w:type="dxa"/>
          </w:tcPr>
          <w:p w14:paraId="758E4C53" w14:textId="77777777" w:rsidR="00945FC4" w:rsidRDefault="00945FC4" w:rsidP="00945FC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0F6810" w14:paraId="3B5C33BD" w14:textId="77777777" w:rsidTr="000F6810">
        <w:tc>
          <w:tcPr>
            <w:tcW w:w="1803" w:type="dxa"/>
          </w:tcPr>
          <w:p w14:paraId="6A44DE7C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86" w:type="dxa"/>
          </w:tcPr>
          <w:p w14:paraId="6F182990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902" w:type="dxa"/>
          </w:tcPr>
          <w:p w14:paraId="0CFF7672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71" w:type="dxa"/>
          </w:tcPr>
          <w:p w14:paraId="3F6FB414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0F6810" w14:paraId="07DFE7D9" w14:textId="77777777" w:rsidTr="000F6810">
        <w:tc>
          <w:tcPr>
            <w:tcW w:w="1803" w:type="dxa"/>
          </w:tcPr>
          <w:p w14:paraId="6436DCFC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86" w:type="dxa"/>
          </w:tcPr>
          <w:p w14:paraId="27C8972D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902" w:type="dxa"/>
          </w:tcPr>
          <w:p w14:paraId="555C54D7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71" w:type="dxa"/>
          </w:tcPr>
          <w:p w14:paraId="522F9E7C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0F6810" w14:paraId="64BB74AF" w14:textId="77777777" w:rsidTr="000F6810">
        <w:tc>
          <w:tcPr>
            <w:tcW w:w="1803" w:type="dxa"/>
          </w:tcPr>
          <w:p w14:paraId="781F56E6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86" w:type="dxa"/>
          </w:tcPr>
          <w:p w14:paraId="6555A2A6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902" w:type="dxa"/>
          </w:tcPr>
          <w:p w14:paraId="214DA621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71" w:type="dxa"/>
          </w:tcPr>
          <w:p w14:paraId="3AEB0213" w14:textId="77777777" w:rsidR="000F6810" w:rsidRDefault="000F6810" w:rsidP="00945FC4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A5BFF6D" w14:textId="77777777" w:rsidR="00945FC4" w:rsidRPr="00945FC4" w:rsidRDefault="00945FC4" w:rsidP="00945FC4">
      <w:pPr>
        <w:jc w:val="center"/>
        <w:rPr>
          <w:b/>
          <w:bCs/>
          <w:u w:val="single"/>
        </w:rPr>
      </w:pPr>
    </w:p>
    <w:sectPr w:rsidR="00945FC4" w:rsidRPr="009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C4"/>
    <w:rsid w:val="000F6810"/>
    <w:rsid w:val="00555C4A"/>
    <w:rsid w:val="00945FC4"/>
    <w:rsid w:val="00DD0060"/>
    <w:rsid w:val="00D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A51D"/>
  <w15:chartTrackingRefBased/>
  <w15:docId w15:val="{12C19CC1-B267-4580-98EB-7CD083A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5F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5F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5F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5F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5F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5F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5F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5F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5F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5F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5FC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945FC4"/>
  </w:style>
  <w:style w:type="character" w:styleId="Lienhypertexte">
    <w:name w:val="Hyperlink"/>
    <w:basedOn w:val="Policepardfaut"/>
    <w:uiPriority w:val="99"/>
    <w:unhideWhenUsed/>
    <w:rsid w:val="00945FC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5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45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llevue@abbaye-echourgnac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traitants@abbaye-echourgnac.or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lourdes-france.com/jeunes-familles-a-lourdes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google.com/search?client=firefox-b-d&amp;q=village+des+jeunes+lourd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0991E1816E4D8D07CA8E51FE6C2F" ma:contentTypeVersion="16" ma:contentTypeDescription="Crée un document." ma:contentTypeScope="" ma:versionID="e7dd15e154835d0e103968939b6f714d">
  <xsd:schema xmlns:xsd="http://www.w3.org/2001/XMLSchema" xmlns:xs="http://www.w3.org/2001/XMLSchema" xmlns:p="http://schemas.microsoft.com/office/2006/metadata/properties" xmlns:ns2="2bd634f0-130e-4c08-940e-ff024979f39a" xmlns:ns3="4e08b66e-d002-40d9-aff2-c4694e7366a0" targetNamespace="http://schemas.microsoft.com/office/2006/metadata/properties" ma:root="true" ma:fieldsID="e174053ffeb0705bfcbf433eac4e520d" ns2:_="" ns3:_="">
    <xsd:import namespace="2bd634f0-130e-4c08-940e-ff024979f39a"/>
    <xsd:import namespace="4e08b66e-d002-40d9-aff2-c4694e736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634f0-130e-4c08-940e-ff024979f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8b66e-d002-40d9-aff2-c4694e7366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c1cc60-d927-4eab-97f9-875834e7ff67}" ma:internalName="TaxCatchAll" ma:showField="CatchAllData" ma:web="4e08b66e-d002-40d9-aff2-c4694e736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634f0-130e-4c08-940e-ff024979f39a">
      <Terms xmlns="http://schemas.microsoft.com/office/infopath/2007/PartnerControls"/>
    </lcf76f155ced4ddcb4097134ff3c332f>
    <TaxCatchAll xmlns="4e08b66e-d002-40d9-aff2-c4694e7366a0" xsi:nil="true"/>
  </documentManagement>
</p:properties>
</file>

<file path=customXml/itemProps1.xml><?xml version="1.0" encoding="utf-8"?>
<ds:datastoreItem xmlns:ds="http://schemas.openxmlformats.org/officeDocument/2006/customXml" ds:itemID="{E0B0C26F-B73F-4FF9-99A5-03235A49212D}"/>
</file>

<file path=customXml/itemProps2.xml><?xml version="1.0" encoding="utf-8"?>
<ds:datastoreItem xmlns:ds="http://schemas.openxmlformats.org/officeDocument/2006/customXml" ds:itemID="{C83855FE-64B3-4B66-B6DD-F6495662397C}"/>
</file>

<file path=customXml/itemProps3.xml><?xml version="1.0" encoding="utf-8"?>
<ds:datastoreItem xmlns:ds="http://schemas.openxmlformats.org/officeDocument/2006/customXml" ds:itemID="{9047F218-56E5-4D0D-A90A-D49200F5F9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GROUSSARD</dc:creator>
  <cp:keywords/>
  <dc:description/>
  <cp:lastModifiedBy>Christine GROUSSARD</cp:lastModifiedBy>
  <cp:revision>1</cp:revision>
  <dcterms:created xsi:type="dcterms:W3CDTF">2025-06-25T14:04:00Z</dcterms:created>
  <dcterms:modified xsi:type="dcterms:W3CDTF">2025-06-25T14:22:00Z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0x01010082670991E1816E4D8D07CA8E51FE6C2F</vt:lpwstr>
  </property>
</Properties>
</file>