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47E2" w14:textId="755771BE" w:rsidR="00105E96" w:rsidRDefault="00105E96" w:rsidP="00105E96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NOËL 25 D</w:t>
      </w:r>
      <w:r w:rsidR="001E3149">
        <w:rPr>
          <w:rFonts w:ascii="Comic Sans MS" w:hAnsi="Comic Sans MS"/>
          <w:b/>
          <w:sz w:val="28"/>
          <w:szCs w:val="28"/>
        </w:rPr>
        <w:t>É</w:t>
      </w:r>
      <w:r>
        <w:rPr>
          <w:rFonts w:ascii="Comic Sans MS" w:hAnsi="Comic Sans MS"/>
          <w:b/>
          <w:sz w:val="28"/>
          <w:szCs w:val="28"/>
        </w:rPr>
        <w:t>CEMBRE</w:t>
      </w:r>
      <w:r w:rsidRPr="0041022B">
        <w:rPr>
          <w:rFonts w:ascii="Comic Sans MS" w:hAnsi="Comic Sans MS"/>
          <w:b/>
          <w:sz w:val="28"/>
          <w:szCs w:val="28"/>
        </w:rPr>
        <w:t xml:space="preserve"> </w:t>
      </w:r>
    </w:p>
    <w:p w14:paraId="05D9AC9B" w14:textId="6F58DD2C" w:rsidR="00105E96" w:rsidRDefault="00105E96" w:rsidP="00105E9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« </w:t>
      </w:r>
      <w:r w:rsidR="00FB3CA6">
        <w:rPr>
          <w:rFonts w:ascii="Comic Sans MS" w:hAnsi="Comic Sans MS"/>
          <w:sz w:val="28"/>
          <w:szCs w:val="28"/>
        </w:rPr>
        <w:t>La Parole s’est fait</w:t>
      </w:r>
      <w:r w:rsidR="00F008B0">
        <w:rPr>
          <w:rFonts w:ascii="Comic Sans MS" w:hAnsi="Comic Sans MS"/>
          <w:sz w:val="28"/>
          <w:szCs w:val="28"/>
        </w:rPr>
        <w:t>e</w:t>
      </w:r>
      <w:r w:rsidR="00FB3CA6">
        <w:rPr>
          <w:rFonts w:ascii="Comic Sans MS" w:hAnsi="Comic Sans MS"/>
          <w:sz w:val="28"/>
          <w:szCs w:val="28"/>
        </w:rPr>
        <w:t xml:space="preserve"> chair</w:t>
      </w:r>
      <w:r>
        <w:rPr>
          <w:rFonts w:ascii="Comic Sans MS" w:hAnsi="Comic Sans MS"/>
          <w:sz w:val="28"/>
          <w:szCs w:val="28"/>
        </w:rPr>
        <w:t xml:space="preserve"> »</w:t>
      </w:r>
    </w:p>
    <w:p w14:paraId="0ABF6165" w14:textId="77777777" w:rsidR="00105E96" w:rsidRDefault="00105E96" w:rsidP="00105E96">
      <w:pPr>
        <w:jc w:val="center"/>
        <w:rPr>
          <w:rFonts w:ascii="Comic Sans MS" w:hAnsi="Comic Sans MS"/>
          <w:b/>
          <w:sz w:val="28"/>
          <w:szCs w:val="28"/>
        </w:rPr>
      </w:pPr>
    </w:p>
    <w:p w14:paraId="197F0788" w14:textId="77777777" w:rsidR="00A14E28" w:rsidRDefault="00A14E28" w:rsidP="00105E96">
      <w:pPr>
        <w:jc w:val="center"/>
        <w:rPr>
          <w:rFonts w:ascii="Comic Sans MS" w:hAnsi="Comic Sans MS"/>
          <w:b/>
          <w:sz w:val="28"/>
          <w:szCs w:val="28"/>
        </w:rPr>
      </w:pPr>
    </w:p>
    <w:p w14:paraId="75C4C2E6" w14:textId="77777777" w:rsidR="00E95BB5" w:rsidRPr="00C1439C" w:rsidRDefault="00E95BB5" w:rsidP="00105E96">
      <w:pPr>
        <w:jc w:val="center"/>
        <w:rPr>
          <w:rFonts w:ascii="Comic Sans MS" w:hAnsi="Comic Sans MS"/>
          <w:b/>
          <w:sz w:val="28"/>
          <w:szCs w:val="28"/>
        </w:rPr>
      </w:pPr>
    </w:p>
    <w:p w14:paraId="6B08242C" w14:textId="3B7A02C1" w:rsidR="00105E96" w:rsidRDefault="00105E96" w:rsidP="00105E9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Texte </w:t>
      </w:r>
      <w:r w:rsidRPr="0041022B">
        <w:rPr>
          <w:rFonts w:ascii="Comic Sans MS" w:hAnsi="Comic Sans MS"/>
          <w:sz w:val="28"/>
          <w:szCs w:val="28"/>
        </w:rPr>
        <w:t>simplifié</w:t>
      </w:r>
      <w:r>
        <w:rPr>
          <w:rFonts w:ascii="Comic Sans MS" w:hAnsi="Comic Sans MS"/>
          <w:sz w:val="28"/>
          <w:szCs w:val="28"/>
        </w:rPr>
        <w:t xml:space="preserve"> de l’</w:t>
      </w:r>
      <w:r w:rsidR="007263B8">
        <w:rPr>
          <w:rFonts w:ascii="Comic Sans MS" w:hAnsi="Comic Sans MS"/>
          <w:sz w:val="28"/>
          <w:szCs w:val="28"/>
        </w:rPr>
        <w:t>É</w:t>
      </w:r>
      <w:r>
        <w:rPr>
          <w:rFonts w:ascii="Comic Sans MS" w:hAnsi="Comic Sans MS"/>
          <w:sz w:val="28"/>
          <w:szCs w:val="28"/>
        </w:rPr>
        <w:t xml:space="preserve">vangile selon saint </w:t>
      </w:r>
      <w:r w:rsidR="00295CEF">
        <w:rPr>
          <w:rFonts w:ascii="Comic Sans MS" w:hAnsi="Comic Sans MS"/>
          <w:sz w:val="28"/>
          <w:szCs w:val="28"/>
        </w:rPr>
        <w:t xml:space="preserve">Jean </w:t>
      </w:r>
      <w:r w:rsidR="00BC03A6">
        <w:rPr>
          <w:rFonts w:ascii="Comic Sans MS" w:hAnsi="Comic Sans MS"/>
          <w:sz w:val="28"/>
          <w:szCs w:val="28"/>
        </w:rPr>
        <w:t xml:space="preserve">1, </w:t>
      </w:r>
      <w:r w:rsidR="00F008B0">
        <w:rPr>
          <w:rFonts w:ascii="Comic Sans MS" w:hAnsi="Comic Sans MS"/>
          <w:sz w:val="28"/>
          <w:szCs w:val="28"/>
        </w:rPr>
        <w:t>1-14 simplifié</w:t>
      </w:r>
    </w:p>
    <w:p w14:paraId="3260ACF0" w14:textId="77777777" w:rsidR="00105E96" w:rsidRPr="0041022B" w:rsidRDefault="00105E96" w:rsidP="00105E96">
      <w:pPr>
        <w:jc w:val="center"/>
        <w:rPr>
          <w:rFonts w:ascii="Comic Sans MS" w:hAnsi="Comic Sans MS"/>
          <w:sz w:val="28"/>
          <w:szCs w:val="28"/>
        </w:rPr>
      </w:pPr>
    </w:p>
    <w:p w14:paraId="618D6F26" w14:textId="3958260F" w:rsidR="00CC3DE0" w:rsidRDefault="00105E96" w:rsidP="000D291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C41E0D">
        <w:rPr>
          <w:rFonts w:ascii="Comic Sans MS" w:hAnsi="Comic Sans MS"/>
          <w:color w:val="FF0000"/>
          <w:sz w:val="28"/>
          <w:szCs w:val="28"/>
        </w:rPr>
        <w:t>1.</w:t>
      </w:r>
      <w:r>
        <w:rPr>
          <w:rFonts w:ascii="Comic Sans MS" w:hAnsi="Comic Sans MS"/>
          <w:sz w:val="28"/>
          <w:szCs w:val="28"/>
        </w:rPr>
        <w:t xml:space="preserve"> </w:t>
      </w:r>
      <w:r w:rsidR="00CC3DE0">
        <w:rPr>
          <w:rFonts w:ascii="Comic Sans MS" w:hAnsi="Comic Sans MS"/>
          <w:sz w:val="28"/>
          <w:szCs w:val="28"/>
        </w:rPr>
        <w:t xml:space="preserve">Au commencement du monde il y avait la Parole. Dieu était Parole. Toute chose existe par la parole. </w:t>
      </w:r>
    </w:p>
    <w:p w14:paraId="2AB9A8C5" w14:textId="2924A527" w:rsidR="00CC3DE0" w:rsidRDefault="00EF4677" w:rsidP="000D291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F777AA">
        <w:rPr>
          <w:rFonts w:ascii="Comic Sans MS" w:hAnsi="Comic Sans MS"/>
          <w:color w:val="FF0000"/>
          <w:sz w:val="28"/>
          <w:szCs w:val="28"/>
        </w:rPr>
        <w:t xml:space="preserve">2. </w:t>
      </w:r>
      <w:r w:rsidR="00CC3DE0">
        <w:rPr>
          <w:rFonts w:ascii="Comic Sans MS" w:hAnsi="Comic Sans MS"/>
          <w:sz w:val="28"/>
          <w:szCs w:val="28"/>
        </w:rPr>
        <w:t xml:space="preserve">La parole est lumière pour les humains. </w:t>
      </w:r>
      <w:r>
        <w:rPr>
          <w:rFonts w:ascii="Comic Sans MS" w:hAnsi="Comic Sans MS"/>
          <w:sz w:val="28"/>
          <w:szCs w:val="28"/>
        </w:rPr>
        <w:t>Elle</w:t>
      </w:r>
      <w:r w:rsidR="00CC3DE0">
        <w:rPr>
          <w:rFonts w:ascii="Comic Sans MS" w:hAnsi="Comic Sans MS"/>
          <w:sz w:val="28"/>
          <w:szCs w:val="28"/>
        </w:rPr>
        <w:t xml:space="preserve"> brille dans les ténèbres. Les ténèbres ne peuvent pas la saisir.</w:t>
      </w:r>
    </w:p>
    <w:p w14:paraId="2F8C5E0A" w14:textId="56F63B52" w:rsidR="00CC3DE0" w:rsidRDefault="004108C0" w:rsidP="000D291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108C0">
        <w:rPr>
          <w:rFonts w:ascii="Comic Sans MS" w:hAnsi="Comic Sans MS"/>
          <w:color w:val="FF0000"/>
          <w:sz w:val="28"/>
          <w:szCs w:val="28"/>
        </w:rPr>
        <w:t xml:space="preserve">3. </w:t>
      </w:r>
      <w:r w:rsidR="00CC3DE0">
        <w:rPr>
          <w:rFonts w:ascii="Comic Sans MS" w:hAnsi="Comic Sans MS"/>
          <w:sz w:val="28"/>
          <w:szCs w:val="28"/>
        </w:rPr>
        <w:t xml:space="preserve">La parole illumine tout homme qui naît dans le monde. </w:t>
      </w:r>
    </w:p>
    <w:p w14:paraId="3700829F" w14:textId="73821168" w:rsidR="00CC3DE0" w:rsidRDefault="004108C0" w:rsidP="000D291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108C0">
        <w:rPr>
          <w:rFonts w:ascii="Comic Sans MS" w:hAnsi="Comic Sans MS"/>
          <w:color w:val="FF0000"/>
          <w:sz w:val="28"/>
          <w:szCs w:val="28"/>
        </w:rPr>
        <w:t xml:space="preserve">4. </w:t>
      </w:r>
      <w:r w:rsidR="00CC3DE0">
        <w:rPr>
          <w:rFonts w:ascii="Comic Sans MS" w:hAnsi="Comic Sans MS"/>
          <w:sz w:val="28"/>
          <w:szCs w:val="28"/>
        </w:rPr>
        <w:t>Ceux qui accueillent la parole deviennent enfants de Dieu.</w:t>
      </w:r>
    </w:p>
    <w:p w14:paraId="4DFCBF52" w14:textId="77777777" w:rsidR="009459DF" w:rsidRDefault="002D14B1" w:rsidP="000D291F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108C0">
        <w:rPr>
          <w:rFonts w:ascii="Comic Sans MS" w:hAnsi="Comic Sans MS"/>
          <w:color w:val="FF0000"/>
          <w:sz w:val="28"/>
          <w:szCs w:val="28"/>
        </w:rPr>
        <w:t>5.</w:t>
      </w:r>
      <w:r w:rsidR="00EF4677" w:rsidRPr="004108C0">
        <w:rPr>
          <w:rFonts w:ascii="Comic Sans MS" w:hAnsi="Comic Sans MS"/>
          <w:color w:val="FF0000"/>
          <w:sz w:val="28"/>
          <w:szCs w:val="28"/>
        </w:rPr>
        <w:t xml:space="preserve"> </w:t>
      </w:r>
      <w:r w:rsidR="00CC3DE0">
        <w:rPr>
          <w:rFonts w:ascii="Comic Sans MS" w:hAnsi="Comic Sans MS"/>
          <w:sz w:val="28"/>
          <w:szCs w:val="28"/>
        </w:rPr>
        <w:t>Un jour, la parole a pris chair. Le fils de Dieu a habité parmi nous.</w:t>
      </w:r>
    </w:p>
    <w:p w14:paraId="01DCB7F6" w14:textId="49845137" w:rsidR="009459DF" w:rsidRDefault="009459DF" w:rsidP="00C90660">
      <w:pPr>
        <w:widowControl w:val="0"/>
        <w:rPr>
          <w:rFonts w:ascii="Comic Sans MS" w:hAnsi="Comic Sans MS"/>
          <w:sz w:val="28"/>
          <w:szCs w:val="28"/>
        </w:rPr>
      </w:pPr>
    </w:p>
    <w:p w14:paraId="55C2F964" w14:textId="296B0A8D" w:rsidR="00105E96" w:rsidRDefault="00CC3DE0" w:rsidP="00C90660">
      <w:pPr>
        <w:widowControl w:val="0"/>
        <w:rPr>
          <w:noProof/>
        </w:rPr>
      </w:pPr>
      <w:r>
        <w:rPr>
          <w:rFonts w:ascii="Comic Sans MS" w:hAnsi="Comic Sans MS"/>
          <w:sz w:val="28"/>
          <w:szCs w:val="28"/>
        </w:rPr>
        <w:tab/>
      </w:r>
    </w:p>
    <w:p w14:paraId="33E64613" w14:textId="0A807DD2" w:rsidR="00105E96" w:rsidRDefault="00FE2EE6" w:rsidP="00105E96">
      <w:pPr>
        <w:rPr>
          <w:noProof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2C6F827" wp14:editId="259AAB48">
                <wp:simplePos x="0" y="0"/>
                <wp:positionH relativeFrom="column">
                  <wp:posOffset>3882500</wp:posOffset>
                </wp:positionH>
                <wp:positionV relativeFrom="paragraph">
                  <wp:posOffset>77000</wp:posOffset>
                </wp:positionV>
                <wp:extent cx="276860" cy="274320"/>
                <wp:effectExtent l="8890" t="11430" r="9525" b="9525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6E065" w14:textId="77777777" w:rsidR="00105E96" w:rsidRPr="00673450" w:rsidRDefault="00105E96" w:rsidP="00105E9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3450">
                              <w:rPr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6F827" id="_x0000_t202" coordsize="21600,21600" o:spt="202" path="m,l,21600r21600,l21600,xe">
                <v:stroke joinstyle="miter"/>
                <v:path gradientshapeok="t" o:connecttype="rect"/>
              </v:shapetype>
              <v:shape id="Zone de texte 84" o:spid="_x0000_s1026" type="#_x0000_t202" style="position:absolute;margin-left:305.7pt;margin-top:6.05pt;width:21.8pt;height:21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taFgIAACoEAAAOAAAAZHJzL2Uyb0RvYy54bWysU81u2zAMvg/YOwi6L06yJE2NOEWXLsOA&#10;7gfo9gCyLMfCZFGjlNjZ05eS0zTotsswHQRSpD6SH8nVTd8adlDoNdiCT0ZjzpSVUGm7K/j3b9s3&#10;S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">
                <v:textbox>
                  <w:txbxContent>
                    <w:p w14:paraId="2E96E065" w14:textId="77777777" w:rsidR="00105E96" w:rsidRPr="00673450" w:rsidRDefault="00105E96" w:rsidP="00105E9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3450">
                        <w:rPr>
                          <w:color w:val="FF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2AE788" wp14:editId="108BF2A4">
                <wp:simplePos x="0" y="0"/>
                <wp:positionH relativeFrom="column">
                  <wp:posOffset>1331181</wp:posOffset>
                </wp:positionH>
                <wp:positionV relativeFrom="paragraph">
                  <wp:posOffset>58310</wp:posOffset>
                </wp:positionV>
                <wp:extent cx="264160" cy="274320"/>
                <wp:effectExtent l="6985" t="11430" r="5080" b="9525"/>
                <wp:wrapNone/>
                <wp:docPr id="83" name="Zone de text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F47D7" w14:textId="77777777" w:rsidR="00105E96" w:rsidRPr="00673450" w:rsidRDefault="00105E96" w:rsidP="00105E9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3450">
                              <w:rPr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AE788" id="Zone de texte 83" o:spid="_x0000_s1027" type="#_x0000_t202" style="position:absolute;margin-left:104.8pt;margin-top:4.6pt;width:20.8pt;height:21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">
                <v:textbox>
                  <w:txbxContent>
                    <w:p w14:paraId="173F47D7" w14:textId="77777777" w:rsidR="00105E96" w:rsidRPr="00673450" w:rsidRDefault="00105E96" w:rsidP="00105E9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3450">
                        <w:rPr>
                          <w:color w:val="FF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              </w:t>
      </w:r>
      <w:r w:rsidR="00B50B3F" w:rsidRPr="00B50B3F">
        <w:rPr>
          <w:noProof/>
        </w:rPr>
        <w:drawing>
          <wp:inline distT="0" distB="0" distL="0" distR="0" wp14:anchorId="39C375ED" wp14:editId="1A8FC983">
            <wp:extent cx="2254510" cy="922828"/>
            <wp:effectExtent l="0" t="0" r="0" b="0"/>
            <wp:docPr id="7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86299C07-744A-F19F-FE2D-15C801AD1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86299C07-744A-F19F-FE2D-15C801AD1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616" cy="93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E96">
        <w:rPr>
          <w:noProof/>
        </w:rPr>
        <w:t xml:space="preserve">                                   </w:t>
      </w:r>
      <w:r w:rsidR="004018C8" w:rsidRPr="004018C8">
        <w:rPr>
          <w:noProof/>
        </w:rPr>
        <w:drawing>
          <wp:inline distT="0" distB="0" distL="0" distR="0" wp14:anchorId="4572BBDD" wp14:editId="112E8C1A">
            <wp:extent cx="1551055" cy="1923011"/>
            <wp:effectExtent l="0" t="0" r="0" b="1270"/>
            <wp:docPr id="88" name="Image 6" descr="Une image contenant texte, graphiques vectoriels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38D3B182-1806-4C6C-1863-B6DB39A5F5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6" descr="Une image contenant texte, graphiques vectoriels&#10;&#10;Description générée automatiquement">
                      <a:extLst>
                        <a:ext uri="{FF2B5EF4-FFF2-40B4-BE49-F238E27FC236}">
                          <a16:creationId xmlns:a16="http://schemas.microsoft.com/office/drawing/2014/main" id="{38D3B182-1806-4C6C-1863-B6DB39A5F5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315" cy="19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E96">
        <w:rPr>
          <w:noProof/>
        </w:rPr>
        <w:t xml:space="preserve">                                    </w:t>
      </w:r>
    </w:p>
    <w:p w14:paraId="5C91FDA7" w14:textId="75C01B66" w:rsidR="00105E96" w:rsidRDefault="00B50B3F" w:rsidP="00105E9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B6D7FA6" wp14:editId="2B92305A">
                <wp:simplePos x="0" y="0"/>
                <wp:positionH relativeFrom="margin">
                  <wp:align>left</wp:align>
                </wp:positionH>
                <wp:positionV relativeFrom="paragraph">
                  <wp:posOffset>240780</wp:posOffset>
                </wp:positionV>
                <wp:extent cx="276225" cy="248285"/>
                <wp:effectExtent l="0" t="0" r="28575" b="18415"/>
                <wp:wrapNone/>
                <wp:docPr id="85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A97E3" w14:textId="77777777" w:rsidR="00105E96" w:rsidRPr="00673450" w:rsidRDefault="00105E96" w:rsidP="00105E9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3450">
                              <w:rPr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D7FA6" id="Zone de texte 85" o:spid="_x0000_s1028" type="#_x0000_t202" style="position:absolute;margin-left:0;margin-top:18.95pt;width:21.75pt;height:19.5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">
                <v:textbox>
                  <w:txbxContent>
                    <w:p w14:paraId="2CDA97E3" w14:textId="77777777" w:rsidR="00105E96" w:rsidRPr="00673450" w:rsidRDefault="00105E96" w:rsidP="00105E9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3450">
                        <w:rPr>
                          <w:color w:val="FF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5E96">
        <w:rPr>
          <w:noProof/>
        </w:rPr>
        <w:t xml:space="preserve">                          </w:t>
      </w:r>
    </w:p>
    <w:p w14:paraId="7E971F34" w14:textId="39EF0E9D" w:rsidR="00B362C9" w:rsidRDefault="00BD217A" w:rsidP="00105E9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D9B5E" wp14:editId="49376659">
                <wp:simplePos x="0" y="0"/>
                <wp:positionH relativeFrom="column">
                  <wp:posOffset>2286577</wp:posOffset>
                </wp:positionH>
                <wp:positionV relativeFrom="paragraph">
                  <wp:posOffset>17088</wp:posOffset>
                </wp:positionV>
                <wp:extent cx="288290" cy="238760"/>
                <wp:effectExtent l="12700" t="9525" r="13335" b="8890"/>
                <wp:wrapNone/>
                <wp:docPr id="81" name="Zone de text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B4B6A" w14:textId="77777777" w:rsidR="00105E96" w:rsidRPr="00673450" w:rsidRDefault="00105E96" w:rsidP="00105E9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3450">
                              <w:rPr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D9B5E" id="Zone de texte 81" o:spid="_x0000_s1029" type="#_x0000_t202" style="position:absolute;margin-left:180.05pt;margin-top:1.35pt;width:22.7pt;height: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">
                <v:textbox>
                  <w:txbxContent>
                    <w:p w14:paraId="00AB4B6A" w14:textId="77777777" w:rsidR="00105E96" w:rsidRPr="00673450" w:rsidRDefault="00105E96" w:rsidP="00105E9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3450">
                        <w:rPr>
                          <w:color w:val="FF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05E96">
        <w:rPr>
          <w:noProof/>
        </w:rPr>
        <w:t xml:space="preserve">                                                 </w:t>
      </w:r>
    </w:p>
    <w:p w14:paraId="4FD35A2D" w14:textId="65E8103D" w:rsidR="00105E96" w:rsidRDefault="00982617" w:rsidP="00105E9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010D72" wp14:editId="210A558B">
                <wp:simplePos x="0" y="0"/>
                <wp:positionH relativeFrom="column">
                  <wp:posOffset>4359275</wp:posOffset>
                </wp:positionH>
                <wp:positionV relativeFrom="paragraph">
                  <wp:posOffset>18761</wp:posOffset>
                </wp:positionV>
                <wp:extent cx="245745" cy="254000"/>
                <wp:effectExtent l="7620" t="13335" r="13335" b="8890"/>
                <wp:wrapNone/>
                <wp:docPr id="82" name="Zone de text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A2828" w14:textId="77777777" w:rsidR="00105E96" w:rsidRPr="00673450" w:rsidRDefault="00105E96" w:rsidP="00105E9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3450">
                              <w:rPr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10D72" id="Zone de texte 82" o:spid="_x0000_s1030" type="#_x0000_t202" style="position:absolute;margin-left:343.25pt;margin-top:1.5pt;width:19.35pt;height:2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">
                <v:textbox>
                  <w:txbxContent>
                    <w:p w14:paraId="493A2828" w14:textId="77777777" w:rsidR="00105E96" w:rsidRPr="00673450" w:rsidRDefault="00105E96" w:rsidP="00105E9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3450">
                        <w:rPr>
                          <w:color w:val="FF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D217A" w:rsidRPr="00BD217A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7795F1C0" wp14:editId="06A09583">
            <wp:extent cx="1735978" cy="1787237"/>
            <wp:effectExtent l="0" t="0" r="0" b="3810"/>
            <wp:docPr id="89" name="Image 6" descr="Une image contenant graphiques vectoriels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1D9AFE60-E3AC-93D6-4CF9-E2175160F3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6" descr="Une image contenant graphiques vectoriels&#10;&#10;Description générée automatiquement">
                      <a:extLst>
                        <a:ext uri="{FF2B5EF4-FFF2-40B4-BE49-F238E27FC236}">
                          <a16:creationId xmlns:a16="http://schemas.microsoft.com/office/drawing/2014/main" id="{1D9AFE60-E3AC-93D6-4CF9-E2175160F3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1891" cy="179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E96">
        <w:rPr>
          <w:rFonts w:ascii="Comic Sans MS" w:hAnsi="Comic Sans MS"/>
          <w:sz w:val="28"/>
          <w:szCs w:val="28"/>
        </w:rPr>
        <w:t xml:space="preserve">     </w:t>
      </w:r>
      <w:r w:rsidRPr="00982617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2E2212A3" wp14:editId="1C65D864">
            <wp:extent cx="1862753" cy="1794164"/>
            <wp:effectExtent l="0" t="0" r="4445" b="0"/>
            <wp:docPr id="90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2158C6F3-BE72-FFF9-2AA7-F2835B52C2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2158C6F3-BE72-FFF9-2AA7-F2835B52C2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85255" cy="181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E96">
        <w:rPr>
          <w:rFonts w:ascii="Comic Sans MS" w:hAnsi="Comic Sans MS"/>
          <w:sz w:val="28"/>
          <w:szCs w:val="28"/>
        </w:rPr>
        <w:t xml:space="preserve">             </w:t>
      </w:r>
      <w:r w:rsidRPr="00BB796F">
        <w:rPr>
          <w:noProof/>
        </w:rPr>
        <w:drawing>
          <wp:inline distT="0" distB="0" distL="0" distR="0" wp14:anchorId="52B63DF3" wp14:editId="34736D7E">
            <wp:extent cx="1738745" cy="1395552"/>
            <wp:effectExtent l="0" t="0" r="0" b="0"/>
            <wp:docPr id="60" name="Image 60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Une image contenant texte, graphiques vectoriel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61" cy="139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5E96"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</w:t>
      </w:r>
    </w:p>
    <w:p w14:paraId="7A3744F0" w14:textId="77777777" w:rsidR="00105E96" w:rsidRDefault="00105E96" w:rsidP="00105E96">
      <w:pPr>
        <w:rPr>
          <w:rFonts w:ascii="Comic Sans MS" w:hAnsi="Comic Sans MS"/>
          <w:sz w:val="28"/>
          <w:szCs w:val="28"/>
        </w:rPr>
      </w:pPr>
    </w:p>
    <w:p w14:paraId="355CAE2A" w14:textId="38E8F758" w:rsidR="00105E96" w:rsidRDefault="00105E96" w:rsidP="00105E96">
      <w:pPr>
        <w:rPr>
          <w:rFonts w:ascii="Comic Sans MS" w:hAnsi="Comic Sans MS"/>
          <w:sz w:val="28"/>
          <w:szCs w:val="28"/>
        </w:rPr>
      </w:pPr>
    </w:p>
    <w:p w14:paraId="3F924837" w14:textId="77777777" w:rsidR="00105E96" w:rsidRDefault="00105E96" w:rsidP="00105E96">
      <w:pPr>
        <w:rPr>
          <w:rFonts w:ascii="Comic Sans MS" w:hAnsi="Comic Sans MS"/>
          <w:sz w:val="28"/>
          <w:szCs w:val="28"/>
        </w:rPr>
      </w:pPr>
    </w:p>
    <w:p w14:paraId="7D678B5F" w14:textId="77777777" w:rsidR="00C41B5F" w:rsidRDefault="00C41B5F" w:rsidP="00105E96">
      <w:pPr>
        <w:rPr>
          <w:rFonts w:ascii="Comic Sans MS" w:hAnsi="Comic Sans MS"/>
          <w:b/>
          <w:sz w:val="28"/>
          <w:szCs w:val="28"/>
        </w:rPr>
      </w:pPr>
    </w:p>
    <w:p w14:paraId="405E56C8" w14:textId="77777777" w:rsidR="00A14E28" w:rsidRDefault="00A14E28" w:rsidP="00105E96">
      <w:pPr>
        <w:rPr>
          <w:rFonts w:ascii="Comic Sans MS" w:hAnsi="Comic Sans MS"/>
          <w:b/>
          <w:sz w:val="28"/>
          <w:szCs w:val="28"/>
        </w:rPr>
      </w:pPr>
    </w:p>
    <w:p w14:paraId="69E94057" w14:textId="52DB7F9B" w:rsidR="00105E96" w:rsidRPr="00D404B8" w:rsidRDefault="00105E96" w:rsidP="00105E96">
      <w:pPr>
        <w:rPr>
          <w:rFonts w:ascii="Comic Sans MS" w:hAnsi="Comic Sans MS"/>
          <w:sz w:val="28"/>
          <w:szCs w:val="28"/>
        </w:rPr>
      </w:pPr>
      <w:r w:rsidRPr="0041022B">
        <w:rPr>
          <w:rFonts w:ascii="Comic Sans MS" w:hAnsi="Comic Sans MS"/>
          <w:b/>
          <w:sz w:val="28"/>
          <w:szCs w:val="28"/>
        </w:rPr>
        <w:lastRenderedPageBreak/>
        <w:t>COMMENTAIRE</w:t>
      </w:r>
      <w:r w:rsidR="006D3314">
        <w:rPr>
          <w:rFonts w:ascii="Comic Sans MS" w:hAnsi="Comic Sans MS"/>
          <w:b/>
          <w:sz w:val="28"/>
          <w:szCs w:val="28"/>
        </w:rPr>
        <w:t> :</w:t>
      </w:r>
    </w:p>
    <w:p w14:paraId="430BBE8B" w14:textId="59DE3BA5" w:rsidR="00105E96" w:rsidRDefault="00105E96" w:rsidP="00B2630A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14:paraId="09C1A0BC" w14:textId="28124CEE" w:rsidR="00105E96" w:rsidRDefault="0008561C" w:rsidP="00105E96">
      <w:pPr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  <w:r w:rsidRPr="0008561C">
        <w:rPr>
          <w:rFonts w:ascii="Comic Sans MS" w:hAnsi="Comic Sans MS"/>
          <w:bCs/>
          <w:sz w:val="28"/>
          <w:szCs w:val="28"/>
        </w:rPr>
        <w:t xml:space="preserve">Aujourd’hui, jour de Noël, nous entendons le prologue de </w:t>
      </w:r>
      <w:r w:rsidR="00F62D97">
        <w:rPr>
          <w:rFonts w:ascii="Comic Sans MS" w:hAnsi="Comic Sans MS"/>
          <w:bCs/>
          <w:sz w:val="28"/>
          <w:szCs w:val="28"/>
        </w:rPr>
        <w:t>l’</w:t>
      </w:r>
      <w:r w:rsidR="0093147B">
        <w:rPr>
          <w:rFonts w:ascii="Comic Sans MS" w:hAnsi="Comic Sans MS"/>
          <w:bCs/>
          <w:sz w:val="28"/>
          <w:szCs w:val="28"/>
        </w:rPr>
        <w:t>É</w:t>
      </w:r>
      <w:r w:rsidR="00F62D97">
        <w:rPr>
          <w:rFonts w:ascii="Comic Sans MS" w:hAnsi="Comic Sans MS"/>
          <w:bCs/>
          <w:sz w:val="28"/>
          <w:szCs w:val="28"/>
        </w:rPr>
        <w:t xml:space="preserve">vangile de </w:t>
      </w:r>
      <w:r w:rsidRPr="0008561C">
        <w:rPr>
          <w:rFonts w:ascii="Comic Sans MS" w:hAnsi="Comic Sans MS"/>
          <w:bCs/>
          <w:sz w:val="28"/>
          <w:szCs w:val="28"/>
        </w:rPr>
        <w:t>Jean, le commencement</w:t>
      </w:r>
      <w:r w:rsidR="00F62D97">
        <w:rPr>
          <w:rFonts w:ascii="Comic Sans MS" w:hAnsi="Comic Sans MS"/>
          <w:bCs/>
          <w:sz w:val="28"/>
          <w:szCs w:val="28"/>
        </w:rPr>
        <w:t xml:space="preserve">. Saint Jean reprend les premiers mots du livre de la Genèse et nous dit que tout a été </w:t>
      </w:r>
      <w:r w:rsidR="005B562A">
        <w:rPr>
          <w:rFonts w:ascii="Comic Sans MS" w:hAnsi="Comic Sans MS"/>
          <w:bCs/>
          <w:sz w:val="28"/>
          <w:szCs w:val="28"/>
        </w:rPr>
        <w:t>créé</w:t>
      </w:r>
      <w:r w:rsidR="00F62D97">
        <w:rPr>
          <w:rFonts w:ascii="Comic Sans MS" w:hAnsi="Comic Sans MS"/>
          <w:bCs/>
          <w:sz w:val="28"/>
          <w:szCs w:val="28"/>
        </w:rPr>
        <w:t xml:space="preserve"> par la Parole. En effet, Dieu parle et nomme </w:t>
      </w:r>
      <w:r w:rsidR="006B62F6">
        <w:rPr>
          <w:rFonts w:ascii="Comic Sans MS" w:hAnsi="Comic Sans MS"/>
          <w:bCs/>
          <w:sz w:val="28"/>
          <w:szCs w:val="28"/>
        </w:rPr>
        <w:t>ce qu’il distingue. Il sépare les choses et met un nom</w:t>
      </w:r>
      <w:r w:rsidR="004910E2">
        <w:rPr>
          <w:rFonts w:ascii="Comic Sans MS" w:hAnsi="Comic Sans MS"/>
          <w:bCs/>
          <w:sz w:val="28"/>
          <w:szCs w:val="28"/>
        </w:rPr>
        <w:t xml:space="preserve"> sur ce qui apparait</w:t>
      </w:r>
      <w:r w:rsidR="006B62F6">
        <w:rPr>
          <w:rFonts w:ascii="Comic Sans MS" w:hAnsi="Comic Sans MS"/>
          <w:bCs/>
          <w:sz w:val="28"/>
          <w:szCs w:val="28"/>
        </w:rPr>
        <w:t>. Le premier mot est ‘lumière’. La lumière se sépare</w:t>
      </w:r>
      <w:r w:rsidR="004910E2">
        <w:rPr>
          <w:rFonts w:ascii="Comic Sans MS" w:hAnsi="Comic Sans MS"/>
          <w:bCs/>
          <w:sz w:val="28"/>
          <w:szCs w:val="28"/>
        </w:rPr>
        <w:t xml:space="preserve"> </w:t>
      </w:r>
      <w:r w:rsidR="006B62F6">
        <w:rPr>
          <w:rFonts w:ascii="Comic Sans MS" w:hAnsi="Comic Sans MS"/>
          <w:bCs/>
          <w:sz w:val="28"/>
          <w:szCs w:val="28"/>
        </w:rPr>
        <w:t>de la ténèbre et éclaire</w:t>
      </w:r>
      <w:r w:rsidR="004910E2">
        <w:rPr>
          <w:rFonts w:ascii="Comic Sans MS" w:hAnsi="Comic Sans MS"/>
          <w:bCs/>
          <w:sz w:val="28"/>
          <w:szCs w:val="28"/>
        </w:rPr>
        <w:t xml:space="preserve"> tout. </w:t>
      </w:r>
      <w:r w:rsidR="00E63325">
        <w:rPr>
          <w:rFonts w:ascii="Comic Sans MS" w:hAnsi="Comic Sans MS"/>
          <w:bCs/>
          <w:sz w:val="28"/>
          <w:szCs w:val="28"/>
        </w:rPr>
        <w:t xml:space="preserve">La Parole est donc vitale. Pour Saint Jean, la parole met en lumière et donne vie. </w:t>
      </w:r>
      <w:r w:rsidR="00236E90">
        <w:rPr>
          <w:rFonts w:ascii="Comic Sans MS" w:hAnsi="Comic Sans MS"/>
          <w:bCs/>
          <w:sz w:val="28"/>
          <w:szCs w:val="28"/>
        </w:rPr>
        <w:t>C’est là l’œuvre de Dieu</w:t>
      </w:r>
    </w:p>
    <w:p w14:paraId="568386D2" w14:textId="77777777" w:rsidR="00236E90" w:rsidRDefault="00236E90" w:rsidP="00105E96">
      <w:pPr>
        <w:jc w:val="both"/>
        <w:rPr>
          <w:rFonts w:ascii="Comic Sans MS" w:hAnsi="Comic Sans MS"/>
          <w:b/>
          <w:sz w:val="28"/>
          <w:szCs w:val="28"/>
        </w:rPr>
      </w:pPr>
    </w:p>
    <w:p w14:paraId="0779B5C7" w14:textId="48056CBF" w:rsidR="00236E90" w:rsidRDefault="00236E90" w:rsidP="00105E96">
      <w:pPr>
        <w:jc w:val="both"/>
        <w:rPr>
          <w:rFonts w:ascii="Comic Sans MS" w:hAnsi="Comic Sans MS"/>
          <w:bCs/>
          <w:sz w:val="28"/>
          <w:szCs w:val="28"/>
        </w:rPr>
      </w:pPr>
      <w:r w:rsidRPr="00236E90">
        <w:rPr>
          <w:rFonts w:ascii="Comic Sans MS" w:hAnsi="Comic Sans MS"/>
          <w:bCs/>
          <w:sz w:val="28"/>
          <w:szCs w:val="28"/>
        </w:rPr>
        <w:tab/>
        <w:t>Puis viennent les humains</w:t>
      </w:r>
      <w:r>
        <w:rPr>
          <w:rFonts w:ascii="Comic Sans MS" w:hAnsi="Comic Sans MS"/>
          <w:bCs/>
          <w:sz w:val="28"/>
          <w:szCs w:val="28"/>
        </w:rPr>
        <w:t xml:space="preserve"> qui à leur tour vont nommer</w:t>
      </w:r>
      <w:r w:rsidR="001135AE">
        <w:rPr>
          <w:rFonts w:ascii="Comic Sans MS" w:hAnsi="Comic Sans MS"/>
          <w:bCs/>
          <w:sz w:val="28"/>
          <w:szCs w:val="28"/>
        </w:rPr>
        <w:t xml:space="preserve"> les animaux, les plantes etc… Leur parole, reconnue comme don de Dieu</w:t>
      </w:r>
      <w:r w:rsidR="00627860">
        <w:rPr>
          <w:rFonts w:ascii="Comic Sans MS" w:hAnsi="Comic Sans MS"/>
          <w:bCs/>
          <w:sz w:val="28"/>
          <w:szCs w:val="28"/>
        </w:rPr>
        <w:t xml:space="preserve"> les rend enfants de Dieu. Pour Saint Jean, depuis la création de l’humanité, des hommes et des femmes ont accueilli dans leur vie la parole</w:t>
      </w:r>
      <w:r w:rsidR="00FB54E4">
        <w:rPr>
          <w:rFonts w:ascii="Comic Sans MS" w:hAnsi="Comic Sans MS"/>
          <w:bCs/>
          <w:sz w:val="28"/>
          <w:szCs w:val="28"/>
        </w:rPr>
        <w:t>, la lumière, la vie</w:t>
      </w:r>
      <w:r w:rsidR="00627860">
        <w:rPr>
          <w:rFonts w:ascii="Comic Sans MS" w:hAnsi="Comic Sans MS"/>
          <w:bCs/>
          <w:sz w:val="28"/>
          <w:szCs w:val="28"/>
        </w:rPr>
        <w:t xml:space="preserve"> comme don</w:t>
      </w:r>
      <w:r w:rsidR="00FB54E4">
        <w:rPr>
          <w:rFonts w:ascii="Comic Sans MS" w:hAnsi="Comic Sans MS"/>
          <w:bCs/>
          <w:sz w:val="28"/>
          <w:szCs w:val="28"/>
        </w:rPr>
        <w:t>s</w:t>
      </w:r>
      <w:r w:rsidR="00627860">
        <w:rPr>
          <w:rFonts w:ascii="Comic Sans MS" w:hAnsi="Comic Sans MS"/>
          <w:bCs/>
          <w:sz w:val="28"/>
          <w:szCs w:val="28"/>
        </w:rPr>
        <w:t xml:space="preserve"> de Dieu</w:t>
      </w:r>
      <w:r w:rsidR="00FB54E4">
        <w:rPr>
          <w:rFonts w:ascii="Comic Sans MS" w:hAnsi="Comic Sans MS"/>
          <w:bCs/>
          <w:sz w:val="28"/>
          <w:szCs w:val="28"/>
        </w:rPr>
        <w:t>. Ils reconn</w:t>
      </w:r>
      <w:r w:rsidR="00715E41">
        <w:rPr>
          <w:rFonts w:ascii="Comic Sans MS" w:hAnsi="Comic Sans MS"/>
          <w:bCs/>
          <w:sz w:val="28"/>
          <w:szCs w:val="28"/>
        </w:rPr>
        <w:t xml:space="preserve">aissent </w:t>
      </w:r>
      <w:r w:rsidR="00B52911">
        <w:rPr>
          <w:rFonts w:ascii="Comic Sans MS" w:hAnsi="Comic Sans MS"/>
          <w:bCs/>
          <w:sz w:val="28"/>
          <w:szCs w:val="28"/>
        </w:rPr>
        <w:t>au-dessus d’eux, un créateur</w:t>
      </w:r>
      <w:r w:rsidR="00BB6A19">
        <w:rPr>
          <w:rFonts w:ascii="Comic Sans MS" w:hAnsi="Comic Sans MS"/>
          <w:bCs/>
          <w:sz w:val="28"/>
          <w:szCs w:val="28"/>
        </w:rPr>
        <w:t xml:space="preserve"> et ainsi, ils reconnaissent les liens qui existent entre eux et tout ce qui est créé : la nature, les êtres vivants et les autres humains. </w:t>
      </w:r>
      <w:r w:rsidR="00755B8F">
        <w:rPr>
          <w:rFonts w:ascii="Comic Sans MS" w:hAnsi="Comic Sans MS"/>
          <w:bCs/>
          <w:sz w:val="28"/>
          <w:szCs w:val="28"/>
        </w:rPr>
        <w:t>Ainsi existe</w:t>
      </w:r>
      <w:r w:rsidR="00E655E3">
        <w:rPr>
          <w:rFonts w:ascii="Comic Sans MS" w:hAnsi="Comic Sans MS"/>
          <w:bCs/>
          <w:sz w:val="28"/>
          <w:szCs w:val="28"/>
        </w:rPr>
        <w:t>nt</w:t>
      </w:r>
      <w:r w:rsidR="00755B8F">
        <w:rPr>
          <w:rFonts w:ascii="Comic Sans MS" w:hAnsi="Comic Sans MS"/>
          <w:bCs/>
          <w:sz w:val="28"/>
          <w:szCs w:val="28"/>
        </w:rPr>
        <w:t xml:space="preserve"> </w:t>
      </w:r>
      <w:r w:rsidR="00E655E3">
        <w:rPr>
          <w:rFonts w:ascii="Comic Sans MS" w:hAnsi="Comic Sans MS"/>
          <w:bCs/>
          <w:sz w:val="28"/>
          <w:szCs w:val="28"/>
        </w:rPr>
        <w:t>des</w:t>
      </w:r>
      <w:r w:rsidR="00755B8F">
        <w:rPr>
          <w:rFonts w:ascii="Comic Sans MS" w:hAnsi="Comic Sans MS"/>
          <w:bCs/>
          <w:sz w:val="28"/>
          <w:szCs w:val="28"/>
        </w:rPr>
        <w:t xml:space="preserve"> </w:t>
      </w:r>
      <w:r w:rsidR="00C855C7">
        <w:rPr>
          <w:rFonts w:ascii="Comic Sans MS" w:hAnsi="Comic Sans MS"/>
          <w:bCs/>
          <w:sz w:val="28"/>
          <w:szCs w:val="28"/>
        </w:rPr>
        <w:t>spiritualité</w:t>
      </w:r>
      <w:r w:rsidR="0088360F">
        <w:rPr>
          <w:rFonts w:ascii="Comic Sans MS" w:hAnsi="Comic Sans MS"/>
          <w:bCs/>
          <w:sz w:val="28"/>
          <w:szCs w:val="28"/>
        </w:rPr>
        <w:t>s</w:t>
      </w:r>
      <w:r w:rsidR="00C855C7">
        <w:rPr>
          <w:rFonts w:ascii="Comic Sans MS" w:hAnsi="Comic Sans MS"/>
          <w:bCs/>
          <w:sz w:val="28"/>
          <w:szCs w:val="28"/>
        </w:rPr>
        <w:t xml:space="preserve"> liée</w:t>
      </w:r>
      <w:r w:rsidR="00E655E3">
        <w:rPr>
          <w:rFonts w:ascii="Comic Sans MS" w:hAnsi="Comic Sans MS"/>
          <w:bCs/>
          <w:sz w:val="28"/>
          <w:szCs w:val="28"/>
        </w:rPr>
        <w:t>s</w:t>
      </w:r>
      <w:r w:rsidR="00C855C7">
        <w:rPr>
          <w:rFonts w:ascii="Comic Sans MS" w:hAnsi="Comic Sans MS"/>
          <w:bCs/>
          <w:sz w:val="28"/>
          <w:szCs w:val="28"/>
        </w:rPr>
        <w:t xml:space="preserve"> à la nature</w:t>
      </w:r>
      <w:r w:rsidR="00FD696D">
        <w:rPr>
          <w:rFonts w:ascii="Comic Sans MS" w:hAnsi="Comic Sans MS"/>
          <w:bCs/>
          <w:sz w:val="28"/>
          <w:szCs w:val="28"/>
        </w:rPr>
        <w:t>. Jean reconnaît ces personnes qui rejettent les ténèbres comme</w:t>
      </w:r>
      <w:r w:rsidR="0088360F">
        <w:rPr>
          <w:rFonts w:ascii="Comic Sans MS" w:hAnsi="Comic Sans MS"/>
          <w:bCs/>
          <w:sz w:val="28"/>
          <w:szCs w:val="28"/>
        </w:rPr>
        <w:t xml:space="preserve"> des</w:t>
      </w:r>
      <w:r w:rsidR="00FD696D">
        <w:rPr>
          <w:rFonts w:ascii="Comic Sans MS" w:hAnsi="Comic Sans MS"/>
          <w:bCs/>
          <w:sz w:val="28"/>
          <w:szCs w:val="28"/>
        </w:rPr>
        <w:t xml:space="preserve"> enfants de Dieu. </w:t>
      </w:r>
    </w:p>
    <w:p w14:paraId="1BC126DA" w14:textId="77777777" w:rsidR="00B415E4" w:rsidRDefault="00B415E4" w:rsidP="00105E96">
      <w:pPr>
        <w:jc w:val="both"/>
        <w:rPr>
          <w:rFonts w:ascii="Comic Sans MS" w:hAnsi="Comic Sans MS"/>
          <w:bCs/>
          <w:sz w:val="28"/>
          <w:szCs w:val="28"/>
        </w:rPr>
      </w:pPr>
    </w:p>
    <w:p w14:paraId="7558C7FF" w14:textId="41624689" w:rsidR="00B415E4" w:rsidRDefault="00B415E4" w:rsidP="00105E96">
      <w:pPr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  <w:t>Puis, dans le temps, vient Jésus. Dans ce début d’</w:t>
      </w:r>
      <w:r w:rsidR="009740B4">
        <w:rPr>
          <w:rFonts w:ascii="Comic Sans MS" w:hAnsi="Comic Sans MS"/>
          <w:bCs/>
          <w:sz w:val="28"/>
          <w:szCs w:val="28"/>
        </w:rPr>
        <w:t>É</w:t>
      </w:r>
      <w:r>
        <w:rPr>
          <w:rFonts w:ascii="Comic Sans MS" w:hAnsi="Comic Sans MS"/>
          <w:bCs/>
          <w:sz w:val="28"/>
          <w:szCs w:val="28"/>
        </w:rPr>
        <w:t xml:space="preserve">vangile, </w:t>
      </w:r>
      <w:r w:rsidR="00D47C51">
        <w:rPr>
          <w:rFonts w:ascii="Comic Sans MS" w:hAnsi="Comic Sans MS"/>
          <w:bCs/>
          <w:sz w:val="28"/>
          <w:szCs w:val="28"/>
        </w:rPr>
        <w:t>Jean affirme sa foi dans cet homme de Nazareth</w:t>
      </w:r>
      <w:r w:rsidR="00EC4781">
        <w:rPr>
          <w:rFonts w:ascii="Comic Sans MS" w:hAnsi="Comic Sans MS"/>
          <w:bCs/>
          <w:sz w:val="28"/>
          <w:szCs w:val="28"/>
        </w:rPr>
        <w:t>. Il le reconnait</w:t>
      </w:r>
      <w:r w:rsidR="00D47C51">
        <w:rPr>
          <w:rFonts w:ascii="Comic Sans MS" w:hAnsi="Comic Sans MS"/>
          <w:bCs/>
          <w:sz w:val="28"/>
          <w:szCs w:val="28"/>
        </w:rPr>
        <w:t xml:space="preserve"> comme l’incarnation de la Parole créatrice de Dieu. C’est le Fils même de Dieu. </w:t>
      </w:r>
      <w:r w:rsidR="009740B4">
        <w:rPr>
          <w:rFonts w:ascii="Comic Sans MS" w:hAnsi="Comic Sans MS"/>
          <w:bCs/>
          <w:sz w:val="28"/>
          <w:szCs w:val="28"/>
        </w:rPr>
        <w:t xml:space="preserve">Ce quatrième évangile nous </w:t>
      </w:r>
      <w:r w:rsidR="00C23754">
        <w:rPr>
          <w:rFonts w:ascii="Comic Sans MS" w:hAnsi="Comic Sans MS"/>
          <w:bCs/>
          <w:sz w:val="28"/>
          <w:szCs w:val="28"/>
        </w:rPr>
        <w:t>fera découvrir Jésus qui par sa parole relève, guérit, encourage, pardonne</w:t>
      </w:r>
      <w:r w:rsidR="002B0FE9">
        <w:rPr>
          <w:rFonts w:ascii="Comic Sans MS" w:hAnsi="Comic Sans MS"/>
          <w:bCs/>
          <w:sz w:val="28"/>
          <w:szCs w:val="28"/>
        </w:rPr>
        <w:t xml:space="preserve">. Une parole qui </w:t>
      </w:r>
      <w:r w:rsidR="002B0FE9" w:rsidRPr="00C23754">
        <w:rPr>
          <w:rFonts w:ascii="Comic Sans MS" w:hAnsi="Comic Sans MS"/>
          <w:bCs/>
          <w:sz w:val="28"/>
          <w:szCs w:val="28"/>
        </w:rPr>
        <w:t>redonne</w:t>
      </w:r>
      <w:r w:rsidR="00C23754">
        <w:rPr>
          <w:rFonts w:ascii="Comic Sans MS" w:hAnsi="Comic Sans MS"/>
          <w:bCs/>
          <w:sz w:val="28"/>
          <w:szCs w:val="28"/>
        </w:rPr>
        <w:t xml:space="preserve"> vie,</w:t>
      </w:r>
      <w:r w:rsidR="002B0FE9">
        <w:rPr>
          <w:rFonts w:ascii="Comic Sans MS" w:hAnsi="Comic Sans MS"/>
          <w:bCs/>
          <w:sz w:val="28"/>
          <w:szCs w:val="28"/>
        </w:rPr>
        <w:t xml:space="preserve"> qui ressuscite.</w:t>
      </w:r>
    </w:p>
    <w:p w14:paraId="7862D53F" w14:textId="77777777" w:rsidR="002B0FE9" w:rsidRDefault="002B0FE9" w:rsidP="00105E96">
      <w:pPr>
        <w:jc w:val="both"/>
        <w:rPr>
          <w:rFonts w:ascii="Comic Sans MS" w:hAnsi="Comic Sans MS"/>
          <w:bCs/>
          <w:sz w:val="28"/>
          <w:szCs w:val="28"/>
        </w:rPr>
      </w:pPr>
    </w:p>
    <w:p w14:paraId="357AEC05" w14:textId="77777777" w:rsidR="00E95BB5" w:rsidRDefault="002B0FE9" w:rsidP="00105E96">
      <w:pPr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  <w:t xml:space="preserve">En ce jour de Noël, </w:t>
      </w:r>
      <w:r w:rsidR="0001637F">
        <w:rPr>
          <w:rFonts w:ascii="Comic Sans MS" w:hAnsi="Comic Sans MS"/>
          <w:bCs/>
          <w:sz w:val="28"/>
          <w:szCs w:val="28"/>
        </w:rPr>
        <w:t>nous célébrons</w:t>
      </w:r>
      <w:r w:rsidR="00620105">
        <w:rPr>
          <w:rFonts w:ascii="Comic Sans MS" w:hAnsi="Comic Sans MS"/>
          <w:bCs/>
          <w:sz w:val="28"/>
          <w:szCs w:val="28"/>
        </w:rPr>
        <w:t xml:space="preserve"> </w:t>
      </w:r>
      <w:r w:rsidR="0001637F">
        <w:rPr>
          <w:rFonts w:ascii="Comic Sans MS" w:hAnsi="Comic Sans MS"/>
          <w:bCs/>
          <w:sz w:val="28"/>
          <w:szCs w:val="28"/>
        </w:rPr>
        <w:t>l</w:t>
      </w:r>
      <w:r w:rsidR="00A62A1D">
        <w:rPr>
          <w:rFonts w:ascii="Comic Sans MS" w:hAnsi="Comic Sans MS"/>
          <w:bCs/>
          <w:sz w:val="28"/>
          <w:szCs w:val="28"/>
        </w:rPr>
        <w:t xml:space="preserve">a parole de Dieu dans </w:t>
      </w:r>
      <w:r w:rsidR="0001637F">
        <w:rPr>
          <w:rFonts w:ascii="Comic Sans MS" w:hAnsi="Comic Sans MS"/>
          <w:bCs/>
          <w:sz w:val="28"/>
          <w:szCs w:val="28"/>
        </w:rPr>
        <w:t>un</w:t>
      </w:r>
      <w:r w:rsidR="00A62A1D">
        <w:rPr>
          <w:rFonts w:ascii="Comic Sans MS" w:hAnsi="Comic Sans MS"/>
          <w:bCs/>
          <w:sz w:val="28"/>
          <w:szCs w:val="28"/>
        </w:rPr>
        <w:t xml:space="preserve"> petit enfant. </w:t>
      </w:r>
      <w:r w:rsidR="0098703F">
        <w:rPr>
          <w:rFonts w:ascii="Comic Sans MS" w:hAnsi="Comic Sans MS"/>
          <w:bCs/>
          <w:sz w:val="28"/>
          <w:szCs w:val="28"/>
        </w:rPr>
        <w:t>Dieu se fait tout petit pour humblement venir en nos vies. Saurons-nous l’accueillir</w:t>
      </w:r>
      <w:r w:rsidR="00B43951">
        <w:rPr>
          <w:rFonts w:ascii="Comic Sans MS" w:hAnsi="Comic Sans MS"/>
          <w:bCs/>
          <w:sz w:val="28"/>
          <w:szCs w:val="28"/>
        </w:rPr>
        <w:t xml:space="preserve">, en prendre soin, le faire grandir ? </w:t>
      </w:r>
    </w:p>
    <w:p w14:paraId="74D670BF" w14:textId="77777777" w:rsidR="001D2453" w:rsidRDefault="001D2453" w:rsidP="000448CB">
      <w:pPr>
        <w:ind w:firstLine="708"/>
        <w:jc w:val="both"/>
        <w:rPr>
          <w:rFonts w:ascii="Comic Sans MS" w:hAnsi="Comic Sans MS"/>
          <w:bCs/>
          <w:sz w:val="28"/>
          <w:szCs w:val="28"/>
        </w:rPr>
      </w:pPr>
    </w:p>
    <w:p w14:paraId="2B0BF9D1" w14:textId="1C7067DF" w:rsidR="002B0FE9" w:rsidRPr="00236E90" w:rsidRDefault="00E95BB5" w:rsidP="001D2453">
      <w:pPr>
        <w:ind w:firstLine="708"/>
        <w:jc w:val="both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 xml:space="preserve">Accueillons </w:t>
      </w:r>
      <w:r w:rsidR="00B43951">
        <w:rPr>
          <w:rFonts w:ascii="Comic Sans MS" w:hAnsi="Comic Sans MS"/>
          <w:bCs/>
          <w:sz w:val="28"/>
          <w:szCs w:val="28"/>
        </w:rPr>
        <w:t xml:space="preserve">la Parole de Dieu dans nos </w:t>
      </w:r>
      <w:r>
        <w:rPr>
          <w:rFonts w:ascii="Comic Sans MS" w:hAnsi="Comic Sans MS"/>
          <w:bCs/>
          <w:sz w:val="28"/>
          <w:szCs w:val="28"/>
        </w:rPr>
        <w:t>vies, prenons en</w:t>
      </w:r>
      <w:r w:rsidR="00B43951">
        <w:rPr>
          <w:rFonts w:ascii="Comic Sans MS" w:hAnsi="Comic Sans MS"/>
          <w:bCs/>
          <w:sz w:val="28"/>
          <w:szCs w:val="28"/>
        </w:rPr>
        <w:t xml:space="preserve"> soin, </w:t>
      </w:r>
      <w:r w:rsidR="00EC4781">
        <w:rPr>
          <w:rFonts w:ascii="Comic Sans MS" w:hAnsi="Comic Sans MS"/>
          <w:bCs/>
          <w:sz w:val="28"/>
          <w:szCs w:val="28"/>
        </w:rPr>
        <w:t>faisons-la</w:t>
      </w:r>
      <w:r w:rsidR="00B43951">
        <w:rPr>
          <w:rFonts w:ascii="Comic Sans MS" w:hAnsi="Comic Sans MS"/>
          <w:bCs/>
          <w:sz w:val="28"/>
          <w:szCs w:val="28"/>
        </w:rPr>
        <w:t xml:space="preserve"> grandir afin de prendre la Parole à notre tour</w:t>
      </w:r>
      <w:r w:rsidR="005B562A">
        <w:rPr>
          <w:rFonts w:ascii="Comic Sans MS" w:hAnsi="Comic Sans MS"/>
          <w:bCs/>
          <w:sz w:val="28"/>
          <w:szCs w:val="28"/>
        </w:rPr>
        <w:t> !</w:t>
      </w:r>
      <w:r>
        <w:rPr>
          <w:rFonts w:ascii="Comic Sans MS" w:hAnsi="Comic Sans MS"/>
          <w:bCs/>
          <w:sz w:val="28"/>
          <w:szCs w:val="28"/>
        </w:rPr>
        <w:t xml:space="preserve"> </w:t>
      </w:r>
      <w:r w:rsidR="00247EB5">
        <w:rPr>
          <w:rFonts w:ascii="Comic Sans MS" w:hAnsi="Comic Sans MS"/>
          <w:bCs/>
          <w:sz w:val="28"/>
          <w:szCs w:val="28"/>
        </w:rPr>
        <w:t xml:space="preserve">Non pas simplement parler mais </w:t>
      </w:r>
      <w:r w:rsidR="00AD56F6">
        <w:rPr>
          <w:rFonts w:ascii="Comic Sans MS" w:hAnsi="Comic Sans MS"/>
          <w:bCs/>
          <w:sz w:val="28"/>
          <w:szCs w:val="28"/>
        </w:rPr>
        <w:t xml:space="preserve">prendre la parole, c'est-à-dire </w:t>
      </w:r>
      <w:r w:rsidR="00247EB5">
        <w:rPr>
          <w:rFonts w:ascii="Comic Sans MS" w:hAnsi="Comic Sans MS"/>
          <w:bCs/>
          <w:sz w:val="28"/>
          <w:szCs w:val="28"/>
        </w:rPr>
        <w:t>séparer la ténèbre de la lumière</w:t>
      </w:r>
      <w:r w:rsidR="00AD77DD">
        <w:rPr>
          <w:rFonts w:ascii="Comic Sans MS" w:hAnsi="Comic Sans MS"/>
          <w:bCs/>
          <w:sz w:val="28"/>
          <w:szCs w:val="28"/>
        </w:rPr>
        <w:t xml:space="preserve">, </w:t>
      </w:r>
      <w:r w:rsidR="00690E8A">
        <w:rPr>
          <w:rFonts w:ascii="Comic Sans MS" w:hAnsi="Comic Sans MS"/>
          <w:bCs/>
          <w:sz w:val="28"/>
          <w:szCs w:val="28"/>
        </w:rPr>
        <w:t xml:space="preserve">reconnaître et respecter </w:t>
      </w:r>
      <w:r w:rsidR="00AD77DD">
        <w:rPr>
          <w:rFonts w:ascii="Comic Sans MS" w:hAnsi="Comic Sans MS"/>
          <w:bCs/>
          <w:sz w:val="28"/>
          <w:szCs w:val="28"/>
        </w:rPr>
        <w:t>la vie</w:t>
      </w:r>
      <w:r w:rsidR="001B7370">
        <w:rPr>
          <w:rFonts w:ascii="Comic Sans MS" w:hAnsi="Comic Sans MS"/>
          <w:bCs/>
          <w:sz w:val="28"/>
          <w:szCs w:val="28"/>
        </w:rPr>
        <w:t xml:space="preserve">, ce don de Dieu qui </w:t>
      </w:r>
      <w:r w:rsidR="008412F6">
        <w:rPr>
          <w:rFonts w:ascii="Comic Sans MS" w:hAnsi="Comic Sans MS"/>
          <w:bCs/>
          <w:sz w:val="28"/>
          <w:szCs w:val="28"/>
        </w:rPr>
        <w:t>traverse tout le Vivant</w:t>
      </w:r>
      <w:r w:rsidR="00AD77DD">
        <w:rPr>
          <w:rFonts w:ascii="Comic Sans MS" w:hAnsi="Comic Sans MS"/>
          <w:bCs/>
          <w:sz w:val="28"/>
          <w:szCs w:val="28"/>
        </w:rPr>
        <w:t>.</w:t>
      </w:r>
    </w:p>
    <w:p w14:paraId="58DEB527" w14:textId="5AF4CCED" w:rsidR="00105E96" w:rsidRDefault="00105E96" w:rsidP="00105E96">
      <w:pPr>
        <w:rPr>
          <w:rFonts w:ascii="Comic Sans MS" w:hAnsi="Comic Sans MS"/>
          <w:b/>
          <w:sz w:val="28"/>
          <w:szCs w:val="28"/>
        </w:rPr>
      </w:pPr>
    </w:p>
    <w:p w14:paraId="6BE1D852" w14:textId="77777777" w:rsidR="009F0A3E" w:rsidRDefault="009F0A3E" w:rsidP="00105E96">
      <w:pPr>
        <w:rPr>
          <w:rFonts w:ascii="Comic Sans MS" w:hAnsi="Comic Sans MS"/>
          <w:b/>
          <w:sz w:val="28"/>
          <w:szCs w:val="28"/>
        </w:rPr>
      </w:pPr>
    </w:p>
    <w:p w14:paraId="49206BC4" w14:textId="77777777" w:rsidR="009F0A3E" w:rsidRDefault="009F0A3E" w:rsidP="00105E96">
      <w:pPr>
        <w:rPr>
          <w:rFonts w:ascii="Comic Sans MS" w:hAnsi="Comic Sans MS"/>
          <w:b/>
          <w:sz w:val="28"/>
          <w:szCs w:val="28"/>
        </w:rPr>
      </w:pPr>
    </w:p>
    <w:p w14:paraId="6E3F794B" w14:textId="77777777" w:rsidR="009F0A3E" w:rsidRDefault="009F0A3E" w:rsidP="00105E96">
      <w:pPr>
        <w:rPr>
          <w:rFonts w:ascii="Comic Sans MS" w:hAnsi="Comic Sans MS"/>
          <w:b/>
          <w:sz w:val="28"/>
          <w:szCs w:val="28"/>
        </w:rPr>
      </w:pPr>
    </w:p>
    <w:p w14:paraId="3E254720" w14:textId="7BD32500" w:rsidR="00D1409F" w:rsidRDefault="00D1409F" w:rsidP="00105E96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UNE ŒUVRE D’ART Á CONTEMPLER</w:t>
      </w:r>
    </w:p>
    <w:p w14:paraId="77DD2192" w14:textId="77777777" w:rsidR="00105E96" w:rsidRDefault="00105E96" w:rsidP="00105E96">
      <w:pPr>
        <w:rPr>
          <w:rFonts w:ascii="Comic Sans MS" w:hAnsi="Comic Sans MS"/>
          <w:b/>
          <w:sz w:val="28"/>
          <w:szCs w:val="28"/>
        </w:rPr>
      </w:pPr>
    </w:p>
    <w:p w14:paraId="227CB2C1" w14:textId="2611D16B" w:rsidR="00105E96" w:rsidRDefault="006769AB" w:rsidP="006769AB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inline distT="0" distB="0" distL="0" distR="0" wp14:anchorId="18CA59B4" wp14:editId="16CBA557">
            <wp:extent cx="4147457" cy="4147457"/>
            <wp:effectExtent l="0" t="0" r="5715" b="5715"/>
            <wp:docPr id="2" name="Image 2" descr="La nativité de Chartres : un admirable conte de Noël - Diocèse de Versai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nativité de Chartres : un admirable conte de Noël - Diocèse de Versaill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575" cy="416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1E30" w14:textId="77777777" w:rsidR="006769AB" w:rsidRDefault="006769AB" w:rsidP="006769AB">
      <w:pPr>
        <w:jc w:val="center"/>
        <w:rPr>
          <w:rFonts w:ascii="Comic Sans MS" w:hAnsi="Comic Sans MS"/>
          <w:b/>
          <w:sz w:val="28"/>
          <w:szCs w:val="28"/>
        </w:rPr>
      </w:pPr>
    </w:p>
    <w:p w14:paraId="43C97BBD" w14:textId="5E9FE230" w:rsidR="006769AB" w:rsidRDefault="006769AB" w:rsidP="006769AB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Vitrail du XII° siècle. CHARTRES</w:t>
      </w:r>
    </w:p>
    <w:p w14:paraId="02D440E1" w14:textId="77777777" w:rsidR="00C57F4B" w:rsidRDefault="00C57F4B" w:rsidP="006769AB">
      <w:pPr>
        <w:jc w:val="center"/>
        <w:rPr>
          <w:rFonts w:ascii="Comic Sans MS" w:hAnsi="Comic Sans MS"/>
          <w:b/>
          <w:sz w:val="28"/>
          <w:szCs w:val="28"/>
        </w:rPr>
      </w:pPr>
    </w:p>
    <w:p w14:paraId="59DC7556" w14:textId="798E48CB" w:rsidR="00830361" w:rsidRDefault="00105E96" w:rsidP="00830361">
      <w:pPr>
        <w:rPr>
          <w:rFonts w:ascii="Comic Sans MS" w:hAnsi="Comic Sans MS"/>
          <w:b/>
          <w:sz w:val="28"/>
          <w:szCs w:val="28"/>
        </w:rPr>
      </w:pPr>
      <w:r w:rsidRPr="003A4F9F">
        <w:rPr>
          <w:rFonts w:ascii="Comic Sans MS" w:hAnsi="Comic Sans MS"/>
          <w:b/>
          <w:sz w:val="28"/>
          <w:szCs w:val="28"/>
        </w:rPr>
        <w:t>CHANT</w:t>
      </w:r>
      <w:r>
        <w:rPr>
          <w:rFonts w:ascii="Comic Sans MS" w:hAnsi="Comic Sans MS"/>
          <w:b/>
          <w:sz w:val="28"/>
          <w:szCs w:val="28"/>
        </w:rPr>
        <w:t xml:space="preserve"> : </w:t>
      </w:r>
    </w:p>
    <w:p w14:paraId="3E341CC6" w14:textId="57059AE6" w:rsidR="00214050" w:rsidRDefault="00214050" w:rsidP="00830361">
      <w:pPr>
        <w:rPr>
          <w:rFonts w:ascii="Comic Sans MS" w:hAnsi="Comic Sans MS"/>
          <w:sz w:val="28"/>
          <w:szCs w:val="28"/>
        </w:rPr>
      </w:pPr>
      <w:r w:rsidRPr="006961A6">
        <w:rPr>
          <w:rFonts w:ascii="Comic Sans MS" w:hAnsi="Comic Sans MS"/>
          <w:b/>
          <w:bCs/>
          <w:sz w:val="28"/>
          <w:szCs w:val="28"/>
        </w:rPr>
        <w:t>AUJOURD’HUI LA LUMI</w:t>
      </w:r>
      <w:r w:rsidR="00BF5B51" w:rsidRPr="006961A6">
        <w:rPr>
          <w:rFonts w:ascii="Comic Sans MS" w:hAnsi="Comic Sans MS"/>
          <w:b/>
          <w:bCs/>
          <w:sz w:val="28"/>
          <w:szCs w:val="28"/>
        </w:rPr>
        <w:t>È</w:t>
      </w:r>
      <w:r w:rsidRPr="006961A6">
        <w:rPr>
          <w:rFonts w:ascii="Comic Sans MS" w:hAnsi="Comic Sans MS"/>
          <w:b/>
          <w:bCs/>
          <w:sz w:val="28"/>
          <w:szCs w:val="28"/>
        </w:rPr>
        <w:t>RE A BRILLÉ</w:t>
      </w:r>
      <w:r w:rsidR="00BF5B51" w:rsidRPr="006961A6">
        <w:rPr>
          <w:rFonts w:ascii="Comic Sans MS" w:hAnsi="Comic Sans MS"/>
          <w:b/>
          <w:bCs/>
          <w:sz w:val="28"/>
          <w:szCs w:val="28"/>
        </w:rPr>
        <w:t>.</w:t>
      </w:r>
      <w:r w:rsidR="00830361">
        <w:rPr>
          <w:rFonts w:ascii="Comic Sans MS" w:hAnsi="Comic Sans MS"/>
          <w:sz w:val="28"/>
          <w:szCs w:val="28"/>
        </w:rPr>
        <w:tab/>
      </w:r>
      <w:r w:rsidR="00BF5B51">
        <w:rPr>
          <w:rFonts w:ascii="Comic Sans MS" w:hAnsi="Comic Sans MS"/>
          <w:sz w:val="28"/>
          <w:szCs w:val="28"/>
        </w:rPr>
        <w:tab/>
      </w:r>
      <w:r w:rsidRPr="00C12EFF">
        <w:rPr>
          <w:rFonts w:ascii="Comic Sans MS" w:hAnsi="Comic Sans MS"/>
          <w:sz w:val="28"/>
          <w:szCs w:val="28"/>
        </w:rPr>
        <w:t>F 283</w:t>
      </w:r>
      <w:r w:rsidR="00830361">
        <w:rPr>
          <w:rFonts w:ascii="Comic Sans MS" w:hAnsi="Comic Sans MS"/>
          <w:sz w:val="28"/>
          <w:szCs w:val="28"/>
        </w:rPr>
        <w:t xml:space="preserve">. </w:t>
      </w:r>
      <w:r w:rsidR="00BF5B51">
        <w:rPr>
          <w:rFonts w:ascii="Comic Sans MS" w:hAnsi="Comic Sans MS"/>
          <w:sz w:val="28"/>
          <w:szCs w:val="28"/>
        </w:rPr>
        <w:t xml:space="preserve">Michel </w:t>
      </w:r>
      <w:r w:rsidR="00830361">
        <w:rPr>
          <w:rFonts w:ascii="Comic Sans MS" w:hAnsi="Comic Sans MS"/>
          <w:sz w:val="28"/>
          <w:szCs w:val="28"/>
        </w:rPr>
        <w:t>S</w:t>
      </w:r>
      <w:r w:rsidR="00BF5B51">
        <w:rPr>
          <w:rFonts w:ascii="Comic Sans MS" w:hAnsi="Comic Sans MS"/>
          <w:sz w:val="28"/>
          <w:szCs w:val="28"/>
        </w:rPr>
        <w:t>COUARNEC</w:t>
      </w:r>
    </w:p>
    <w:p w14:paraId="7040B2F7" w14:textId="77777777" w:rsidR="00214050" w:rsidRDefault="0021251C" w:rsidP="00BF5B51">
      <w:pPr>
        <w:rPr>
          <w:rFonts w:ascii="Comic Sans MS" w:hAnsi="Comic Sans MS"/>
          <w:sz w:val="28"/>
          <w:szCs w:val="28"/>
        </w:rPr>
      </w:pPr>
      <w:hyperlink r:id="rId16" w:history="1">
        <w:r w:rsidR="00214050" w:rsidRPr="001A5834">
          <w:rPr>
            <w:rStyle w:val="Lienhypertexte"/>
            <w:rFonts w:ascii="Comic Sans MS" w:hAnsi="Comic Sans MS"/>
            <w:sz w:val="28"/>
            <w:szCs w:val="28"/>
          </w:rPr>
          <w:t>https://www.youtube.com/watch?v=lFNOTFSClR8</w:t>
        </w:r>
      </w:hyperlink>
    </w:p>
    <w:p w14:paraId="1B402FF4" w14:textId="77777777" w:rsidR="00214050" w:rsidRDefault="00214050" w:rsidP="009F0A3E">
      <w:pPr>
        <w:rPr>
          <w:rFonts w:ascii="Comic Sans MS" w:hAnsi="Comic Sans MS"/>
          <w:sz w:val="28"/>
          <w:szCs w:val="28"/>
        </w:rPr>
      </w:pPr>
    </w:p>
    <w:p w14:paraId="087C5F83" w14:textId="13F417E7" w:rsidR="00214050" w:rsidRPr="009F0A3E" w:rsidRDefault="009F0A3E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1.</w:t>
      </w:r>
      <w:r w:rsidR="00214050" w:rsidRPr="009F0A3E">
        <w:rPr>
          <w:rFonts w:ascii="Comic Sans MS" w:hAnsi="Comic Sans MS"/>
          <w:sz w:val="28"/>
          <w:szCs w:val="28"/>
        </w:rPr>
        <w:t>Aujourd’hui la lumière a brillé</w:t>
      </w:r>
    </w:p>
    <w:p w14:paraId="2668DD16" w14:textId="77777777" w:rsidR="00214050" w:rsidRDefault="00214050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Tout le peuple l’a vue se lever</w:t>
      </w:r>
    </w:p>
    <w:p w14:paraId="1FF66D2F" w14:textId="77777777" w:rsidR="00214050" w:rsidRDefault="00214050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C’est un jour qui sera le premier</w:t>
      </w:r>
    </w:p>
    <w:p w14:paraId="4BC775E5" w14:textId="77777777" w:rsidR="00214050" w:rsidRDefault="00214050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D’une histoire d’amour et de paix</w:t>
      </w:r>
    </w:p>
    <w:p w14:paraId="3E02B985" w14:textId="77777777" w:rsidR="00214050" w:rsidRDefault="00214050" w:rsidP="00214050">
      <w:pPr>
        <w:ind w:left="360"/>
        <w:rPr>
          <w:rFonts w:ascii="Comic Sans MS" w:hAnsi="Comic Sans MS"/>
          <w:sz w:val="28"/>
          <w:szCs w:val="28"/>
        </w:rPr>
      </w:pPr>
    </w:p>
    <w:p w14:paraId="0993E94E" w14:textId="77777777" w:rsidR="00214050" w:rsidRDefault="00214050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NOËL, NOËL, PAIX SUR LA TERRE, DIEU PARMI NOUS</w:t>
      </w:r>
    </w:p>
    <w:p w14:paraId="0A69FB7A" w14:textId="77777777" w:rsidR="00214050" w:rsidRPr="00C12EFF" w:rsidRDefault="00214050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NOËL, NOËL, PAIX SUR LA TERRE, DIEU AVEC NOUS</w:t>
      </w:r>
    </w:p>
    <w:p w14:paraId="16F94911" w14:textId="77777777" w:rsidR="00214050" w:rsidRDefault="00214050" w:rsidP="00214050">
      <w:pPr>
        <w:rPr>
          <w:rFonts w:ascii="Comic Sans MS" w:hAnsi="Comic Sans MS"/>
          <w:sz w:val="28"/>
          <w:szCs w:val="28"/>
        </w:rPr>
      </w:pPr>
    </w:p>
    <w:p w14:paraId="7474DA27" w14:textId="5D4F9773" w:rsidR="00214050" w:rsidRPr="009F0A3E" w:rsidRDefault="009F0A3E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2. </w:t>
      </w:r>
      <w:r w:rsidR="00214050">
        <w:rPr>
          <w:rFonts w:ascii="Comic Sans MS" w:hAnsi="Comic Sans MS"/>
          <w:sz w:val="28"/>
          <w:szCs w:val="28"/>
        </w:rPr>
        <w:t>Aujourd’hui la lumière a brillé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3. Aujourd’hui la lumière a brillé</w:t>
      </w:r>
    </w:p>
    <w:p w14:paraId="41E20739" w14:textId="35364447" w:rsidR="00214050" w:rsidRDefault="00214050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C’est l’aurore de la liberté</w:t>
      </w:r>
      <w:r w:rsidR="009F0A3E">
        <w:rPr>
          <w:rFonts w:ascii="Comic Sans MS" w:hAnsi="Comic Sans MS"/>
          <w:sz w:val="28"/>
          <w:szCs w:val="28"/>
        </w:rPr>
        <w:tab/>
      </w:r>
      <w:r w:rsidR="009F0A3E">
        <w:rPr>
          <w:rFonts w:ascii="Comic Sans MS" w:hAnsi="Comic Sans MS"/>
          <w:sz w:val="28"/>
          <w:szCs w:val="28"/>
        </w:rPr>
        <w:tab/>
      </w:r>
      <w:r w:rsidR="009F0A3E">
        <w:rPr>
          <w:rFonts w:ascii="Comic Sans MS" w:hAnsi="Comic Sans MS"/>
          <w:sz w:val="28"/>
          <w:szCs w:val="28"/>
        </w:rPr>
        <w:tab/>
        <w:t>Celui-ci est le fils bien-aimé</w:t>
      </w:r>
    </w:p>
    <w:p w14:paraId="173BF5B1" w14:textId="1B895124" w:rsidR="00214050" w:rsidRDefault="00214050" w:rsidP="009F0A3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Plus de chaînes pour les opprimés</w:t>
      </w:r>
      <w:r w:rsidR="009F0A3E">
        <w:rPr>
          <w:rFonts w:ascii="Comic Sans MS" w:hAnsi="Comic Sans MS"/>
          <w:sz w:val="28"/>
          <w:szCs w:val="28"/>
        </w:rPr>
        <w:tab/>
        <w:t>Nous croyons ce qu’ont dit les bergers</w:t>
      </w:r>
    </w:p>
    <w:p w14:paraId="48A2173C" w14:textId="1F4D9720" w:rsidR="00B2630A" w:rsidRPr="009F0A3E" w:rsidRDefault="00214050" w:rsidP="00B2630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Porte ouverte pour les prisonniers</w:t>
      </w:r>
      <w:r w:rsidR="009F0A3E">
        <w:rPr>
          <w:rFonts w:ascii="Comic Sans MS" w:hAnsi="Comic Sans MS"/>
          <w:sz w:val="28"/>
          <w:szCs w:val="28"/>
        </w:rPr>
        <w:tab/>
        <w:t>Nous venons, nous aussi l’adore</w:t>
      </w:r>
      <w:r w:rsidR="005B562A">
        <w:rPr>
          <w:rFonts w:ascii="Comic Sans MS" w:hAnsi="Comic Sans MS"/>
          <w:sz w:val="28"/>
          <w:szCs w:val="28"/>
        </w:rPr>
        <w:t>r</w:t>
      </w:r>
    </w:p>
    <w:p w14:paraId="532594D3" w14:textId="77777777" w:rsidR="0021251C" w:rsidRPr="00C635C2" w:rsidRDefault="0021251C" w:rsidP="0021251C">
      <w:pPr>
        <w:rPr>
          <w:rFonts w:ascii="Comic Sans MS" w:hAnsi="Comic Sans MS"/>
          <w:b/>
          <w:bCs/>
          <w:noProof/>
          <w:sz w:val="32"/>
          <w:szCs w:val="32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lastRenderedPageBreak/>
        <w:t xml:space="preserve">Les petits gâteaux de Noël aux noisettes : pour 20 à 25 biscuits </w:t>
      </w:r>
    </w:p>
    <w:p w14:paraId="63CB3539" w14:textId="77777777" w:rsidR="0021251C" w:rsidRDefault="0021251C" w:rsidP="002125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74084D56" wp14:editId="7D8BD240">
                <wp:simplePos x="0" y="0"/>
                <wp:positionH relativeFrom="column">
                  <wp:posOffset>3893574</wp:posOffset>
                </wp:positionH>
                <wp:positionV relativeFrom="paragraph">
                  <wp:posOffset>153405</wp:posOffset>
                </wp:positionV>
                <wp:extent cx="1378974" cy="1776914"/>
                <wp:effectExtent l="0" t="0" r="12065" b="1397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974" cy="17769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F590F" w14:textId="77777777" w:rsidR="0021251C" w:rsidRDefault="0021251C" w:rsidP="002125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35A897" wp14:editId="74915895">
                                  <wp:extent cx="1150374" cy="1725457"/>
                                  <wp:effectExtent l="0" t="0" r="0" b="8255"/>
                                  <wp:docPr id="6" name="Image 6" descr="Petits gâteaux de Noël aux noisett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etits gâteaux de Noël aux noisett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248" cy="1734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84D56" id="Zone de texte 3" o:spid="_x0000_s1031" type="#_x0000_t202" style="position:absolute;margin-left:306.6pt;margin-top:12.1pt;width:108.6pt;height:139.9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pOPAIAAIQ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" fillcolor="white [3201]" strokeweight=".5pt">
                <v:textbox>
                  <w:txbxContent>
                    <w:p w14:paraId="035F590F" w14:textId="77777777" w:rsidR="0021251C" w:rsidRDefault="0021251C" w:rsidP="0021251C">
                      <w:r>
                        <w:rPr>
                          <w:noProof/>
                        </w:rPr>
                        <w:drawing>
                          <wp:inline distT="0" distB="0" distL="0" distR="0" wp14:anchorId="1B35A897" wp14:editId="74915895">
                            <wp:extent cx="1150374" cy="1725457"/>
                            <wp:effectExtent l="0" t="0" r="0" b="8255"/>
                            <wp:docPr id="6" name="Image 6" descr="Petits gâteaux de Noël aux noisett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etits gâteaux de Noël aux noisett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248" cy="1734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5C5ABFE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40" behindDoc="0" locked="0" layoutInCell="1" allowOverlap="1" wp14:anchorId="780DE4BF" wp14:editId="480D6B32">
                <wp:simplePos x="0" y="0"/>
                <wp:positionH relativeFrom="column">
                  <wp:posOffset>2109019</wp:posOffset>
                </wp:positionH>
                <wp:positionV relativeFrom="paragraph">
                  <wp:posOffset>295357</wp:posOffset>
                </wp:positionV>
                <wp:extent cx="427704" cy="516972"/>
                <wp:effectExtent l="19050" t="19050" r="67945" b="5461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704" cy="51697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98B2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166.05pt;margin-top:23.25pt;width:33.7pt;height:40.7pt;z-index:251662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8"/>
          <w:szCs w:val="28"/>
        </w:rPr>
        <w:t xml:space="preserve">Ingrédients : </w:t>
      </w:r>
    </w:p>
    <w:p w14:paraId="0B63F26A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 xml:space="preserve">100 g de beurre </w:t>
      </w:r>
      <w:r>
        <w:rPr>
          <w:noProof/>
        </w:rPr>
        <w:drawing>
          <wp:inline distT="0" distB="0" distL="0" distR="0" wp14:anchorId="45D64816" wp14:editId="4898558C">
            <wp:extent cx="781665" cy="443431"/>
            <wp:effectExtent l="0" t="0" r="0" b="0"/>
            <wp:docPr id="4" name="Image 65" descr="Une image contenant alimentation, fromage, beurr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5" descr="Une image contenant alimentation, fromage, beurre&#10;&#10;Description générée automatiquement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029" cy="4510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577665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4" behindDoc="0" locked="0" layoutInCell="1" allowOverlap="1" wp14:anchorId="1716C8BC" wp14:editId="601F84D9">
                <wp:simplePos x="0" y="0"/>
                <wp:positionH relativeFrom="column">
                  <wp:posOffset>2049472</wp:posOffset>
                </wp:positionH>
                <wp:positionV relativeFrom="paragraph">
                  <wp:posOffset>170774</wp:posOffset>
                </wp:positionV>
                <wp:extent cx="440751" cy="0"/>
                <wp:effectExtent l="0" t="95250" r="0" b="952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751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47402" id="Connecteur droit avec flèche 15" o:spid="_x0000_s1026" type="#_x0000_t32" style="position:absolute;margin-left:161.4pt;margin-top:13.45pt;width:34.7pt;height:0;z-index:251663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" strokecolor="red" strokeweight="3pt">
                <v:stroke endarrow="block" joinstyle="miter"/>
              </v:shape>
            </w:pict>
          </mc:Fallback>
        </mc:AlternateContent>
      </w:r>
      <w:r w:rsidRPr="007A7AB7">
        <w:rPr>
          <w:rFonts w:ascii="Comic Sans MS" w:hAnsi="Comic Sans MS"/>
          <w:noProof/>
          <w:sz w:val="28"/>
          <w:szCs w:val="28"/>
        </w:rPr>
        <w:t xml:space="preserve">100g de sucre </w:t>
      </w:r>
      <w:r>
        <w:rPr>
          <w:noProof/>
        </w:rPr>
        <w:drawing>
          <wp:inline distT="0" distB="0" distL="0" distR="0" wp14:anchorId="34386DA5" wp14:editId="73D33399">
            <wp:extent cx="331838" cy="398207"/>
            <wp:effectExtent l="0" t="0" r="0" b="1905"/>
            <wp:docPr id="23" name="Image 27" descr="Une image contenant texte, parfum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7" descr="Une image contenant texte, parfum, clipart&#10;&#10;Description générée automatiquem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1466" cy="409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6F5A90" wp14:editId="32F20208">
            <wp:extent cx="499747" cy="574042"/>
            <wp:effectExtent l="0" t="0" r="0" b="0"/>
            <wp:docPr id="18" name="Image 3" descr="Une image contenant conteneur, verre, périphér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3" descr="Une image contenant conteneur, verre, périphérique&#10;&#10;Description générée automatiquement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47" cy="5740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A65C8C5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>1 œuf</w:t>
      </w:r>
      <w:r>
        <w:rPr>
          <w:noProof/>
        </w:rPr>
        <w:drawing>
          <wp:inline distT="0" distB="0" distL="0" distR="0" wp14:anchorId="0944BDD5" wp14:editId="2D334E73">
            <wp:extent cx="297810" cy="351157"/>
            <wp:effectExtent l="0" t="0" r="6990" b="0"/>
            <wp:docPr id="49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810" cy="3511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DD423BB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12" behindDoc="0" locked="0" layoutInCell="1" allowOverlap="1" wp14:anchorId="245562DA" wp14:editId="7ABE0D33">
                <wp:simplePos x="0" y="0"/>
                <wp:positionH relativeFrom="column">
                  <wp:posOffset>2378853</wp:posOffset>
                </wp:positionH>
                <wp:positionV relativeFrom="paragraph">
                  <wp:posOffset>132101</wp:posOffset>
                </wp:positionV>
                <wp:extent cx="440751" cy="0"/>
                <wp:effectExtent l="0" t="95250" r="0" b="9525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751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6FB07" id="Connecteur droit avec flèche 19" o:spid="_x0000_s1026" type="#_x0000_t32" style="position:absolute;margin-left:187.3pt;margin-top:10.4pt;width:34.7pt;height:0;z-index:251665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8" behindDoc="0" locked="0" layoutInCell="1" allowOverlap="1" wp14:anchorId="680D4CB8" wp14:editId="61451DF6">
                <wp:simplePos x="0" y="0"/>
                <wp:positionH relativeFrom="column">
                  <wp:posOffset>2835992</wp:posOffset>
                </wp:positionH>
                <wp:positionV relativeFrom="paragraph">
                  <wp:posOffset>300990</wp:posOffset>
                </wp:positionV>
                <wp:extent cx="440751" cy="0"/>
                <wp:effectExtent l="0" t="95250" r="0" b="9525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751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9C5B6" id="Connecteur droit avec flèche 16" o:spid="_x0000_s1026" type="#_x0000_t32" style="position:absolute;margin-left:223.3pt;margin-top:23.7pt;width:34.7pt;height:0;z-index:251664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" strokecolor="red" strokeweight="3pt">
                <v:stroke endarrow="block" joinstyle="miter"/>
              </v:shape>
            </w:pict>
          </mc:Fallback>
        </mc:AlternateContent>
      </w:r>
      <w:r w:rsidRPr="007A7AB7">
        <w:rPr>
          <w:rFonts w:ascii="Comic Sans MS" w:hAnsi="Comic Sans MS"/>
          <w:noProof/>
          <w:sz w:val="28"/>
          <w:szCs w:val="28"/>
        </w:rPr>
        <w:t xml:space="preserve">150 g de farine </w:t>
      </w:r>
      <w:r>
        <w:rPr>
          <w:noProof/>
        </w:rPr>
        <w:drawing>
          <wp:inline distT="0" distB="0" distL="0" distR="0" wp14:anchorId="339B4E85" wp14:editId="68200A39">
            <wp:extent cx="502920" cy="548640"/>
            <wp:effectExtent l="0" t="0" r="0" b="3810"/>
            <wp:docPr id="12" name="Image 32" descr="Une image contenant tableau blanc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32" descr="Une image contenant tableau blanc&#10;&#10;Description générée automatiquement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48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035189B" wp14:editId="7FFDBB5C">
            <wp:extent cx="499747" cy="574042"/>
            <wp:effectExtent l="0" t="0" r="0" b="0"/>
            <wp:docPr id="61" name="Image 3" descr="Une image contenant conteneur, verre, périphér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3" descr="Une image contenant conteneur, verre, périphérique&#10;&#10;Description générée automatiquement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47" cy="5740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09BC72" wp14:editId="448F3D5A">
            <wp:extent cx="499747" cy="574042"/>
            <wp:effectExtent l="0" t="0" r="0" b="0"/>
            <wp:docPr id="14" name="Image 3" descr="Une image contenant conteneur, verre, périphér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3" descr="Une image contenant conteneur, verre, périphérique&#10;&#10;Description générée automatiquement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47" cy="5740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E6B81A5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60" behindDoc="0" locked="0" layoutInCell="1" allowOverlap="1" wp14:anchorId="46317AAA" wp14:editId="733BA4D8">
                <wp:simplePos x="0" y="0"/>
                <wp:positionH relativeFrom="column">
                  <wp:posOffset>3912747</wp:posOffset>
                </wp:positionH>
                <wp:positionV relativeFrom="paragraph">
                  <wp:posOffset>290789</wp:posOffset>
                </wp:positionV>
                <wp:extent cx="440751" cy="0"/>
                <wp:effectExtent l="0" t="95250" r="0" b="9525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751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E9F30" id="Connecteur droit avec flèche 24" o:spid="_x0000_s1026" type="#_x0000_t32" style="position:absolute;margin-left:308.1pt;margin-top:22.9pt;width:34.7pt;height:0;z-index:251667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6" behindDoc="0" locked="0" layoutInCell="1" allowOverlap="1" wp14:anchorId="522FF18C" wp14:editId="14526419">
                <wp:simplePos x="0" y="0"/>
                <wp:positionH relativeFrom="column">
                  <wp:posOffset>3410605</wp:posOffset>
                </wp:positionH>
                <wp:positionV relativeFrom="paragraph">
                  <wp:posOffset>172802</wp:posOffset>
                </wp:positionV>
                <wp:extent cx="440751" cy="0"/>
                <wp:effectExtent l="0" t="95250" r="0" b="9525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751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CFFB5B" id="Connecteur droit avec flèche 22" o:spid="_x0000_s1026" type="#_x0000_t32" style="position:absolute;margin-left:268.55pt;margin-top:13.6pt;width:34.7pt;height:0;z-index:251666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" strokecolor="red" strokeweight="3pt">
                <v:stroke endarrow="block" joinstyle="miter"/>
              </v:shape>
            </w:pict>
          </mc:Fallback>
        </mc:AlternateContent>
      </w:r>
      <w:r w:rsidRPr="007A7AB7">
        <w:rPr>
          <w:rFonts w:ascii="Comic Sans MS" w:hAnsi="Comic Sans MS"/>
          <w:noProof/>
          <w:sz w:val="28"/>
          <w:szCs w:val="28"/>
        </w:rPr>
        <w:t xml:space="preserve">125 g de noisettes en poudre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37D6DD90" wp14:editId="48FEA5EB">
            <wp:extent cx="515968" cy="515968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9" cy="51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300295" wp14:editId="08E002A5">
            <wp:extent cx="499747" cy="574042"/>
            <wp:effectExtent l="0" t="0" r="0" b="0"/>
            <wp:docPr id="20" name="Image 3" descr="Une image contenant conteneur, verre, périphér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3" descr="Une image contenant conteneur, verre, périphérique&#10;&#10;Description générée automatiquement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47" cy="5740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D238CE" wp14:editId="5FD9E78A">
            <wp:extent cx="499747" cy="574042"/>
            <wp:effectExtent l="0" t="0" r="0" b="0"/>
            <wp:docPr id="21" name="Image 3" descr="Une image contenant conteneur, verre, périphér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3" descr="Une image contenant conteneur, verre, périphérique&#10;&#10;Description générée automatiquement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47" cy="5740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D596012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t>Matériel :</w:t>
      </w:r>
    </w:p>
    <w:p w14:paraId="28C7772B" w14:textId="77777777" w:rsidR="0021251C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>Un saladier</w:t>
      </w:r>
      <w:r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5947585" wp14:editId="6B6D47BB">
            <wp:extent cx="755010" cy="436241"/>
            <wp:effectExtent l="0" t="0" r="6990" b="1909"/>
            <wp:docPr id="58" name="Image 12" descr="Une image contenant table, verr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12" descr="Une image contenant table, verre&#10;&#10;Description générée automatiquement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0" cy="4362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33844A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Un verre </w:t>
      </w:r>
      <w:r>
        <w:rPr>
          <w:noProof/>
        </w:rPr>
        <w:drawing>
          <wp:inline distT="0" distB="0" distL="0" distR="0" wp14:anchorId="5A65B7A9" wp14:editId="0B43A970">
            <wp:extent cx="376083" cy="376084"/>
            <wp:effectExtent l="0" t="0" r="5080" b="5080"/>
            <wp:docPr id="25" name="Image 3" descr="Une image contenant conteneur, verre, périphér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3" descr="Une image contenant conteneur, verre, périphérique&#10;&#10;Description générée automatiquement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478" cy="389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E66D24A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>Un fouet</w:t>
      </w:r>
      <w:r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DC7D566" wp14:editId="36528E3C">
            <wp:extent cx="365760" cy="381003"/>
            <wp:effectExtent l="11428" t="26672" r="26669" b="26668"/>
            <wp:docPr id="77" name="Image 14" descr="Une image contenant ustensiles de cuisine, foue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14" descr="Une image contenant ustensiles de cuisine, fouet&#10;&#10;Description générée automatiquemen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 rot="5218740">
                      <a:off x="0" y="0"/>
                      <a:ext cx="365760" cy="381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9E3EB2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>Une plaque allant au four</w:t>
      </w:r>
      <w:r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8276805" wp14:editId="3ACE4196">
            <wp:extent cx="871551" cy="440283"/>
            <wp:effectExtent l="0" t="0" r="4749" b="0"/>
            <wp:docPr id="69" name="Imag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71551" cy="4402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6D7F607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 xml:space="preserve">Un four </w:t>
      </w:r>
      <w:r>
        <w:rPr>
          <w:noProof/>
        </w:rPr>
        <w:drawing>
          <wp:inline distT="0" distB="0" distL="0" distR="0" wp14:anchorId="15B6F30F" wp14:editId="26973894">
            <wp:extent cx="1036277" cy="721196"/>
            <wp:effectExtent l="0" t="0" r="0" b="3175"/>
            <wp:docPr id="51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46360" cy="7282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062956" w14:textId="77777777" w:rsidR="0021251C" w:rsidRPr="007A7AB7" w:rsidRDefault="0021251C" w:rsidP="0021251C">
      <w:pPr>
        <w:pStyle w:val="Paragraphedeliste"/>
        <w:numPr>
          <w:ilvl w:val="0"/>
          <w:numId w:val="9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>Une volette de pâtisserie</w:t>
      </w:r>
      <w:r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2624D1A" wp14:editId="60348EEC">
            <wp:extent cx="752167" cy="752167"/>
            <wp:effectExtent l="0" t="0" r="0" b="0"/>
            <wp:docPr id="26" name="Image 26" descr="VOLETTE À PATISSERIE 30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LETTE À PATISSERIE 30 C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8170" cy="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83F7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2F0F454B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77E20850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19B8DF7F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3E1FDD36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3EA1C12F" w14:textId="77777777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</w:p>
    <w:p w14:paraId="3565DC80" w14:textId="677640D3" w:rsidR="0021251C" w:rsidRDefault="0021251C" w:rsidP="0021251C">
      <w:pPr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lastRenderedPageBreak/>
        <w:t>Réalisation :</w:t>
      </w:r>
    </w:p>
    <w:p w14:paraId="1FC8E2A9" w14:textId="77777777" w:rsidR="0021251C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 w:rsidRPr="007A7AB7">
        <w:rPr>
          <w:rFonts w:ascii="Comic Sans MS" w:hAnsi="Comic Sans MS"/>
          <w:noProof/>
          <w:sz w:val="28"/>
          <w:szCs w:val="28"/>
        </w:rPr>
        <w:t xml:space="preserve">Mélanger le beurre ramoli et le sucre </w:t>
      </w:r>
      <w:r>
        <w:rPr>
          <w:rFonts w:ascii="Comic Sans MS" w:hAnsi="Comic Sans MS"/>
          <w:noProof/>
          <w:sz w:val="28"/>
          <w:szCs w:val="28"/>
        </w:rPr>
        <w:t>jusqu’à ce que le mélange soit blanc.</w:t>
      </w:r>
      <w:r w:rsidRPr="00C4344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B5BE194" wp14:editId="6EE9CF8B">
            <wp:extent cx="365757" cy="552065"/>
            <wp:effectExtent l="133350" t="57150" r="73025" b="57785"/>
            <wp:docPr id="31" name="Image 14" descr="Une image contenant ustensiles de cuisine, foue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14" descr="Une image contenant ustensiles de cuisine, fouet&#10;&#10;Description générée automatiquemen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 rot="8539236" flipV="1">
                      <a:off x="0" y="0"/>
                      <a:ext cx="377568" cy="5698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CBED1A" wp14:editId="1C53BD9D">
            <wp:extent cx="755010" cy="436241"/>
            <wp:effectExtent l="0" t="0" r="6990" b="1909"/>
            <wp:docPr id="27" name="Image 12" descr="Une image contenant table, verr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12" descr="Une image contenant table, verre&#10;&#10;Description générée automatiquement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0" cy="4362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9DE83B" wp14:editId="6BE3021D">
            <wp:extent cx="331838" cy="398207"/>
            <wp:effectExtent l="0" t="0" r="0" b="1905"/>
            <wp:docPr id="28" name="Image 27" descr="Une image contenant texte, parfum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7" descr="Une image contenant texte, parfum, clipart&#10;&#10;Description générée automatiquem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1466" cy="409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FF74BD">
        <w:rPr>
          <w:noProof/>
          <w:sz w:val="40"/>
          <w:szCs w:val="40"/>
        </w:rPr>
        <w:t>+</w:t>
      </w:r>
      <w:r>
        <w:rPr>
          <w:noProof/>
        </w:rPr>
        <w:drawing>
          <wp:inline distT="0" distB="0" distL="0" distR="0" wp14:anchorId="7ED4F4D6" wp14:editId="4AC1C1EF">
            <wp:extent cx="781665" cy="443431"/>
            <wp:effectExtent l="0" t="0" r="0" b="0"/>
            <wp:docPr id="30" name="Image 65" descr="Une image contenant alimentation, fromage, beurr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5" descr="Une image contenant alimentation, fromage, beurre&#10;&#10;Description générée automatiquement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029" cy="4510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8AC1DCC" w14:textId="77777777" w:rsidR="0021251C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4" behindDoc="0" locked="0" layoutInCell="1" allowOverlap="1" wp14:anchorId="0639C1F9" wp14:editId="70D32041">
                <wp:simplePos x="0" y="0"/>
                <wp:positionH relativeFrom="column">
                  <wp:posOffset>3421626</wp:posOffset>
                </wp:positionH>
                <wp:positionV relativeFrom="paragraph">
                  <wp:posOffset>55143</wp:posOffset>
                </wp:positionV>
                <wp:extent cx="714989" cy="400050"/>
                <wp:effectExtent l="38100" t="38100" r="9525" b="1905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4989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539715" id="Connecteur droit avec flèche 34" o:spid="_x0000_s1026" type="#_x0000_t32" style="position:absolute;margin-left:269.4pt;margin-top:4.35pt;width:56.3pt;height:31.5pt;flip:x y;z-index:25166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t xml:space="preserve">Mettre l’œuf dans le mélange </w:t>
      </w:r>
      <w:r>
        <w:rPr>
          <w:noProof/>
        </w:rPr>
        <w:drawing>
          <wp:inline distT="0" distB="0" distL="0" distR="0" wp14:anchorId="6E8963A8" wp14:editId="27C12296">
            <wp:extent cx="809973" cy="557543"/>
            <wp:effectExtent l="0" t="0" r="9525" b="0"/>
            <wp:docPr id="59" name="Image 40" descr="Une image contenant verr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40" descr="Une image contenant verre&#10;&#10;Description générée automatiquement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16019" cy="5617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8A664" wp14:editId="5EF41242">
            <wp:extent cx="297810" cy="351157"/>
            <wp:effectExtent l="0" t="0" r="6990" b="0"/>
            <wp:docPr id="29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810" cy="3511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D5633" wp14:editId="0190D5C5">
            <wp:extent cx="365757" cy="552065"/>
            <wp:effectExtent l="1905" t="0" r="0" b="0"/>
            <wp:docPr id="38" name="Image 14" descr="Une image contenant ustensiles de cuisine, foue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14" descr="Une image contenant ustensiles de cuisine, fouet&#10;&#10;Description générée automatiquemen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377568" cy="5698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E0001FC" w14:textId="77777777" w:rsidR="0021251C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8" behindDoc="0" locked="0" layoutInCell="1" allowOverlap="1" wp14:anchorId="2C65A7FB" wp14:editId="52EA119D">
                <wp:simplePos x="0" y="0"/>
                <wp:positionH relativeFrom="column">
                  <wp:posOffset>2535288</wp:posOffset>
                </wp:positionH>
                <wp:positionV relativeFrom="paragraph">
                  <wp:posOffset>60387</wp:posOffset>
                </wp:positionV>
                <wp:extent cx="714989" cy="400050"/>
                <wp:effectExtent l="38100" t="38100" r="9525" b="1905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4989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D7181" id="Connecteur droit avec flèche 37" o:spid="_x0000_s1026" type="#_x0000_t32" style="position:absolute;margin-left:199.65pt;margin-top:4.75pt;width:56.3pt;height:31.5pt;flip:x y;z-index:251669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t xml:space="preserve">Mettre la farine </w:t>
      </w:r>
      <w:r>
        <w:rPr>
          <w:noProof/>
        </w:rPr>
        <w:drawing>
          <wp:inline distT="0" distB="0" distL="0" distR="0" wp14:anchorId="78B299AC" wp14:editId="76BE57B6">
            <wp:extent cx="618244" cy="500700"/>
            <wp:effectExtent l="0" t="0" r="0" b="0"/>
            <wp:docPr id="35" name="Image 40" descr="Une image contenant verr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40" descr="Une image contenant verre&#10;&#10;Description générée automatiquement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0794" cy="5027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37E79C" wp14:editId="1EBD4DAD">
            <wp:extent cx="502920" cy="548640"/>
            <wp:effectExtent l="0" t="0" r="0" b="3810"/>
            <wp:docPr id="36" name="Image 32" descr="Une image contenant tableau blanc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32" descr="Une image contenant tableau blanc&#10;&#10;Description générée automatiquement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48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99F04" wp14:editId="0C364D00">
            <wp:extent cx="365757" cy="552065"/>
            <wp:effectExtent l="20955" t="36195" r="36830" b="36830"/>
            <wp:docPr id="33" name="Image 14" descr="Une image contenant ustensiles de cuisine, foue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14" descr="Une image contenant ustensiles de cuisine, fouet&#10;&#10;Description générée automatiquemen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 rot="15800430" flipV="1">
                      <a:off x="0" y="0"/>
                      <a:ext cx="377568" cy="5698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1590985" w14:textId="77777777" w:rsidR="0021251C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32" behindDoc="0" locked="0" layoutInCell="1" allowOverlap="1" wp14:anchorId="1A34A5BC" wp14:editId="70C6E1A1">
                <wp:simplePos x="0" y="0"/>
                <wp:positionH relativeFrom="column">
                  <wp:posOffset>2541454</wp:posOffset>
                </wp:positionH>
                <wp:positionV relativeFrom="paragraph">
                  <wp:posOffset>17247</wp:posOffset>
                </wp:positionV>
                <wp:extent cx="714989" cy="400050"/>
                <wp:effectExtent l="38100" t="38100" r="9525" b="19050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4989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CEC60" id="Connecteur droit avec flèche 42" o:spid="_x0000_s1026" type="#_x0000_t32" style="position:absolute;margin-left:200.1pt;margin-top:1.35pt;width:56.3pt;height:31.5pt;flip:x y;z-index:251670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t xml:space="preserve">Mettre les noisettes </w:t>
      </w:r>
      <w:r>
        <w:rPr>
          <w:noProof/>
        </w:rPr>
        <w:drawing>
          <wp:inline distT="0" distB="0" distL="0" distR="0" wp14:anchorId="18CAD082" wp14:editId="37ADB7CF">
            <wp:extent cx="832670" cy="500380"/>
            <wp:effectExtent l="0" t="0" r="5715" b="0"/>
            <wp:docPr id="39" name="Image 40" descr="Une image contenant verr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40" descr="Une image contenant verre&#10;&#10;Description générée automatiquement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9407" cy="5044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1E715CF6" wp14:editId="7E081E42">
            <wp:extent cx="515968" cy="515968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9" cy="51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7DC277" wp14:editId="2B9A05B4">
            <wp:extent cx="365757" cy="552065"/>
            <wp:effectExtent l="20955" t="36195" r="36830" b="36830"/>
            <wp:docPr id="41" name="Image 14" descr="Une image contenant ustensiles de cuisine, foue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14" descr="Une image contenant ustensiles de cuisine, fouet&#10;&#10;Description générée automatiquemen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 rot="15800430" flipV="1">
                      <a:off x="0" y="0"/>
                      <a:ext cx="377568" cy="5698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FCF1F97" w14:textId="77777777" w:rsidR="0021251C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6" behindDoc="0" locked="0" layoutInCell="1" allowOverlap="1" wp14:anchorId="4ED9A641" wp14:editId="0ECBD99E">
                <wp:simplePos x="0" y="0"/>
                <wp:positionH relativeFrom="column">
                  <wp:posOffset>2536723</wp:posOffset>
                </wp:positionH>
                <wp:positionV relativeFrom="paragraph">
                  <wp:posOffset>642866</wp:posOffset>
                </wp:positionV>
                <wp:extent cx="1156827" cy="908234"/>
                <wp:effectExtent l="0" t="0" r="24765" b="2540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827" cy="908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004105" w14:textId="77777777" w:rsidR="0021251C" w:rsidRDefault="0021251C" w:rsidP="0021251C">
                            <w:r w:rsidRPr="008A6E76">
                              <w:rPr>
                                <w:noProof/>
                              </w:rPr>
                              <w:drawing>
                                <wp:inline distT="0" distB="0" distL="0" distR="0" wp14:anchorId="28DCD2A5" wp14:editId="3A89CA60">
                                  <wp:extent cx="887095" cy="856752"/>
                                  <wp:effectExtent l="0" t="0" r="8255" b="635"/>
                                  <wp:docPr id="8" name="Image 8" descr="Une image contenant alimentation, dessert, mangé, plusieurs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 8" descr="Une image contenant alimentation, dessert, mangé, plusieurs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7095" cy="8567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CB1E15" w14:textId="77777777" w:rsidR="0021251C" w:rsidRDefault="0021251C" w:rsidP="002125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9A641" id="Zone de texte 45" o:spid="_x0000_s1032" type="#_x0000_t202" style="position:absolute;left:0;text-align:left;margin-left:199.75pt;margin-top:50.6pt;width:91.1pt;height:71.5pt;z-index:251661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" fillcolor="white [3201]" strokeweight=".5pt">
                <v:textbox>
                  <w:txbxContent>
                    <w:p w14:paraId="07004105" w14:textId="77777777" w:rsidR="0021251C" w:rsidRDefault="0021251C" w:rsidP="0021251C">
                      <w:r w:rsidRPr="008A6E76">
                        <w:rPr>
                          <w:noProof/>
                        </w:rPr>
                        <w:drawing>
                          <wp:inline distT="0" distB="0" distL="0" distR="0" wp14:anchorId="28DCD2A5" wp14:editId="3A89CA60">
                            <wp:extent cx="887095" cy="856752"/>
                            <wp:effectExtent l="0" t="0" r="8255" b="635"/>
                            <wp:docPr id="8" name="Image 8" descr="Une image contenant alimentation, dessert, mangé, plusieurs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 8" descr="Une image contenant alimentation, dessert, mangé, plusieurs&#10;&#10;Description générée automatiquement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7095" cy="8567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CB1E15" w14:textId="77777777" w:rsidR="0021251C" w:rsidRDefault="0021251C" w:rsidP="0021251C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t xml:space="preserve">Beurrer la plaque allant au four </w:t>
      </w:r>
      <w:r>
        <w:rPr>
          <w:noProof/>
        </w:rPr>
        <w:drawing>
          <wp:inline distT="0" distB="0" distL="0" distR="0" wp14:anchorId="3D68393F" wp14:editId="6268FE3A">
            <wp:extent cx="871551" cy="440283"/>
            <wp:effectExtent l="0" t="0" r="4749" b="0"/>
            <wp:docPr id="43" name="Image 53" descr="Une image contenant ustensiles de cuisine, grille, plaque à biscuits, boîtier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53" descr="Une image contenant ustensiles de cuisine, grille, plaque à biscuits, boîtier&#10;&#10;Description générée automatiquement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71551" cy="4402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EDD6D3" wp14:editId="6F576219">
            <wp:extent cx="579116" cy="563883"/>
            <wp:effectExtent l="0" t="0" r="0" b="7617"/>
            <wp:docPr id="44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16" cy="563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FBA964" w14:textId="77777777" w:rsidR="0021251C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Faites de petits pâtés </w:t>
      </w:r>
    </w:p>
    <w:p w14:paraId="4C9E2A62" w14:textId="77777777" w:rsidR="0021251C" w:rsidRDefault="0021251C" w:rsidP="0021251C">
      <w:pPr>
        <w:pStyle w:val="Paragraphedeliste"/>
        <w:rPr>
          <w:rFonts w:ascii="Comic Sans MS" w:hAnsi="Comic Sans MS"/>
          <w:noProof/>
          <w:sz w:val="28"/>
          <w:szCs w:val="28"/>
        </w:rPr>
      </w:pPr>
    </w:p>
    <w:p w14:paraId="6ACCCF42" w14:textId="77777777" w:rsidR="0021251C" w:rsidRDefault="0021251C" w:rsidP="0021251C">
      <w:pPr>
        <w:pStyle w:val="Paragraphedeliste"/>
        <w:rPr>
          <w:rFonts w:ascii="Comic Sans MS" w:hAnsi="Comic Sans MS"/>
          <w:noProof/>
          <w:sz w:val="28"/>
          <w:szCs w:val="28"/>
        </w:rPr>
      </w:pPr>
    </w:p>
    <w:p w14:paraId="4E381920" w14:textId="77777777" w:rsidR="0021251C" w:rsidRDefault="0021251C" w:rsidP="0021251C">
      <w:pPr>
        <w:pStyle w:val="Paragraphedeliste"/>
        <w:rPr>
          <w:rFonts w:ascii="Comic Sans MS" w:hAnsi="Comic Sans MS"/>
          <w:noProof/>
          <w:sz w:val="28"/>
          <w:szCs w:val="28"/>
        </w:rPr>
      </w:pPr>
    </w:p>
    <w:p w14:paraId="5928CE18" w14:textId="77777777" w:rsidR="0021251C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Faire cuire à 180° pendant 12 minutes </w:t>
      </w:r>
      <w:r>
        <w:rPr>
          <w:noProof/>
        </w:rPr>
        <w:drawing>
          <wp:inline distT="0" distB="0" distL="0" distR="0" wp14:anchorId="065B4642" wp14:editId="76A2F81D">
            <wp:extent cx="1036277" cy="721196"/>
            <wp:effectExtent l="0" t="0" r="0" b="3175"/>
            <wp:docPr id="52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46360" cy="7282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441A58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65155BD5" wp14:editId="7F70D869">
            <wp:extent cx="486697" cy="555662"/>
            <wp:effectExtent l="0" t="0" r="889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4802" cy="5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1A58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272B32C6" wp14:editId="3F47AEDF">
            <wp:extent cx="639522" cy="563389"/>
            <wp:effectExtent l="0" t="0" r="8255" b="8255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945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75706" w14:textId="77777777" w:rsidR="0021251C" w:rsidRPr="00441A58" w:rsidRDefault="0021251C" w:rsidP="0021251C">
      <w:pPr>
        <w:pStyle w:val="Paragraphedeliste"/>
        <w:numPr>
          <w:ilvl w:val="0"/>
          <w:numId w:val="10"/>
        </w:numPr>
        <w:suppressAutoHyphens w:val="0"/>
        <w:autoSpaceDN/>
        <w:spacing w:line="259" w:lineRule="auto"/>
        <w:contextualSpacing/>
        <w:textAlignment w:val="auto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>Poser les gâteaux sur la volette et laisser refroidir</w:t>
      </w:r>
    </w:p>
    <w:p w14:paraId="36522EA9" w14:textId="77777777" w:rsidR="0021251C" w:rsidRDefault="0021251C" w:rsidP="0021251C">
      <w:pPr>
        <w:rPr>
          <w:rFonts w:ascii="Comic Sans MS" w:hAnsi="Comic Sans MS"/>
          <w:noProof/>
          <w:sz w:val="28"/>
          <w:szCs w:val="28"/>
        </w:rPr>
      </w:pPr>
    </w:p>
    <w:p w14:paraId="09D4ED0E" w14:textId="77777777" w:rsidR="0021251C" w:rsidRPr="00441A58" w:rsidRDefault="0021251C" w:rsidP="0021251C">
      <w:pPr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6" behindDoc="0" locked="0" layoutInCell="1" allowOverlap="1" wp14:anchorId="3C0C6BCA" wp14:editId="439008DD">
                <wp:simplePos x="0" y="0"/>
                <wp:positionH relativeFrom="column">
                  <wp:posOffset>796413</wp:posOffset>
                </wp:positionH>
                <wp:positionV relativeFrom="paragraph">
                  <wp:posOffset>612529</wp:posOffset>
                </wp:positionV>
                <wp:extent cx="840658" cy="280220"/>
                <wp:effectExtent l="19050" t="19050" r="36195" b="62865"/>
                <wp:wrapNone/>
                <wp:docPr id="50" name="Connecteur droit avec flèch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0658" cy="2802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65DE63" id="Connecteur droit avec flèche 50" o:spid="_x0000_s1026" type="#_x0000_t32" style="position:absolute;margin-left:62.7pt;margin-top:48.25pt;width:66.2pt;height:22.05pt;z-index:251671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B0D005" wp14:editId="2528F91B">
            <wp:extent cx="862781" cy="1294093"/>
            <wp:effectExtent l="0" t="0" r="0" b="1905"/>
            <wp:docPr id="47" name="Image 47" descr="Petits gâteaux de Noël aux noiset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tits gâteaux de Noël aux noisette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12" cy="131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2FE93782" wp14:editId="210340A2">
            <wp:extent cx="752167" cy="752167"/>
            <wp:effectExtent l="0" t="0" r="0" b="0"/>
            <wp:docPr id="48" name="Image 48" descr="VOLETTE À PATISSERIE 30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LETTE À PATISSERIE 30 C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8170" cy="75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6D587" w14:textId="77777777" w:rsidR="0021251C" w:rsidRDefault="0021251C" w:rsidP="0021251C">
      <w:pPr>
        <w:rPr>
          <w:noProof/>
        </w:rPr>
      </w:pPr>
    </w:p>
    <w:p w14:paraId="5D8A72A9" w14:textId="77777777" w:rsidR="0021251C" w:rsidRDefault="0021251C" w:rsidP="0021251C">
      <w:pPr>
        <w:rPr>
          <w:noProof/>
        </w:rPr>
      </w:pPr>
    </w:p>
    <w:p w14:paraId="235D9656" w14:textId="77777777" w:rsidR="0021251C" w:rsidRDefault="0021251C" w:rsidP="0021251C"/>
    <w:p w14:paraId="585D2C05" w14:textId="77777777" w:rsidR="0021251C" w:rsidRDefault="0021251C" w:rsidP="0021251C"/>
    <w:p w14:paraId="096EA04D" w14:textId="77777777" w:rsidR="0021251C" w:rsidRDefault="0021251C" w:rsidP="0021251C"/>
    <w:p w14:paraId="3F661830" w14:textId="77777777" w:rsidR="00590038" w:rsidRDefault="00590038" w:rsidP="00D056A3">
      <w:pPr>
        <w:rPr>
          <w:rFonts w:ascii="Comic Sans MS" w:hAnsi="Comic Sans MS"/>
          <w:b/>
          <w:sz w:val="28"/>
          <w:szCs w:val="28"/>
        </w:rPr>
      </w:pPr>
    </w:p>
    <w:p w14:paraId="7BED691E" w14:textId="77777777" w:rsidR="0021251C" w:rsidRDefault="0021251C" w:rsidP="00D056A3">
      <w:pPr>
        <w:rPr>
          <w:rFonts w:ascii="Comic Sans MS" w:hAnsi="Comic Sans MS"/>
          <w:b/>
          <w:sz w:val="28"/>
          <w:szCs w:val="28"/>
        </w:rPr>
      </w:pPr>
    </w:p>
    <w:p w14:paraId="7338365E" w14:textId="77777777" w:rsidR="0021251C" w:rsidRDefault="0021251C" w:rsidP="00D056A3">
      <w:pPr>
        <w:rPr>
          <w:rFonts w:ascii="Comic Sans MS" w:hAnsi="Comic Sans MS"/>
          <w:b/>
          <w:sz w:val="28"/>
          <w:szCs w:val="28"/>
        </w:rPr>
      </w:pPr>
    </w:p>
    <w:p w14:paraId="0C3D175F" w14:textId="5DE69D95" w:rsidR="004C7F77" w:rsidRDefault="00D056A3" w:rsidP="00D056A3">
      <w:pPr>
        <w:rPr>
          <w:rFonts w:ascii="Comic Sans MS" w:hAnsi="Comic Sans MS"/>
          <w:b/>
          <w:sz w:val="28"/>
          <w:szCs w:val="28"/>
        </w:rPr>
      </w:pPr>
      <w:r w:rsidRPr="00A42459">
        <w:rPr>
          <w:rFonts w:ascii="Comic Sans MS" w:hAnsi="Comic Sans MS"/>
          <w:b/>
          <w:sz w:val="28"/>
          <w:szCs w:val="28"/>
        </w:rPr>
        <w:lastRenderedPageBreak/>
        <w:t>IMAGE Á COLORIER</w:t>
      </w:r>
    </w:p>
    <w:p w14:paraId="3D961732" w14:textId="77777777" w:rsidR="00590038" w:rsidRDefault="00590038" w:rsidP="00D056A3">
      <w:pPr>
        <w:rPr>
          <w:rFonts w:ascii="Comic Sans MS" w:hAnsi="Comic Sans MS"/>
          <w:b/>
          <w:sz w:val="28"/>
          <w:szCs w:val="28"/>
        </w:rPr>
      </w:pPr>
    </w:p>
    <w:p w14:paraId="1EB65362" w14:textId="77777777" w:rsidR="00BB5285" w:rsidRDefault="00272AD5" w:rsidP="00BB5285">
      <w:pPr>
        <w:jc w:val="center"/>
        <w:rPr>
          <w:rFonts w:ascii="Comic Sans MS" w:hAnsi="Comic Sans MS"/>
          <w:b/>
          <w:sz w:val="28"/>
          <w:szCs w:val="28"/>
        </w:rPr>
      </w:pPr>
      <w:r w:rsidRPr="00861AF6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5B4B2537" wp14:editId="6CDF890B">
            <wp:extent cx="4754880" cy="8138643"/>
            <wp:effectExtent l="0" t="0" r="762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89322" cy="81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98F19" w14:textId="77777777" w:rsidR="00BB5285" w:rsidRDefault="00BB5285" w:rsidP="00D056A3">
      <w:pPr>
        <w:rPr>
          <w:rFonts w:ascii="Comic Sans MS" w:hAnsi="Comic Sans MS"/>
          <w:b/>
          <w:sz w:val="28"/>
          <w:szCs w:val="28"/>
        </w:rPr>
      </w:pPr>
    </w:p>
    <w:p w14:paraId="2AE38A46" w14:textId="77777777" w:rsidR="00D056A3" w:rsidRPr="00347985" w:rsidRDefault="00BB5285" w:rsidP="00BB5285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  <w:bdr w:val="single" w:sz="4" w:space="0" w:color="auto"/>
        </w:rPr>
        <w:t xml:space="preserve">  </w:t>
      </w:r>
      <w:r w:rsidRPr="00BB5285">
        <w:rPr>
          <w:rFonts w:ascii="Comic Sans MS" w:hAnsi="Comic Sans MS"/>
          <w:sz w:val="28"/>
          <w:szCs w:val="28"/>
          <w:bdr w:val="single" w:sz="4" w:space="0" w:color="auto"/>
        </w:rPr>
        <w:t>La parole a pris chair. Le fils de Dieu a habité parmi nous</w:t>
      </w:r>
      <w:r>
        <w:rPr>
          <w:rFonts w:ascii="Comic Sans MS" w:hAnsi="Comic Sans MS"/>
          <w:sz w:val="28"/>
          <w:szCs w:val="28"/>
          <w:bdr w:val="single" w:sz="4" w:space="0" w:color="auto"/>
        </w:rPr>
        <w:t xml:space="preserve">.   </w:t>
      </w:r>
    </w:p>
    <w:p w14:paraId="51A7A955" w14:textId="77777777" w:rsidR="00590038" w:rsidRDefault="00590038" w:rsidP="00D056A3">
      <w:pPr>
        <w:rPr>
          <w:rFonts w:ascii="Comic Sans MS" w:hAnsi="Comic Sans MS"/>
          <w:b/>
          <w:bCs/>
          <w:caps/>
          <w:sz w:val="28"/>
          <w:szCs w:val="28"/>
        </w:rPr>
      </w:pPr>
    </w:p>
    <w:p w14:paraId="07D18B94" w14:textId="2CC30BC7" w:rsidR="00D056A3" w:rsidRPr="00AF6835" w:rsidRDefault="00D056A3" w:rsidP="00D056A3">
      <w:pPr>
        <w:rPr>
          <w:rFonts w:ascii="Comic Sans MS" w:hAnsi="Comic Sans MS"/>
          <w:b/>
          <w:sz w:val="32"/>
          <w:szCs w:val="32"/>
        </w:rPr>
      </w:pPr>
      <w:r w:rsidRPr="00C66FD7">
        <w:rPr>
          <w:rFonts w:ascii="Comic Sans MS" w:hAnsi="Comic Sans MS"/>
          <w:b/>
          <w:bCs/>
          <w:caps/>
          <w:sz w:val="28"/>
          <w:szCs w:val="28"/>
        </w:rPr>
        <w:lastRenderedPageBreak/>
        <w:t>pri</w:t>
      </w:r>
      <w:r>
        <w:rPr>
          <w:rFonts w:ascii="Comic Sans MS" w:hAnsi="Comic Sans MS"/>
          <w:b/>
          <w:bCs/>
          <w:caps/>
          <w:sz w:val="28"/>
          <w:szCs w:val="28"/>
        </w:rPr>
        <w:t>È</w:t>
      </w:r>
      <w:r w:rsidRPr="00C66FD7">
        <w:rPr>
          <w:rFonts w:ascii="Comic Sans MS" w:hAnsi="Comic Sans MS"/>
          <w:b/>
          <w:bCs/>
          <w:caps/>
          <w:sz w:val="28"/>
          <w:szCs w:val="28"/>
        </w:rPr>
        <w:t>re</w:t>
      </w:r>
      <w:r>
        <w:rPr>
          <w:rFonts w:ascii="Comic Sans MS" w:hAnsi="Comic Sans MS"/>
          <w:b/>
          <w:bCs/>
          <w:caps/>
          <w:sz w:val="28"/>
          <w:szCs w:val="28"/>
        </w:rPr>
        <w:t> DEVANT UNE CRÈCHE :</w:t>
      </w:r>
    </w:p>
    <w:p w14:paraId="0CE472D4" w14:textId="77777777" w:rsidR="00D056A3" w:rsidRDefault="00D056A3" w:rsidP="00D056A3"/>
    <w:p w14:paraId="3315DC20" w14:textId="77777777" w:rsidR="00D056A3" w:rsidRDefault="00D056A3" w:rsidP="00D056A3">
      <w:pPr>
        <w:rPr>
          <w:rFonts w:ascii="Comic Sans MS" w:hAnsi="Comic Sans MS"/>
          <w:sz w:val="28"/>
          <w:szCs w:val="28"/>
        </w:rPr>
      </w:pPr>
      <w:r>
        <w:tab/>
      </w:r>
      <w:r w:rsidRPr="00236C6B">
        <w:rPr>
          <w:rFonts w:ascii="Comic Sans MS" w:hAnsi="Comic Sans MS"/>
          <w:sz w:val="28"/>
          <w:szCs w:val="28"/>
          <w:u w:val="single"/>
        </w:rPr>
        <w:t>Signe de la croix</w:t>
      </w:r>
      <w:r>
        <w:rPr>
          <w:rFonts w:ascii="Comic Sans MS" w:hAnsi="Comic Sans MS"/>
          <w:sz w:val="28"/>
          <w:szCs w:val="28"/>
        </w:rPr>
        <w:t> : Au nom du Père, du Fils et du St Esprit…</w:t>
      </w:r>
    </w:p>
    <w:p w14:paraId="68AA7870" w14:textId="77777777" w:rsidR="00D056A3" w:rsidRDefault="00D056A3" w:rsidP="00D056A3">
      <w:pPr>
        <w:rPr>
          <w:rFonts w:ascii="Comic Sans MS" w:hAnsi="Comic Sans MS"/>
          <w:sz w:val="28"/>
          <w:szCs w:val="28"/>
        </w:rPr>
      </w:pPr>
    </w:p>
    <w:p w14:paraId="6EDB3F18" w14:textId="77777777" w:rsidR="00FD4EDA" w:rsidRDefault="00D056A3" w:rsidP="00E95BB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 w:rsidRPr="00236C6B">
        <w:rPr>
          <w:rFonts w:ascii="Comic Sans MS" w:hAnsi="Comic Sans MS"/>
          <w:sz w:val="28"/>
          <w:szCs w:val="28"/>
          <w:u w:val="single"/>
        </w:rPr>
        <w:t>Introduction</w:t>
      </w:r>
      <w:r>
        <w:rPr>
          <w:rFonts w:ascii="Comic Sans MS" w:hAnsi="Comic Sans MS"/>
          <w:sz w:val="28"/>
          <w:szCs w:val="28"/>
        </w:rPr>
        <w:t xml:space="preserve"> : </w:t>
      </w:r>
    </w:p>
    <w:p w14:paraId="6C1076D3" w14:textId="77777777" w:rsidR="00D056A3" w:rsidRDefault="00F935F5" w:rsidP="00FD4EDA">
      <w:pPr>
        <w:ind w:firstLine="708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 regardant la crèche où Jésus est déposé</w:t>
      </w:r>
      <w:r w:rsidR="00576362">
        <w:rPr>
          <w:rFonts w:ascii="Comic Sans MS" w:hAnsi="Comic Sans MS"/>
          <w:sz w:val="28"/>
          <w:szCs w:val="28"/>
        </w:rPr>
        <w:t xml:space="preserve">, nous sommes comme </w:t>
      </w:r>
      <w:r w:rsidR="00BB1D08">
        <w:rPr>
          <w:rFonts w:ascii="Comic Sans MS" w:hAnsi="Comic Sans MS"/>
          <w:sz w:val="28"/>
          <w:szCs w:val="28"/>
        </w:rPr>
        <w:t xml:space="preserve">Joseph ou Marie, comme </w:t>
      </w:r>
      <w:r w:rsidR="00576362">
        <w:rPr>
          <w:rFonts w:ascii="Comic Sans MS" w:hAnsi="Comic Sans MS"/>
          <w:sz w:val="28"/>
          <w:szCs w:val="28"/>
        </w:rPr>
        <w:t>les bergers</w:t>
      </w:r>
      <w:r w:rsidR="00BB1D08">
        <w:rPr>
          <w:rFonts w:ascii="Comic Sans MS" w:hAnsi="Comic Sans MS"/>
          <w:sz w:val="28"/>
          <w:szCs w:val="28"/>
        </w:rPr>
        <w:t xml:space="preserve"> ou les mages.</w:t>
      </w:r>
    </w:p>
    <w:p w14:paraId="4EAB6746" w14:textId="77777777" w:rsidR="00466227" w:rsidRDefault="00BB1D08" w:rsidP="00E95BB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 w:rsidR="00C06E67">
        <w:rPr>
          <w:rFonts w:ascii="Comic Sans MS" w:hAnsi="Comic Sans MS"/>
          <w:sz w:val="28"/>
          <w:szCs w:val="28"/>
        </w:rPr>
        <w:t xml:space="preserve">Devant la vie si belle et mystérieuse, </w:t>
      </w:r>
      <w:r w:rsidR="004E6EDD">
        <w:rPr>
          <w:rFonts w:ascii="Comic Sans MS" w:hAnsi="Comic Sans MS"/>
          <w:sz w:val="28"/>
          <w:szCs w:val="28"/>
        </w:rPr>
        <w:t>nous f</w:t>
      </w:r>
      <w:r>
        <w:rPr>
          <w:rFonts w:ascii="Comic Sans MS" w:hAnsi="Comic Sans MS"/>
          <w:sz w:val="28"/>
          <w:szCs w:val="28"/>
        </w:rPr>
        <w:t>aisons silence</w:t>
      </w:r>
      <w:r w:rsidR="00F34050">
        <w:rPr>
          <w:rFonts w:ascii="Comic Sans MS" w:hAnsi="Comic Sans MS"/>
          <w:sz w:val="28"/>
          <w:szCs w:val="28"/>
        </w:rPr>
        <w:t>.</w:t>
      </w:r>
    </w:p>
    <w:p w14:paraId="20A5D48E" w14:textId="77777777" w:rsidR="00D056A3" w:rsidRPr="004E6EDD" w:rsidRDefault="00466227" w:rsidP="00D056A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14D80330" w14:textId="77777777" w:rsidR="00D056A3" w:rsidRPr="00EF05D1" w:rsidRDefault="00D056A3" w:rsidP="00D056A3">
      <w:pPr>
        <w:jc w:val="both"/>
        <w:rPr>
          <w:rFonts w:ascii="Comic Sans MS" w:hAnsi="Comic Sans MS"/>
          <w:i/>
          <w:sz w:val="28"/>
          <w:szCs w:val="28"/>
          <w:u w:val="single"/>
        </w:rPr>
      </w:pPr>
      <w:r w:rsidRPr="00EF05D1">
        <w:rPr>
          <w:rFonts w:ascii="Comic Sans MS" w:hAnsi="Comic Sans MS"/>
          <w:i/>
          <w:sz w:val="28"/>
          <w:szCs w:val="28"/>
          <w:u w:val="single"/>
        </w:rPr>
        <w:t xml:space="preserve">Lecture dans l’évangile selon saint </w:t>
      </w:r>
      <w:r w:rsidR="004E6EDD">
        <w:rPr>
          <w:rFonts w:ascii="Comic Sans MS" w:hAnsi="Comic Sans MS"/>
          <w:i/>
          <w:sz w:val="28"/>
          <w:szCs w:val="28"/>
          <w:u w:val="single"/>
        </w:rPr>
        <w:t xml:space="preserve">Jean </w:t>
      </w:r>
    </w:p>
    <w:p w14:paraId="3DFEF35F" w14:textId="77777777" w:rsidR="00D056A3" w:rsidRDefault="00D056A3" w:rsidP="00D056A3">
      <w:pPr>
        <w:rPr>
          <w:rFonts w:ascii="Comic Sans MS" w:hAnsi="Comic Sans MS"/>
          <w:sz w:val="28"/>
          <w:szCs w:val="28"/>
        </w:rPr>
      </w:pPr>
    </w:p>
    <w:p w14:paraId="78CB606B" w14:textId="77777777" w:rsidR="00E442C3" w:rsidRDefault="00D056A3" w:rsidP="00E442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 w:rsidR="00E442C3">
        <w:rPr>
          <w:rFonts w:ascii="Comic Sans MS" w:hAnsi="Comic Sans MS"/>
          <w:sz w:val="28"/>
          <w:szCs w:val="28"/>
        </w:rPr>
        <w:t xml:space="preserve">La parole illumine tout homme qui naît dans le monde. </w:t>
      </w:r>
    </w:p>
    <w:p w14:paraId="2D3EF211" w14:textId="77777777" w:rsidR="00E442C3" w:rsidRDefault="00E442C3" w:rsidP="00E442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Ceux qui accueillent la parole deviennent enfants de Dieu.</w:t>
      </w:r>
    </w:p>
    <w:p w14:paraId="62D94021" w14:textId="77777777" w:rsidR="00FD4EDA" w:rsidRDefault="00E442C3" w:rsidP="00E442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Un jour, la parole a pris chair. </w:t>
      </w:r>
    </w:p>
    <w:p w14:paraId="437E168B" w14:textId="77777777" w:rsidR="00D056A3" w:rsidRDefault="00E442C3" w:rsidP="00E442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fils de Dieu a habité parmi nous.</w:t>
      </w:r>
    </w:p>
    <w:p w14:paraId="5733A331" w14:textId="77777777" w:rsidR="00D056A3" w:rsidRDefault="00D056A3" w:rsidP="00D056A3">
      <w:pPr>
        <w:rPr>
          <w:rFonts w:ascii="Comic Sans MS" w:hAnsi="Comic Sans MS"/>
          <w:sz w:val="28"/>
          <w:szCs w:val="28"/>
        </w:rPr>
      </w:pPr>
    </w:p>
    <w:p w14:paraId="730880B0" w14:textId="77777777" w:rsidR="00D056A3" w:rsidRPr="00236C6B" w:rsidRDefault="00D056A3" w:rsidP="00F747BD">
      <w:pPr>
        <w:rPr>
          <w:rFonts w:ascii="Comic Sans MS" w:hAnsi="Comic Sans MS"/>
          <w:sz w:val="28"/>
          <w:szCs w:val="28"/>
          <w:u w:val="single"/>
        </w:rPr>
      </w:pPr>
      <w:r w:rsidRPr="00236C6B">
        <w:rPr>
          <w:rFonts w:ascii="Comic Sans MS" w:hAnsi="Comic Sans MS"/>
          <w:sz w:val="28"/>
          <w:szCs w:val="28"/>
          <w:u w:val="single"/>
        </w:rPr>
        <w:t>Silence</w:t>
      </w:r>
    </w:p>
    <w:p w14:paraId="283DE3BD" w14:textId="77777777" w:rsidR="00D056A3" w:rsidRDefault="00D056A3" w:rsidP="00F747BD">
      <w:pPr>
        <w:rPr>
          <w:rFonts w:ascii="Comic Sans MS" w:hAnsi="Comic Sans MS"/>
          <w:b/>
          <w:bCs/>
          <w:sz w:val="28"/>
          <w:szCs w:val="28"/>
        </w:rPr>
      </w:pPr>
    </w:p>
    <w:p w14:paraId="6956909D" w14:textId="77777777" w:rsidR="00D056A3" w:rsidRDefault="00D056A3" w:rsidP="00F747BD">
      <w:pPr>
        <w:rPr>
          <w:rFonts w:ascii="Comic Sans MS" w:hAnsi="Comic Sans MS"/>
          <w:sz w:val="28"/>
          <w:szCs w:val="28"/>
          <w:u w:val="single"/>
        </w:rPr>
      </w:pPr>
      <w:r w:rsidRPr="00236C6B">
        <w:rPr>
          <w:rFonts w:ascii="Comic Sans MS" w:hAnsi="Comic Sans MS"/>
          <w:sz w:val="28"/>
          <w:szCs w:val="28"/>
          <w:u w:val="single"/>
        </w:rPr>
        <w:t xml:space="preserve">Notre Père </w:t>
      </w:r>
    </w:p>
    <w:p w14:paraId="38F6D7C3" w14:textId="77777777" w:rsidR="00D056A3" w:rsidRPr="00236C6B" w:rsidRDefault="00D056A3" w:rsidP="00F747BD">
      <w:pPr>
        <w:rPr>
          <w:rFonts w:ascii="Comic Sans MS" w:hAnsi="Comic Sans MS"/>
          <w:sz w:val="28"/>
          <w:szCs w:val="28"/>
          <w:u w:val="single"/>
        </w:rPr>
      </w:pPr>
    </w:p>
    <w:p w14:paraId="70C02FED" w14:textId="77777777" w:rsidR="00D056A3" w:rsidRDefault="00D056A3" w:rsidP="00F747BD">
      <w:pPr>
        <w:rPr>
          <w:rFonts w:ascii="Comic Sans MS" w:hAnsi="Comic Sans MS"/>
          <w:sz w:val="28"/>
          <w:szCs w:val="28"/>
        </w:rPr>
      </w:pPr>
      <w:r w:rsidRPr="00236C6B">
        <w:rPr>
          <w:rFonts w:ascii="Comic Sans MS" w:hAnsi="Comic Sans MS"/>
          <w:sz w:val="28"/>
          <w:szCs w:val="28"/>
          <w:u w:val="single"/>
        </w:rPr>
        <w:t>Oraison</w:t>
      </w:r>
      <w:r>
        <w:rPr>
          <w:rFonts w:ascii="Comic Sans MS" w:hAnsi="Comic Sans MS"/>
          <w:sz w:val="28"/>
          <w:szCs w:val="28"/>
        </w:rPr>
        <w:t> :</w:t>
      </w:r>
    </w:p>
    <w:p w14:paraId="17FB7A01" w14:textId="77777777" w:rsidR="00E442C3" w:rsidRDefault="00E442C3" w:rsidP="00F747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Merci Seigneur pour la vie.</w:t>
      </w:r>
    </w:p>
    <w:p w14:paraId="25844936" w14:textId="77777777" w:rsidR="00E442C3" w:rsidRDefault="00E442C3" w:rsidP="00F747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Merci pour Jésus venu dans notre monde pour parler de Toi.</w:t>
      </w:r>
    </w:p>
    <w:p w14:paraId="5EF97614" w14:textId="77777777" w:rsidR="00D056A3" w:rsidRDefault="00E442C3" w:rsidP="00F747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 w:rsidR="00962428">
        <w:rPr>
          <w:rFonts w:ascii="Comic Sans MS" w:hAnsi="Comic Sans MS"/>
          <w:sz w:val="28"/>
          <w:szCs w:val="28"/>
        </w:rPr>
        <w:t xml:space="preserve">Fais-nous </w:t>
      </w:r>
      <w:r w:rsidR="00EB2F31">
        <w:rPr>
          <w:rFonts w:ascii="Comic Sans MS" w:hAnsi="Comic Sans MS"/>
          <w:sz w:val="28"/>
          <w:szCs w:val="28"/>
        </w:rPr>
        <w:t>grandir dans la</w:t>
      </w:r>
      <w:r w:rsidR="00962428">
        <w:rPr>
          <w:rFonts w:ascii="Comic Sans MS" w:hAnsi="Comic Sans MS"/>
          <w:sz w:val="28"/>
          <w:szCs w:val="28"/>
        </w:rPr>
        <w:t xml:space="preserve"> joie</w:t>
      </w:r>
    </w:p>
    <w:p w14:paraId="2333D8D3" w14:textId="77777777" w:rsidR="00D056A3" w:rsidRDefault="00D056A3" w:rsidP="00F747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Amen</w:t>
      </w:r>
    </w:p>
    <w:p w14:paraId="1711DE49" w14:textId="77777777" w:rsidR="00D056A3" w:rsidRDefault="00D056A3" w:rsidP="00F747BD"/>
    <w:p w14:paraId="238962E0" w14:textId="77777777" w:rsidR="00235B77" w:rsidRDefault="00D056A3" w:rsidP="00F747BD">
      <w:pPr>
        <w:rPr>
          <w:rFonts w:ascii="Comic Sans MS" w:hAnsi="Comic Sans MS"/>
          <w:sz w:val="28"/>
          <w:szCs w:val="28"/>
        </w:rPr>
      </w:pPr>
      <w:r w:rsidRPr="001409BE">
        <w:rPr>
          <w:rFonts w:ascii="Comic Sans MS" w:hAnsi="Comic Sans MS"/>
          <w:sz w:val="28"/>
          <w:szCs w:val="28"/>
          <w:u w:val="single"/>
        </w:rPr>
        <w:t>Chant</w:t>
      </w:r>
      <w:r>
        <w:rPr>
          <w:rFonts w:ascii="Comic Sans MS" w:hAnsi="Comic Sans MS"/>
          <w:b/>
          <w:sz w:val="28"/>
          <w:szCs w:val="28"/>
        </w:rPr>
        <w:t xml:space="preserve"> : </w:t>
      </w:r>
      <w:r w:rsidR="00235B77" w:rsidRPr="00C12EFF">
        <w:rPr>
          <w:rFonts w:ascii="Comic Sans MS" w:hAnsi="Comic Sans MS"/>
          <w:sz w:val="28"/>
          <w:szCs w:val="28"/>
        </w:rPr>
        <w:t>AUJOURD’HUI LA LUMI</w:t>
      </w:r>
      <w:r w:rsidR="00235B77">
        <w:rPr>
          <w:rFonts w:ascii="Comic Sans MS" w:hAnsi="Comic Sans MS"/>
          <w:sz w:val="28"/>
          <w:szCs w:val="28"/>
        </w:rPr>
        <w:t>È</w:t>
      </w:r>
      <w:r w:rsidR="00235B77" w:rsidRPr="00C12EFF">
        <w:rPr>
          <w:rFonts w:ascii="Comic Sans MS" w:hAnsi="Comic Sans MS"/>
          <w:sz w:val="28"/>
          <w:szCs w:val="28"/>
        </w:rPr>
        <w:t>RE A BRILL</w:t>
      </w:r>
      <w:r w:rsidR="00235B77">
        <w:rPr>
          <w:rFonts w:ascii="Comic Sans MS" w:hAnsi="Comic Sans MS"/>
          <w:sz w:val="28"/>
          <w:szCs w:val="28"/>
        </w:rPr>
        <w:t>É.</w:t>
      </w:r>
      <w:r w:rsidR="00235B77">
        <w:rPr>
          <w:rFonts w:ascii="Comic Sans MS" w:hAnsi="Comic Sans MS"/>
          <w:sz w:val="28"/>
          <w:szCs w:val="28"/>
        </w:rPr>
        <w:tab/>
      </w:r>
      <w:r w:rsidR="00235B77">
        <w:rPr>
          <w:rFonts w:ascii="Comic Sans MS" w:hAnsi="Comic Sans MS"/>
          <w:sz w:val="28"/>
          <w:szCs w:val="28"/>
        </w:rPr>
        <w:tab/>
      </w:r>
    </w:p>
    <w:p w14:paraId="68A2E25F" w14:textId="77777777" w:rsidR="00235B77" w:rsidRDefault="0021251C" w:rsidP="00235B77">
      <w:pPr>
        <w:rPr>
          <w:rFonts w:ascii="Comic Sans MS" w:hAnsi="Comic Sans MS"/>
          <w:sz w:val="28"/>
          <w:szCs w:val="28"/>
        </w:rPr>
      </w:pPr>
      <w:hyperlink r:id="rId36" w:history="1">
        <w:r w:rsidR="00235B77" w:rsidRPr="001A5834">
          <w:rPr>
            <w:rStyle w:val="Lienhypertexte"/>
            <w:rFonts w:ascii="Comic Sans MS" w:hAnsi="Comic Sans MS"/>
            <w:sz w:val="28"/>
            <w:szCs w:val="28"/>
          </w:rPr>
          <w:t>https://www.youtube.com/watch?v=lFNOTFSClR8</w:t>
        </w:r>
      </w:hyperlink>
    </w:p>
    <w:p w14:paraId="4BD33CCA" w14:textId="77777777" w:rsidR="00D056A3" w:rsidRDefault="00D056A3" w:rsidP="00D056A3">
      <w:pPr>
        <w:rPr>
          <w:rFonts w:ascii="Comic Sans MS" w:hAnsi="Comic Sans MS"/>
          <w:b/>
          <w:sz w:val="28"/>
          <w:szCs w:val="28"/>
        </w:rPr>
      </w:pPr>
    </w:p>
    <w:p w14:paraId="01CFE8E7" w14:textId="77777777" w:rsidR="00F877AC" w:rsidRDefault="00F877AC" w:rsidP="00F877AC">
      <w:pPr>
        <w:rPr>
          <w:rFonts w:ascii="Comic Sans MS" w:hAnsi="Comic Sans MS"/>
          <w:sz w:val="28"/>
          <w:szCs w:val="28"/>
        </w:rPr>
      </w:pPr>
      <w:r w:rsidRPr="00BC1A0B">
        <w:rPr>
          <w:rFonts w:ascii="Comic Sans MS" w:hAnsi="Comic Sans MS"/>
          <w:sz w:val="28"/>
          <w:szCs w:val="28"/>
          <w:u w:val="single"/>
        </w:rPr>
        <w:t>Signe de la croix</w:t>
      </w:r>
      <w:r>
        <w:rPr>
          <w:rFonts w:ascii="Comic Sans MS" w:hAnsi="Comic Sans MS"/>
          <w:sz w:val="28"/>
          <w:szCs w:val="28"/>
        </w:rPr>
        <w:t> : Au nom du Père ….</w:t>
      </w:r>
    </w:p>
    <w:p w14:paraId="20269F64" w14:textId="77777777" w:rsidR="00D056A3" w:rsidRPr="00086D59" w:rsidRDefault="00D056A3" w:rsidP="00D056A3"/>
    <w:p w14:paraId="04BD7F06" w14:textId="77777777" w:rsidR="00D056A3" w:rsidRDefault="00D056A3" w:rsidP="00D056A3"/>
    <w:p w14:paraId="74BEBC6E" w14:textId="77777777" w:rsidR="00D056A3" w:rsidRDefault="00D056A3" w:rsidP="00D056A3">
      <w:pPr>
        <w:rPr>
          <w:rFonts w:ascii="Comic Sans MS" w:hAnsi="Comic Sans MS"/>
          <w:b/>
          <w:sz w:val="28"/>
          <w:szCs w:val="28"/>
        </w:rPr>
      </w:pPr>
    </w:p>
    <w:p w14:paraId="544FAB17" w14:textId="77777777" w:rsidR="00D056A3" w:rsidRDefault="00D056A3" w:rsidP="00D056A3"/>
    <w:p w14:paraId="0F637730" w14:textId="77777777" w:rsidR="00D056A3" w:rsidRDefault="00D056A3" w:rsidP="00D056A3">
      <w:pPr>
        <w:rPr>
          <w:rFonts w:ascii="Comic Sans MS" w:hAnsi="Comic Sans MS"/>
          <w:b/>
          <w:bCs/>
          <w:sz w:val="28"/>
          <w:szCs w:val="28"/>
        </w:rPr>
      </w:pPr>
    </w:p>
    <w:p w14:paraId="75E01A24" w14:textId="77777777" w:rsidR="00D056A3" w:rsidRDefault="00D056A3" w:rsidP="00D056A3"/>
    <w:p w14:paraId="3157CFA4" w14:textId="77777777" w:rsidR="00D056A3" w:rsidRDefault="00D056A3" w:rsidP="00D056A3"/>
    <w:p w14:paraId="10C58419" w14:textId="77777777" w:rsidR="00D056A3" w:rsidRDefault="00D056A3" w:rsidP="00D056A3">
      <w:pPr>
        <w:rPr>
          <w:rFonts w:ascii="Comic Sans MS" w:hAnsi="Comic Sans MS"/>
          <w:b/>
          <w:bCs/>
          <w:caps/>
          <w:sz w:val="28"/>
          <w:szCs w:val="28"/>
        </w:rPr>
      </w:pPr>
    </w:p>
    <w:p w14:paraId="42E7B8AB" w14:textId="77777777" w:rsidR="00D056A3" w:rsidRDefault="00D056A3"/>
    <w:sectPr w:rsidR="00D056A3" w:rsidSect="00A14E28">
      <w:footerReference w:type="default" r:id="rId37"/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919B4" w14:textId="77777777" w:rsidR="000A0F6F" w:rsidRDefault="000A0F6F">
      <w:r>
        <w:separator/>
      </w:r>
    </w:p>
  </w:endnote>
  <w:endnote w:type="continuationSeparator" w:id="0">
    <w:p w14:paraId="3A92280E" w14:textId="77777777" w:rsidR="000A0F6F" w:rsidRDefault="000A0F6F">
      <w:r>
        <w:continuationSeparator/>
      </w:r>
    </w:p>
  </w:endnote>
  <w:endnote w:type="continuationNotice" w:id="1">
    <w:p w14:paraId="60C5CAF2" w14:textId="77777777" w:rsidR="000A0F6F" w:rsidRDefault="000A0F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14EC" w14:textId="7FA81ED0" w:rsidR="00A14E28" w:rsidRDefault="00105E96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07D6D74" wp14:editId="3E84972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7000</wp14:pctPosVOffset>
                  </wp:positionV>
                </mc:Choice>
                <mc:Fallback>
                  <wp:positionV relativeFrom="page">
                    <wp:posOffset>10160635</wp:posOffset>
                  </wp:positionV>
                </mc:Fallback>
              </mc:AlternateContent>
              <wp:extent cx="368300" cy="274320"/>
              <wp:effectExtent l="9525" t="5080" r="12700" b="6350"/>
              <wp:wrapNone/>
              <wp:docPr id="86" name="Rectangle : carré corné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6DCA8C5" w14:textId="77777777" w:rsidR="00A14E28" w:rsidRDefault="00105E96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D6D74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86" o:spid="_x0000_s1033" type="#_x0000_t65" style="position:absolute;margin-left:0;margin-top:0;width:29pt;height:21.6pt;z-index:251658240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<v:textbox>
                <w:txbxContent>
                  <w:p w14:paraId="66DCA8C5" w14:textId="77777777" w:rsidR="00A14E28" w:rsidRDefault="00105E96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>PPH de la Gironde. P. Vincent GARROS &amp; Bernadette LASCAZES. Dessins d’après JF KIEFFER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AE0" w14:textId="77777777" w:rsidR="000A0F6F" w:rsidRDefault="000A0F6F">
      <w:r>
        <w:separator/>
      </w:r>
    </w:p>
  </w:footnote>
  <w:footnote w:type="continuationSeparator" w:id="0">
    <w:p w14:paraId="0AAA5322" w14:textId="77777777" w:rsidR="000A0F6F" w:rsidRDefault="000A0F6F">
      <w:r>
        <w:continuationSeparator/>
      </w:r>
    </w:p>
  </w:footnote>
  <w:footnote w:type="continuationNotice" w:id="1">
    <w:p w14:paraId="1F015520" w14:textId="77777777" w:rsidR="000A0F6F" w:rsidRDefault="000A0F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680C"/>
    <w:multiLevelType w:val="hybridMultilevel"/>
    <w:tmpl w:val="DF5E9A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05853"/>
    <w:multiLevelType w:val="multilevel"/>
    <w:tmpl w:val="E5A0BC64"/>
    <w:lvl w:ilvl="0">
      <w:start w:val="1"/>
      <w:numFmt w:val="decimal"/>
      <w:lvlText w:val="%1-"/>
      <w:lvlJc w:val="left"/>
      <w:pPr>
        <w:ind w:left="1080" w:hanging="720"/>
      </w:pPr>
      <w:rPr>
        <w:rFonts w:ascii="Comic Sans MS" w:eastAsia="Calibri" w:hAnsi="Comic Sans MS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02E0B"/>
    <w:multiLevelType w:val="multilevel"/>
    <w:tmpl w:val="4BAEC666"/>
    <w:lvl w:ilvl="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E7D6694"/>
    <w:multiLevelType w:val="hybridMultilevel"/>
    <w:tmpl w:val="4B2651EA"/>
    <w:lvl w:ilvl="0" w:tplc="CF989DFC">
      <w:start w:val="100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F3669"/>
    <w:multiLevelType w:val="hybridMultilevel"/>
    <w:tmpl w:val="3B98A6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31789"/>
    <w:multiLevelType w:val="multilevel"/>
    <w:tmpl w:val="2FA421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2C5D"/>
    <w:multiLevelType w:val="hybridMultilevel"/>
    <w:tmpl w:val="31B8AC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43B46"/>
    <w:multiLevelType w:val="hybridMultilevel"/>
    <w:tmpl w:val="9B7EAF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752C08"/>
    <w:multiLevelType w:val="hybridMultilevel"/>
    <w:tmpl w:val="51B4E7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F388E"/>
    <w:multiLevelType w:val="hybridMultilevel"/>
    <w:tmpl w:val="55FE4436"/>
    <w:lvl w:ilvl="0" w:tplc="FC56F52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467996">
    <w:abstractNumId w:val="1"/>
  </w:num>
  <w:num w:numId="2" w16cid:durableId="607615270">
    <w:abstractNumId w:val="5"/>
  </w:num>
  <w:num w:numId="3" w16cid:durableId="1292519765">
    <w:abstractNumId w:val="2"/>
  </w:num>
  <w:num w:numId="4" w16cid:durableId="892817042">
    <w:abstractNumId w:val="7"/>
  </w:num>
  <w:num w:numId="5" w16cid:durableId="2101759198">
    <w:abstractNumId w:val="8"/>
  </w:num>
  <w:num w:numId="6" w16cid:durableId="1804420237">
    <w:abstractNumId w:val="9"/>
  </w:num>
  <w:num w:numId="7" w16cid:durableId="474180343">
    <w:abstractNumId w:val="0"/>
  </w:num>
  <w:num w:numId="8" w16cid:durableId="1533879888">
    <w:abstractNumId w:val="6"/>
  </w:num>
  <w:num w:numId="9" w16cid:durableId="660086081">
    <w:abstractNumId w:val="3"/>
  </w:num>
  <w:num w:numId="10" w16cid:durableId="2059818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96"/>
    <w:rsid w:val="0001637F"/>
    <w:rsid w:val="000448CB"/>
    <w:rsid w:val="0006183F"/>
    <w:rsid w:val="0008561C"/>
    <w:rsid w:val="000A0F6F"/>
    <w:rsid w:val="000D291F"/>
    <w:rsid w:val="000D6AE4"/>
    <w:rsid w:val="000D75CF"/>
    <w:rsid w:val="000F4922"/>
    <w:rsid w:val="00105E96"/>
    <w:rsid w:val="001135AE"/>
    <w:rsid w:val="00131B33"/>
    <w:rsid w:val="001522E9"/>
    <w:rsid w:val="001A5497"/>
    <w:rsid w:val="001B7370"/>
    <w:rsid w:val="001B7DA6"/>
    <w:rsid w:val="001C40D0"/>
    <w:rsid w:val="001D2453"/>
    <w:rsid w:val="001E3149"/>
    <w:rsid w:val="001E746B"/>
    <w:rsid w:val="001F357E"/>
    <w:rsid w:val="0021251C"/>
    <w:rsid w:val="00214050"/>
    <w:rsid w:val="00235B77"/>
    <w:rsid w:val="00236E90"/>
    <w:rsid w:val="00247EB5"/>
    <w:rsid w:val="00263D96"/>
    <w:rsid w:val="00272AD5"/>
    <w:rsid w:val="00295CEF"/>
    <w:rsid w:val="002A2B3F"/>
    <w:rsid w:val="002B0FE9"/>
    <w:rsid w:val="002B5666"/>
    <w:rsid w:val="002D14B1"/>
    <w:rsid w:val="00320A33"/>
    <w:rsid w:val="00345791"/>
    <w:rsid w:val="00347985"/>
    <w:rsid w:val="00377FFC"/>
    <w:rsid w:val="00381BD5"/>
    <w:rsid w:val="003946C9"/>
    <w:rsid w:val="004018C8"/>
    <w:rsid w:val="004108C0"/>
    <w:rsid w:val="0042759B"/>
    <w:rsid w:val="00456185"/>
    <w:rsid w:val="00457294"/>
    <w:rsid w:val="00466227"/>
    <w:rsid w:val="004910E2"/>
    <w:rsid w:val="004A5A7D"/>
    <w:rsid w:val="004C7F77"/>
    <w:rsid w:val="004E6EDD"/>
    <w:rsid w:val="005109B0"/>
    <w:rsid w:val="00515D97"/>
    <w:rsid w:val="00576362"/>
    <w:rsid w:val="00590038"/>
    <w:rsid w:val="005B562A"/>
    <w:rsid w:val="005C4F4C"/>
    <w:rsid w:val="005C5AC3"/>
    <w:rsid w:val="005E556D"/>
    <w:rsid w:val="005E762F"/>
    <w:rsid w:val="00606AFB"/>
    <w:rsid w:val="00620105"/>
    <w:rsid w:val="00627860"/>
    <w:rsid w:val="006769AB"/>
    <w:rsid w:val="00690E8A"/>
    <w:rsid w:val="006961A6"/>
    <w:rsid w:val="00696DBA"/>
    <w:rsid w:val="006B62F6"/>
    <w:rsid w:val="006C23BE"/>
    <w:rsid w:val="006D3314"/>
    <w:rsid w:val="006F1637"/>
    <w:rsid w:val="006F362A"/>
    <w:rsid w:val="00715E41"/>
    <w:rsid w:val="0072495A"/>
    <w:rsid w:val="007263B8"/>
    <w:rsid w:val="00735EB2"/>
    <w:rsid w:val="00755B8F"/>
    <w:rsid w:val="00761BF7"/>
    <w:rsid w:val="007C4226"/>
    <w:rsid w:val="00830361"/>
    <w:rsid w:val="008412F6"/>
    <w:rsid w:val="00852C92"/>
    <w:rsid w:val="00861AF6"/>
    <w:rsid w:val="0088360F"/>
    <w:rsid w:val="0093147B"/>
    <w:rsid w:val="009459DF"/>
    <w:rsid w:val="00962428"/>
    <w:rsid w:val="009740B4"/>
    <w:rsid w:val="00982617"/>
    <w:rsid w:val="0098703F"/>
    <w:rsid w:val="009C4109"/>
    <w:rsid w:val="009F0A3E"/>
    <w:rsid w:val="00A14E28"/>
    <w:rsid w:val="00A3080A"/>
    <w:rsid w:val="00A54293"/>
    <w:rsid w:val="00A62A1D"/>
    <w:rsid w:val="00AC47E2"/>
    <w:rsid w:val="00AD56F6"/>
    <w:rsid w:val="00AD77DD"/>
    <w:rsid w:val="00AF01A1"/>
    <w:rsid w:val="00AF2EE9"/>
    <w:rsid w:val="00B25F02"/>
    <w:rsid w:val="00B2630A"/>
    <w:rsid w:val="00B3115B"/>
    <w:rsid w:val="00B362C9"/>
    <w:rsid w:val="00B415E4"/>
    <w:rsid w:val="00B4386D"/>
    <w:rsid w:val="00B43951"/>
    <w:rsid w:val="00B44D97"/>
    <w:rsid w:val="00B5065A"/>
    <w:rsid w:val="00B50B3F"/>
    <w:rsid w:val="00B52911"/>
    <w:rsid w:val="00BA7199"/>
    <w:rsid w:val="00BB1D08"/>
    <w:rsid w:val="00BB5285"/>
    <w:rsid w:val="00BB6A19"/>
    <w:rsid w:val="00BB755E"/>
    <w:rsid w:val="00BC03A6"/>
    <w:rsid w:val="00BC2B8A"/>
    <w:rsid w:val="00BD217A"/>
    <w:rsid w:val="00BD4226"/>
    <w:rsid w:val="00BD47C8"/>
    <w:rsid w:val="00BE2F74"/>
    <w:rsid w:val="00BF5B51"/>
    <w:rsid w:val="00C06E67"/>
    <w:rsid w:val="00C13510"/>
    <w:rsid w:val="00C23754"/>
    <w:rsid w:val="00C25376"/>
    <w:rsid w:val="00C41B5F"/>
    <w:rsid w:val="00C57F4B"/>
    <w:rsid w:val="00C855C7"/>
    <w:rsid w:val="00C90660"/>
    <w:rsid w:val="00CB37D2"/>
    <w:rsid w:val="00CC3DE0"/>
    <w:rsid w:val="00D056A3"/>
    <w:rsid w:val="00D1409F"/>
    <w:rsid w:val="00D37518"/>
    <w:rsid w:val="00D47C51"/>
    <w:rsid w:val="00D578E6"/>
    <w:rsid w:val="00D632C6"/>
    <w:rsid w:val="00DA5582"/>
    <w:rsid w:val="00DB7D96"/>
    <w:rsid w:val="00E442C3"/>
    <w:rsid w:val="00E63325"/>
    <w:rsid w:val="00E655E3"/>
    <w:rsid w:val="00E73C5D"/>
    <w:rsid w:val="00E91486"/>
    <w:rsid w:val="00E9351D"/>
    <w:rsid w:val="00E95BB5"/>
    <w:rsid w:val="00EA0FE6"/>
    <w:rsid w:val="00EB201B"/>
    <w:rsid w:val="00EB2F31"/>
    <w:rsid w:val="00EC4781"/>
    <w:rsid w:val="00EF4677"/>
    <w:rsid w:val="00F008B0"/>
    <w:rsid w:val="00F02E6C"/>
    <w:rsid w:val="00F14739"/>
    <w:rsid w:val="00F2746E"/>
    <w:rsid w:val="00F34050"/>
    <w:rsid w:val="00F40142"/>
    <w:rsid w:val="00F62D97"/>
    <w:rsid w:val="00F747BD"/>
    <w:rsid w:val="00F777AA"/>
    <w:rsid w:val="00F877AC"/>
    <w:rsid w:val="00F935F5"/>
    <w:rsid w:val="00FB3CA6"/>
    <w:rsid w:val="00FB54E4"/>
    <w:rsid w:val="00FC7827"/>
    <w:rsid w:val="00FD4EDA"/>
    <w:rsid w:val="00FD696D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A38E4"/>
  <w15:chartTrackingRefBased/>
  <w15:docId w15:val="{C0B63E2E-895C-4BF5-9DBE-111CC426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E9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05E96"/>
    <w:rPr>
      <w:color w:val="0000FF"/>
      <w:u w:val="single"/>
    </w:rPr>
  </w:style>
  <w:style w:type="paragraph" w:styleId="Pieddepage">
    <w:name w:val="footer"/>
    <w:basedOn w:val="Normal"/>
    <w:link w:val="PieddepageCar"/>
    <w:rsid w:val="00105E9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05E96"/>
    <w:rPr>
      <w:rFonts w:ascii="Times New Roman" w:eastAsia="SimSu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05E96"/>
    <w:pPr>
      <w:suppressAutoHyphens/>
      <w:autoSpaceDN w:val="0"/>
      <w:spacing w:after="160" w:line="24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81B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81BD5"/>
    <w:rPr>
      <w:rFonts w:ascii="Times New Roman" w:eastAsia="SimSu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lFNOTFSClR8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hyperlink" Target="https://www.youtube.com/watch?v=lFNOTFSClR8" TargetMode="External"/><Relationship Id="rId10" Type="http://schemas.openxmlformats.org/officeDocument/2006/relationships/image" Target="media/image1.TIF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634f0-130e-4c08-940e-ff024979f39a">
      <Terms xmlns="http://schemas.microsoft.com/office/infopath/2007/PartnerControls"/>
    </lcf76f155ced4ddcb4097134ff3c332f>
    <TaxCatchAll xmlns="4e08b66e-d002-40d9-aff2-c4694e7366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0991E1816E4D8D07CA8E51FE6C2F" ma:contentTypeVersion="16" ma:contentTypeDescription="Crée un document." ma:contentTypeScope="" ma:versionID="e7dd15e154835d0e103968939b6f714d">
  <xsd:schema xmlns:xsd="http://www.w3.org/2001/XMLSchema" xmlns:xs="http://www.w3.org/2001/XMLSchema" xmlns:p="http://schemas.microsoft.com/office/2006/metadata/properties" xmlns:ns2="2bd634f0-130e-4c08-940e-ff024979f39a" xmlns:ns3="4e08b66e-d002-40d9-aff2-c4694e7366a0" targetNamespace="http://schemas.microsoft.com/office/2006/metadata/properties" ma:root="true" ma:fieldsID="e174053ffeb0705bfcbf433eac4e520d" ns2:_="" ns3:_="">
    <xsd:import namespace="2bd634f0-130e-4c08-940e-ff024979f39a"/>
    <xsd:import namespace="4e08b66e-d002-40d9-aff2-c4694e736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634f0-130e-4c08-940e-ff024979f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8b66e-d002-40d9-aff2-c4694e7366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c1cc60-d927-4eab-97f9-875834e7ff67}" ma:internalName="TaxCatchAll" ma:showField="CatchAllData" ma:web="4e08b66e-d002-40d9-aff2-c4694e736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827D1-04DD-4A26-ABD1-2E0A9AED4CA8}">
  <ds:schemaRefs>
    <ds:schemaRef ds:uri="http://schemas.microsoft.com/office/2006/metadata/properties"/>
    <ds:schemaRef ds:uri="http://schemas.microsoft.com/office/infopath/2007/PartnerControls"/>
    <ds:schemaRef ds:uri="36a7f3cb-0fdc-407e-a612-4aa371e94610"/>
    <ds:schemaRef ds:uri="1678f3d0-cfab-4483-b375-16dc85e65ed0"/>
  </ds:schemaRefs>
</ds:datastoreItem>
</file>

<file path=customXml/itemProps2.xml><?xml version="1.0" encoding="utf-8"?>
<ds:datastoreItem xmlns:ds="http://schemas.openxmlformats.org/officeDocument/2006/customXml" ds:itemID="{E578405C-35A5-47B0-AC66-8A5FC178F3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ACFEE-2F53-48DD-A642-7C13D189F2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796</Words>
  <Characters>4382</Characters>
  <Application>Microsoft Office Word</Application>
  <DocSecurity>0</DocSecurity>
  <Lines>36</Lines>
  <Paragraphs>10</Paragraphs>
  <ScaleCrop>false</ScaleCrop>
  <Company>Association diocesaine de Bordeaux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pph PASTORALE SANTE</dc:creator>
  <cp:keywords/>
  <dc:description/>
  <cp:lastModifiedBy>pph PASTORALE SANTE</cp:lastModifiedBy>
  <cp:revision>108</cp:revision>
  <dcterms:created xsi:type="dcterms:W3CDTF">2022-02-28T23:40:00Z</dcterms:created>
  <dcterms:modified xsi:type="dcterms:W3CDTF">2022-12-13T10:41:00Z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0x01010082670991E1816E4D8D07CA8E51FE6C2F</vt:lpwstr>
  </property>
  <property fmtid="{D5CDD505-2E9C-101B-9397-08002B2CF9AE}" pid="3" name="MediaServiceImageTags">
    <vt:lpwstr/>
  </property>
</Properties>
</file>