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89D1" w14:textId="7E252D7F" w:rsidR="0041136C" w:rsidRPr="00DC6816" w:rsidRDefault="00793468" w:rsidP="00DC6816">
      <w:pPr>
        <w:jc w:val="center"/>
        <w:rPr>
          <w:b/>
          <w:bCs/>
          <w:sz w:val="28"/>
          <w:szCs w:val="28"/>
        </w:rPr>
      </w:pPr>
      <w:r w:rsidRPr="00DC6816">
        <w:rPr>
          <w:b/>
          <w:bCs/>
          <w:sz w:val="28"/>
          <w:szCs w:val="28"/>
          <w:u w:val="single"/>
        </w:rPr>
        <w:t>Exemple de s</w:t>
      </w:r>
      <w:r w:rsidR="00122E70" w:rsidRPr="00DC6816">
        <w:rPr>
          <w:b/>
          <w:bCs/>
          <w:sz w:val="28"/>
          <w:szCs w:val="28"/>
          <w:u w:val="single"/>
        </w:rPr>
        <w:t>tructure d</w:t>
      </w:r>
      <w:r w:rsidRPr="00DC6816">
        <w:rPr>
          <w:b/>
          <w:bCs/>
          <w:sz w:val="28"/>
          <w:szCs w:val="28"/>
          <w:u w:val="single"/>
        </w:rPr>
        <w:t>’un</w:t>
      </w:r>
      <w:r w:rsidR="00122E70" w:rsidRPr="00DC6816">
        <w:rPr>
          <w:b/>
          <w:bCs/>
          <w:sz w:val="28"/>
          <w:szCs w:val="28"/>
          <w:u w:val="single"/>
        </w:rPr>
        <w:t>e soirée</w:t>
      </w:r>
      <w:r w:rsidR="00DC6816">
        <w:rPr>
          <w:b/>
          <w:bCs/>
          <w:sz w:val="28"/>
          <w:szCs w:val="28"/>
          <w:u w:val="single"/>
        </w:rPr>
        <w:t xml:space="preserve"> ou d’une séquence en journée</w:t>
      </w:r>
      <w:r w:rsidR="00122E70" w:rsidRPr="00DC6816">
        <w:rPr>
          <w:b/>
          <w:bCs/>
          <w:sz w:val="28"/>
          <w:szCs w:val="28"/>
        </w:rPr>
        <w:t> :</w:t>
      </w:r>
    </w:p>
    <w:p w14:paraId="5F67CB94" w14:textId="72858F87" w:rsidR="00793468" w:rsidRPr="00793468" w:rsidRDefault="00902E94" w:rsidP="00793468">
      <w:pPr>
        <w:numPr>
          <w:ilvl w:val="0"/>
          <w:numId w:val="5"/>
        </w:numPr>
        <w:spacing w:after="0" w:line="240" w:lineRule="auto"/>
        <w:rPr>
          <w:b/>
          <w:bCs/>
          <w:sz w:val="32"/>
          <w:szCs w:val="32"/>
        </w:rPr>
      </w:pPr>
      <w:r w:rsidRPr="00793468">
        <w:rPr>
          <w:sz w:val="24"/>
          <w:szCs w:val="24"/>
        </w:rPr>
        <w:t>-</w:t>
      </w:r>
      <w:r w:rsidR="00122E70" w:rsidRPr="00793468">
        <w:rPr>
          <w:b/>
          <w:bCs/>
          <w:sz w:val="32"/>
          <w:szCs w:val="32"/>
        </w:rPr>
        <w:t>Accueil</w:t>
      </w:r>
    </w:p>
    <w:p w14:paraId="7FF54329" w14:textId="7F5A4453" w:rsidR="00793468" w:rsidRDefault="00793468" w:rsidP="00793468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93468">
        <w:rPr>
          <w:sz w:val="24"/>
          <w:szCs w:val="24"/>
        </w:rPr>
        <w:t>Les badges avec les noms et prénoms sont installés sur une table</w:t>
      </w:r>
      <w:r>
        <w:rPr>
          <w:sz w:val="24"/>
          <w:szCs w:val="24"/>
        </w:rPr>
        <w:t xml:space="preserve"> à l’entrée</w:t>
      </w:r>
      <w:r w:rsidRPr="00793468">
        <w:rPr>
          <w:sz w:val="24"/>
          <w:szCs w:val="24"/>
        </w:rPr>
        <w:t>, chaque couple prend les siens (prénom et nom de la personne ; en dessous : prénom et nom du fiancé)</w:t>
      </w:r>
      <w:r>
        <w:rPr>
          <w:sz w:val="24"/>
          <w:szCs w:val="24"/>
        </w:rPr>
        <w:t> ; un panneau affiche toutes les photos des couples (prises à la 1ere rencontre), y compris les couples accompagnateurs.</w:t>
      </w:r>
    </w:p>
    <w:p w14:paraId="516BA74E" w14:textId="77777777" w:rsidR="00793468" w:rsidRDefault="00793468" w:rsidP="00793468">
      <w:pPr>
        <w:spacing w:after="0" w:line="240" w:lineRule="auto"/>
        <w:ind w:left="927"/>
        <w:rPr>
          <w:sz w:val="24"/>
          <w:szCs w:val="24"/>
        </w:rPr>
      </w:pPr>
    </w:p>
    <w:p w14:paraId="2BBD3205" w14:textId="26D758AC" w:rsidR="00793468" w:rsidRPr="00793468" w:rsidRDefault="00793468" w:rsidP="00793468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93468">
        <w:rPr>
          <w:sz w:val="24"/>
          <w:szCs w:val="24"/>
        </w:rPr>
        <w:t>Apéritif ou desserts</w:t>
      </w:r>
    </w:p>
    <w:p w14:paraId="46150348" w14:textId="77777777" w:rsidR="00793468" w:rsidRDefault="00793468" w:rsidP="00793468">
      <w:pPr>
        <w:spacing w:after="0" w:line="240" w:lineRule="auto"/>
        <w:ind w:left="927"/>
        <w:rPr>
          <w:b/>
          <w:bCs/>
          <w:sz w:val="32"/>
          <w:szCs w:val="32"/>
        </w:rPr>
      </w:pPr>
    </w:p>
    <w:p w14:paraId="50BADBEF" w14:textId="74B4F4A0" w:rsidR="00122E70" w:rsidRPr="00793468" w:rsidRDefault="00793468" w:rsidP="00793468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 d’accueil </w:t>
      </w:r>
      <w:r w:rsidR="0041136C" w:rsidRPr="00793468">
        <w:rPr>
          <w:sz w:val="24"/>
          <w:szCs w:val="24"/>
        </w:rPr>
        <w:t xml:space="preserve">par </w:t>
      </w:r>
      <w:r>
        <w:rPr>
          <w:sz w:val="24"/>
          <w:szCs w:val="24"/>
        </w:rPr>
        <w:t>le prêtre puis l’équipe</w:t>
      </w:r>
    </w:p>
    <w:p w14:paraId="2B9444D4" w14:textId="77777777" w:rsidR="0079123F" w:rsidRDefault="0079123F" w:rsidP="0079123F">
      <w:pPr>
        <w:spacing w:after="0" w:line="240" w:lineRule="auto"/>
        <w:ind w:left="567"/>
        <w:rPr>
          <w:sz w:val="24"/>
          <w:szCs w:val="24"/>
        </w:rPr>
      </w:pPr>
    </w:p>
    <w:p w14:paraId="72214D28" w14:textId="7C14B5C7" w:rsidR="00BF6AD3" w:rsidRDefault="00C83AEF" w:rsidP="00ED01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02E94">
        <w:rPr>
          <w:sz w:val="24"/>
          <w:szCs w:val="24"/>
        </w:rPr>
        <w:t>-</w:t>
      </w:r>
      <w:r w:rsidR="00ED01FD">
        <w:rPr>
          <w:sz w:val="24"/>
          <w:szCs w:val="24"/>
        </w:rPr>
        <w:t xml:space="preserve"> </w:t>
      </w:r>
      <w:r w:rsidR="00924355">
        <w:rPr>
          <w:sz w:val="24"/>
          <w:szCs w:val="24"/>
        </w:rPr>
        <w:t>Accueil des</w:t>
      </w:r>
      <w:r w:rsidR="00A15E2C">
        <w:rPr>
          <w:sz w:val="24"/>
          <w:szCs w:val="24"/>
        </w:rPr>
        <w:t xml:space="preserve"> nouveau</w:t>
      </w:r>
      <w:r w:rsidR="00924355">
        <w:rPr>
          <w:sz w:val="24"/>
          <w:szCs w:val="24"/>
        </w:rPr>
        <w:t>x</w:t>
      </w:r>
      <w:r w:rsidR="00A15E2C">
        <w:rPr>
          <w:sz w:val="24"/>
          <w:szCs w:val="24"/>
        </w:rPr>
        <w:t xml:space="preserve"> couple</w:t>
      </w:r>
      <w:r w:rsidR="00924355">
        <w:rPr>
          <w:sz w:val="24"/>
          <w:szCs w:val="24"/>
        </w:rPr>
        <w:t>s</w:t>
      </w:r>
      <w:r w:rsidR="00A15E2C">
        <w:rPr>
          <w:sz w:val="24"/>
          <w:szCs w:val="24"/>
        </w:rPr>
        <w:t xml:space="preserve"> </w:t>
      </w:r>
      <w:r w:rsidR="00793468">
        <w:rPr>
          <w:sz w:val="24"/>
          <w:szCs w:val="24"/>
        </w:rPr>
        <w:t xml:space="preserve">, </w:t>
      </w:r>
      <w:r w:rsidR="00C41F05">
        <w:rPr>
          <w:sz w:val="24"/>
          <w:szCs w:val="24"/>
        </w:rPr>
        <w:t>photos des nouveaux</w:t>
      </w:r>
    </w:p>
    <w:p w14:paraId="37EEC57C" w14:textId="77777777" w:rsidR="0059457F" w:rsidRDefault="0059457F" w:rsidP="00ED01FD">
      <w:pPr>
        <w:spacing w:after="0" w:line="240" w:lineRule="auto"/>
        <w:rPr>
          <w:sz w:val="24"/>
          <w:szCs w:val="24"/>
        </w:rPr>
      </w:pPr>
    </w:p>
    <w:p w14:paraId="4DB4CF2E" w14:textId="4419588D" w:rsidR="0059457F" w:rsidRPr="0059457F" w:rsidRDefault="0059457F" w:rsidP="0059457F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Rappel de la dernière soirée (éventuellement quizz)</w:t>
      </w:r>
    </w:p>
    <w:p w14:paraId="0299F710" w14:textId="77777777" w:rsidR="00AC06E3" w:rsidRPr="003A686F" w:rsidRDefault="00AC06E3" w:rsidP="00CD4CFA">
      <w:pPr>
        <w:spacing w:after="0" w:line="240" w:lineRule="auto"/>
        <w:ind w:left="567"/>
        <w:rPr>
          <w:sz w:val="24"/>
          <w:szCs w:val="24"/>
        </w:rPr>
      </w:pPr>
    </w:p>
    <w:p w14:paraId="2D6DE236" w14:textId="59EDC20E" w:rsidR="00902E94" w:rsidRDefault="0059457F" w:rsidP="00902E9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Sujet/</w:t>
      </w:r>
      <w:r w:rsidR="00122E70" w:rsidRPr="00793468">
        <w:rPr>
          <w:b/>
          <w:bCs/>
          <w:sz w:val="32"/>
          <w:szCs w:val="32"/>
        </w:rPr>
        <w:t>Topo</w:t>
      </w:r>
      <w:r w:rsidR="00122E70" w:rsidRPr="00793468">
        <w:rPr>
          <w:sz w:val="24"/>
          <w:szCs w:val="24"/>
        </w:rPr>
        <w:t> </w:t>
      </w:r>
      <w:r w:rsidR="00411842" w:rsidRPr="00793468">
        <w:rPr>
          <w:b/>
          <w:bCs/>
          <w:sz w:val="32"/>
          <w:szCs w:val="32"/>
        </w:rPr>
        <w:t xml:space="preserve"> : </w:t>
      </w:r>
      <w:r w:rsidR="00793468" w:rsidRPr="00793468">
        <w:rPr>
          <w:sz w:val="24"/>
          <w:szCs w:val="24"/>
        </w:rPr>
        <w:t>commencer par une histoire drôle, ou un sketch, ou un brainstorming ;</w:t>
      </w:r>
      <w:r w:rsidR="00793468">
        <w:rPr>
          <w:b/>
          <w:bCs/>
          <w:sz w:val="32"/>
          <w:szCs w:val="32"/>
        </w:rPr>
        <w:t xml:space="preserve"> </w:t>
      </w:r>
      <w:r w:rsidRPr="0059457F">
        <w:rPr>
          <w:sz w:val="24"/>
          <w:szCs w:val="24"/>
        </w:rPr>
        <w:t>éventuellement avec un petit exercice pour le couple ;</w:t>
      </w:r>
      <w:r>
        <w:rPr>
          <w:b/>
          <w:bCs/>
          <w:sz w:val="32"/>
          <w:szCs w:val="32"/>
        </w:rPr>
        <w:t xml:space="preserve"> </w:t>
      </w:r>
      <w:r w:rsidR="00411842" w:rsidRPr="00793468">
        <w:rPr>
          <w:sz w:val="24"/>
          <w:szCs w:val="24"/>
        </w:rPr>
        <w:t>dire</w:t>
      </w:r>
      <w:r w:rsidR="00793468">
        <w:rPr>
          <w:sz w:val="24"/>
          <w:szCs w:val="24"/>
        </w:rPr>
        <w:t xml:space="preserve"> ensuite  l’</w:t>
      </w:r>
      <w:r w:rsidR="00411842" w:rsidRPr="00793468">
        <w:rPr>
          <w:sz w:val="24"/>
          <w:szCs w:val="24"/>
        </w:rPr>
        <w:t xml:space="preserve"> objectif</w:t>
      </w:r>
      <w:r w:rsidR="00C83AEF" w:rsidRPr="00793468">
        <w:rPr>
          <w:sz w:val="24"/>
          <w:szCs w:val="24"/>
        </w:rPr>
        <w:t> </w:t>
      </w:r>
      <w:r w:rsidR="00793468">
        <w:rPr>
          <w:sz w:val="24"/>
          <w:szCs w:val="24"/>
        </w:rPr>
        <w:t xml:space="preserve">du thème </w:t>
      </w:r>
      <w:r>
        <w:rPr>
          <w:sz w:val="24"/>
          <w:szCs w:val="24"/>
        </w:rPr>
        <w:t xml:space="preserve">qui est </w:t>
      </w:r>
      <w:r w:rsidR="00793468">
        <w:rPr>
          <w:sz w:val="24"/>
          <w:szCs w:val="24"/>
        </w:rPr>
        <w:t>abordé</w:t>
      </w:r>
      <w:r>
        <w:rPr>
          <w:sz w:val="24"/>
          <w:szCs w:val="24"/>
        </w:rPr>
        <w:t>.</w:t>
      </w:r>
      <w:r w:rsidR="00C83AEF" w:rsidRPr="00793468">
        <w:rPr>
          <w:sz w:val="24"/>
          <w:szCs w:val="24"/>
        </w:rPr>
        <w:t xml:space="preserve"> </w:t>
      </w:r>
    </w:p>
    <w:p w14:paraId="515C892B" w14:textId="77777777" w:rsidR="00793468" w:rsidRPr="00793468" w:rsidRDefault="00793468" w:rsidP="00793468">
      <w:pPr>
        <w:spacing w:after="0" w:line="240" w:lineRule="auto"/>
        <w:ind w:left="927"/>
        <w:rPr>
          <w:sz w:val="24"/>
          <w:szCs w:val="24"/>
        </w:rPr>
      </w:pPr>
    </w:p>
    <w:p w14:paraId="6B8C0B3B" w14:textId="77777777" w:rsidR="005623C9" w:rsidRPr="00902E94" w:rsidRDefault="005623C9" w:rsidP="005623C9">
      <w:pPr>
        <w:rPr>
          <w:sz w:val="24"/>
          <w:szCs w:val="24"/>
        </w:rPr>
      </w:pPr>
      <w:r w:rsidRPr="00902E94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èr</w:t>
      </w:r>
      <w:r w:rsidRPr="00902E94">
        <w:rPr>
          <w:sz w:val="24"/>
          <w:szCs w:val="24"/>
          <w:vertAlign w:val="superscript"/>
        </w:rPr>
        <w:t>e</w:t>
      </w:r>
      <w:r w:rsidRPr="00902E94">
        <w:rPr>
          <w:sz w:val="24"/>
          <w:szCs w:val="24"/>
        </w:rPr>
        <w:t xml:space="preserve"> partie</w:t>
      </w:r>
    </w:p>
    <w:p w14:paraId="7697B990" w14:textId="27C8D57A" w:rsidR="00AC06E3" w:rsidRPr="00793468" w:rsidRDefault="00902E94" w:rsidP="008E0372">
      <w:pPr>
        <w:spacing w:after="0" w:line="240" w:lineRule="auto"/>
        <w:rPr>
          <w:sz w:val="24"/>
          <w:szCs w:val="24"/>
        </w:rPr>
      </w:pPr>
      <w:r w:rsidRPr="00902E94">
        <w:rPr>
          <w:b/>
          <w:bCs/>
          <w:color w:val="FF0000"/>
          <w:sz w:val="20"/>
          <w:szCs w:val="20"/>
        </w:rPr>
        <w:t xml:space="preserve"> </w:t>
      </w:r>
      <w:r w:rsidRPr="00902E94">
        <w:rPr>
          <w:color w:val="FF0000"/>
          <w:sz w:val="20"/>
          <w:szCs w:val="20"/>
        </w:rPr>
        <w:t>-</w:t>
      </w:r>
      <w:r w:rsidR="00170E07" w:rsidRPr="00902E94">
        <w:rPr>
          <w:color w:val="FF0000"/>
          <w:sz w:val="24"/>
          <w:szCs w:val="24"/>
        </w:rPr>
        <w:t>10 mn en couple</w:t>
      </w:r>
      <w:r w:rsidR="00170E07" w:rsidRPr="00902E94">
        <w:rPr>
          <w:b/>
          <w:bCs/>
          <w:color w:val="FF0000"/>
          <w:sz w:val="20"/>
          <w:szCs w:val="20"/>
        </w:rPr>
        <w:t> :</w:t>
      </w:r>
      <w:r w:rsidR="00793468">
        <w:rPr>
          <w:b/>
          <w:bCs/>
          <w:color w:val="FF0000"/>
          <w:sz w:val="20"/>
          <w:szCs w:val="20"/>
        </w:rPr>
        <w:t xml:space="preserve"> </w:t>
      </w:r>
      <w:r w:rsidR="00793468" w:rsidRPr="00793468">
        <w:rPr>
          <w:sz w:val="24"/>
          <w:szCs w:val="24"/>
        </w:rPr>
        <w:t>avec une question précise</w:t>
      </w:r>
    </w:p>
    <w:p w14:paraId="35B6AF24" w14:textId="77777777" w:rsidR="007933FF" w:rsidRPr="00902E94" w:rsidRDefault="007933FF" w:rsidP="00902E94">
      <w:pPr>
        <w:spacing w:after="0" w:line="240" w:lineRule="auto"/>
        <w:rPr>
          <w:sz w:val="24"/>
          <w:szCs w:val="24"/>
        </w:rPr>
      </w:pPr>
    </w:p>
    <w:p w14:paraId="3C69CC39" w14:textId="4DE84B47" w:rsidR="00861F2B" w:rsidRDefault="00902E94" w:rsidP="00902E94">
      <w:pPr>
        <w:rPr>
          <w:sz w:val="24"/>
          <w:szCs w:val="24"/>
        </w:rPr>
      </w:pPr>
      <w:r w:rsidRPr="00902E94">
        <w:rPr>
          <w:sz w:val="24"/>
          <w:szCs w:val="24"/>
        </w:rPr>
        <w:t>-</w:t>
      </w:r>
      <w:r w:rsidR="00724DDA" w:rsidRPr="00902E94">
        <w:rPr>
          <w:sz w:val="24"/>
          <w:szCs w:val="24"/>
        </w:rPr>
        <w:t>2</w:t>
      </w:r>
      <w:r w:rsidR="00724DDA" w:rsidRPr="00902E94">
        <w:rPr>
          <w:sz w:val="24"/>
          <w:szCs w:val="24"/>
          <w:vertAlign w:val="superscript"/>
        </w:rPr>
        <w:t>ème</w:t>
      </w:r>
      <w:r w:rsidR="00724DDA" w:rsidRPr="00902E94">
        <w:rPr>
          <w:sz w:val="24"/>
          <w:szCs w:val="24"/>
        </w:rPr>
        <w:t xml:space="preserve"> partie</w:t>
      </w:r>
      <w:r w:rsidR="00C41F05">
        <w:rPr>
          <w:sz w:val="24"/>
          <w:szCs w:val="24"/>
        </w:rPr>
        <w:t xml:space="preserve"> </w:t>
      </w:r>
    </w:p>
    <w:p w14:paraId="41CC7FDF" w14:textId="7CF9546F" w:rsidR="00724DDA" w:rsidRDefault="00861F2B" w:rsidP="00902E94">
      <w:pPr>
        <w:rPr>
          <w:sz w:val="24"/>
          <w:szCs w:val="24"/>
        </w:rPr>
      </w:pPr>
      <w:r w:rsidRPr="00793468">
        <w:rPr>
          <w:b/>
          <w:bCs/>
          <w:sz w:val="32"/>
          <w:szCs w:val="32"/>
        </w:rPr>
        <w:t>- parole de prêtre</w:t>
      </w:r>
      <w:r w:rsidR="00C95ABF" w:rsidRPr="00793468">
        <w:rPr>
          <w:b/>
          <w:bCs/>
          <w:sz w:val="32"/>
          <w:szCs w:val="32"/>
        </w:rPr>
        <w:t xml:space="preserve"> : </w:t>
      </w:r>
      <w:r w:rsidR="00793468" w:rsidRPr="00793468">
        <w:rPr>
          <w:sz w:val="24"/>
          <w:szCs w:val="24"/>
        </w:rPr>
        <w:t>pour compléter le sujet</w:t>
      </w:r>
      <w:r w:rsidR="0059457F">
        <w:rPr>
          <w:sz w:val="24"/>
          <w:szCs w:val="24"/>
        </w:rPr>
        <w:t>, à partir de la Bible. Qu’est-ce que Dieu en dit ? Qu’est-ce que l’Eglise en dit ?</w:t>
      </w:r>
    </w:p>
    <w:p w14:paraId="6D229B5A" w14:textId="6CD3C755" w:rsidR="0059457F" w:rsidRPr="00793468" w:rsidRDefault="0059457F" w:rsidP="00902E94">
      <w:pPr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-éventuellement </w:t>
      </w:r>
      <w:r w:rsidRPr="0059457F">
        <w:rPr>
          <w:b/>
          <w:bCs/>
          <w:sz w:val="32"/>
          <w:szCs w:val="32"/>
        </w:rPr>
        <w:t>un court témoignage</w:t>
      </w:r>
      <w:r>
        <w:rPr>
          <w:sz w:val="24"/>
          <w:szCs w:val="24"/>
        </w:rPr>
        <w:t xml:space="preserve"> sur le sujet.</w:t>
      </w:r>
    </w:p>
    <w:p w14:paraId="5D526DB2" w14:textId="149FDE21" w:rsidR="00724DDA" w:rsidRPr="00CE3B99" w:rsidRDefault="00902E94" w:rsidP="00902E94">
      <w:pPr>
        <w:rPr>
          <w:sz w:val="24"/>
          <w:szCs w:val="24"/>
        </w:rPr>
      </w:pPr>
      <w:r w:rsidRPr="00902E94">
        <w:rPr>
          <w:color w:val="FF0000"/>
          <w:sz w:val="24"/>
          <w:szCs w:val="24"/>
        </w:rPr>
        <w:t>-</w:t>
      </w:r>
      <w:r w:rsidR="00724DDA" w:rsidRPr="00902E94">
        <w:rPr>
          <w:color w:val="FF0000"/>
          <w:sz w:val="24"/>
          <w:szCs w:val="24"/>
        </w:rPr>
        <w:t>10 mn en couple</w:t>
      </w:r>
      <w:r w:rsidR="00724DDA">
        <w:rPr>
          <w:sz w:val="24"/>
          <w:szCs w:val="24"/>
        </w:rPr>
        <w:t xml:space="preserve"> : </w:t>
      </w:r>
      <w:r w:rsidR="0059457F" w:rsidRPr="00793468">
        <w:rPr>
          <w:sz w:val="24"/>
          <w:szCs w:val="24"/>
        </w:rPr>
        <w:t>avec une question précise</w:t>
      </w:r>
    </w:p>
    <w:p w14:paraId="494E4C82" w14:textId="3562407A" w:rsidR="00724DDA" w:rsidRPr="00CE3B99" w:rsidRDefault="00902E94" w:rsidP="00793468">
      <w:pPr>
        <w:ind w:firstLine="708"/>
        <w:rPr>
          <w:sz w:val="24"/>
          <w:szCs w:val="24"/>
        </w:rPr>
      </w:pPr>
      <w:r w:rsidRPr="00902E94">
        <w:rPr>
          <w:b/>
          <w:bCs/>
          <w:sz w:val="32"/>
          <w:szCs w:val="32"/>
        </w:rPr>
        <w:t xml:space="preserve">3) </w:t>
      </w:r>
      <w:r w:rsidR="00724DDA" w:rsidRPr="00902E94">
        <w:rPr>
          <w:b/>
          <w:bCs/>
          <w:sz w:val="32"/>
          <w:szCs w:val="32"/>
        </w:rPr>
        <w:t>20 mn en groupe</w:t>
      </w:r>
      <w:r w:rsidR="0059457F">
        <w:rPr>
          <w:b/>
          <w:bCs/>
          <w:sz w:val="32"/>
          <w:szCs w:val="32"/>
        </w:rPr>
        <w:t>s</w:t>
      </w:r>
      <w:r w:rsidR="00724DDA">
        <w:rPr>
          <w:sz w:val="24"/>
          <w:szCs w:val="24"/>
        </w:rPr>
        <w:t xml:space="preserve"> : </w:t>
      </w:r>
      <w:r w:rsidR="008D6389">
        <w:rPr>
          <w:sz w:val="24"/>
          <w:szCs w:val="24"/>
        </w:rPr>
        <w:t xml:space="preserve">questions </w:t>
      </w:r>
      <w:r w:rsidR="0059457F">
        <w:rPr>
          <w:sz w:val="24"/>
          <w:szCs w:val="24"/>
        </w:rPr>
        <w:t>à proposer en petits groupes</w:t>
      </w:r>
    </w:p>
    <w:p w14:paraId="5BDA02AC" w14:textId="77777777" w:rsidR="00724DDA" w:rsidRDefault="00B650C9" w:rsidP="00B650C9">
      <w:pPr>
        <w:spacing w:after="0" w:line="240" w:lineRule="auto"/>
        <w:ind w:firstLine="708"/>
        <w:rPr>
          <w:b/>
          <w:bCs/>
          <w:sz w:val="32"/>
          <w:szCs w:val="32"/>
        </w:rPr>
      </w:pPr>
      <w:r w:rsidRPr="00B650C9">
        <w:rPr>
          <w:b/>
          <w:bCs/>
          <w:sz w:val="32"/>
          <w:szCs w:val="32"/>
        </w:rPr>
        <w:t xml:space="preserve">4) </w:t>
      </w:r>
      <w:r w:rsidR="00571177">
        <w:rPr>
          <w:b/>
          <w:bCs/>
          <w:sz w:val="32"/>
          <w:szCs w:val="32"/>
        </w:rPr>
        <w:t>Annonces :</w:t>
      </w:r>
    </w:p>
    <w:p w14:paraId="55A56C74" w14:textId="77777777"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-Distribuer les questionnaires </w:t>
      </w:r>
      <w:r w:rsidR="0038123A">
        <w:rPr>
          <w:sz w:val="24"/>
          <w:szCs w:val="24"/>
        </w:rPr>
        <w:t>+ fêtes&amp;saisons</w:t>
      </w:r>
      <w:r w:rsidR="00C41F05">
        <w:rPr>
          <w:sz w:val="24"/>
          <w:szCs w:val="24"/>
        </w:rPr>
        <w:t>+ pochettes à donner aux nouveaux</w:t>
      </w:r>
    </w:p>
    <w:p w14:paraId="463E9487" w14:textId="00FA5622"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-réclamer les feuilles d’inscription pour le dossier</w:t>
      </w:r>
      <w:r w:rsidR="0040201B">
        <w:rPr>
          <w:sz w:val="24"/>
          <w:szCs w:val="24"/>
        </w:rPr>
        <w:t>, éventuellement l’aspect financier</w:t>
      </w:r>
    </w:p>
    <w:p w14:paraId="69D4D894" w14:textId="471BE4E2"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Rappel </w:t>
      </w:r>
      <w:r w:rsidR="0089473D">
        <w:rPr>
          <w:sz w:val="24"/>
          <w:szCs w:val="24"/>
        </w:rPr>
        <w:t>de l’</w:t>
      </w:r>
      <w:r>
        <w:rPr>
          <w:sz w:val="24"/>
          <w:szCs w:val="24"/>
        </w:rPr>
        <w:t>importance du parcours en entier </w:t>
      </w:r>
    </w:p>
    <w:p w14:paraId="139608C2" w14:textId="3DA7E983" w:rsidR="0079123F" w:rsidRDefault="00571177" w:rsidP="00BC1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-Mariages à caler : voir quel prêtre</w:t>
      </w:r>
      <w:r w:rsidR="0040201B">
        <w:rPr>
          <w:sz w:val="24"/>
          <w:szCs w:val="24"/>
        </w:rPr>
        <w:t>, RV à prendre avec l’officiant</w:t>
      </w:r>
      <w:r>
        <w:rPr>
          <w:sz w:val="24"/>
          <w:szCs w:val="24"/>
        </w:rPr>
        <w:t xml:space="preserve"> </w:t>
      </w:r>
    </w:p>
    <w:p w14:paraId="224358D0" w14:textId="77777777" w:rsidR="00793468" w:rsidRDefault="00793468" w:rsidP="00BC1469">
      <w:pPr>
        <w:spacing w:after="0" w:line="240" w:lineRule="auto"/>
        <w:rPr>
          <w:sz w:val="24"/>
          <w:szCs w:val="24"/>
        </w:rPr>
      </w:pPr>
    </w:p>
    <w:p w14:paraId="7DDAC733" w14:textId="58CE96A4" w:rsidR="005623C9" w:rsidRDefault="00B650C9" w:rsidP="005623C9">
      <w:pPr>
        <w:spacing w:after="0" w:line="240" w:lineRule="auto"/>
        <w:ind w:firstLine="708"/>
        <w:rPr>
          <w:sz w:val="24"/>
          <w:szCs w:val="24"/>
        </w:rPr>
      </w:pPr>
      <w:r w:rsidRPr="00B650C9">
        <w:rPr>
          <w:b/>
          <w:bCs/>
          <w:sz w:val="32"/>
          <w:szCs w:val="32"/>
        </w:rPr>
        <w:t>5)</w:t>
      </w:r>
      <w:r w:rsidR="005623C9">
        <w:rPr>
          <w:b/>
          <w:bCs/>
          <w:sz w:val="32"/>
          <w:szCs w:val="32"/>
        </w:rPr>
        <w:t xml:space="preserve"> </w:t>
      </w:r>
      <w:r w:rsidR="00130B41">
        <w:rPr>
          <w:b/>
          <w:bCs/>
          <w:sz w:val="32"/>
          <w:szCs w:val="32"/>
        </w:rPr>
        <w:t>Priè</w:t>
      </w:r>
      <w:r w:rsidR="005623C9" w:rsidRPr="005623C9">
        <w:rPr>
          <w:b/>
          <w:bCs/>
          <w:sz w:val="32"/>
          <w:szCs w:val="32"/>
        </w:rPr>
        <w:t>re</w:t>
      </w:r>
      <w:r>
        <w:rPr>
          <w:sz w:val="24"/>
          <w:szCs w:val="24"/>
        </w:rPr>
        <w:tab/>
      </w:r>
      <w:r w:rsidR="00130B41">
        <w:rPr>
          <w:sz w:val="24"/>
          <w:szCs w:val="24"/>
        </w:rPr>
        <w:t xml:space="preserve">: distribuer les feuilles, rappeler </w:t>
      </w:r>
      <w:r w:rsidR="00BD03D6">
        <w:rPr>
          <w:sz w:val="24"/>
          <w:szCs w:val="24"/>
        </w:rPr>
        <w:t>que cela constitue un vivier d’</w:t>
      </w:r>
      <w:r w:rsidR="00130B41">
        <w:rPr>
          <w:sz w:val="24"/>
          <w:szCs w:val="24"/>
        </w:rPr>
        <w:t>exemples de chant</w:t>
      </w:r>
      <w:r w:rsidR="00BD03D6">
        <w:rPr>
          <w:sz w:val="24"/>
          <w:szCs w:val="24"/>
        </w:rPr>
        <w:t>s</w:t>
      </w:r>
      <w:r w:rsidR="00130B41">
        <w:rPr>
          <w:sz w:val="24"/>
          <w:szCs w:val="24"/>
        </w:rPr>
        <w:t>, évangile</w:t>
      </w:r>
      <w:r w:rsidR="00BD03D6">
        <w:rPr>
          <w:sz w:val="24"/>
          <w:szCs w:val="24"/>
        </w:rPr>
        <w:t>s</w:t>
      </w:r>
      <w:r w:rsidR="00130B41">
        <w:rPr>
          <w:sz w:val="24"/>
          <w:szCs w:val="24"/>
        </w:rPr>
        <w:t>, prière</w:t>
      </w:r>
      <w:r w:rsidR="00BD03D6">
        <w:rPr>
          <w:sz w:val="24"/>
          <w:szCs w:val="24"/>
        </w:rPr>
        <w:t>s</w:t>
      </w:r>
      <w:r w:rsidR="00130B41">
        <w:rPr>
          <w:sz w:val="24"/>
          <w:szCs w:val="24"/>
        </w:rPr>
        <w:t xml:space="preserve"> des époux</w:t>
      </w:r>
      <w:r w:rsidR="00BD03D6">
        <w:rPr>
          <w:sz w:val="24"/>
          <w:szCs w:val="24"/>
        </w:rPr>
        <w:t>, utiles pour bâtir sa propre célébration où il y aura des choix à faire.</w:t>
      </w:r>
    </w:p>
    <w:p w14:paraId="4D18EFBB" w14:textId="77777777" w:rsidR="005623C9" w:rsidRDefault="005623C9" w:rsidP="005623C9">
      <w:pPr>
        <w:spacing w:after="0" w:line="240" w:lineRule="auto"/>
        <w:rPr>
          <w:sz w:val="24"/>
          <w:szCs w:val="24"/>
        </w:rPr>
      </w:pPr>
    </w:p>
    <w:p w14:paraId="4AEDB592" w14:textId="02439DD7" w:rsidR="00BB7EE7" w:rsidRDefault="00724DDA" w:rsidP="00B919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122E70">
        <w:rPr>
          <w:sz w:val="24"/>
          <w:szCs w:val="24"/>
        </w:rPr>
        <w:t xml:space="preserve">Echanges libres </w:t>
      </w:r>
      <w:r w:rsidR="00122E70" w:rsidRPr="0076293C">
        <w:rPr>
          <w:sz w:val="24"/>
          <w:szCs w:val="24"/>
        </w:rPr>
        <w:t xml:space="preserve">avec </w:t>
      </w:r>
      <w:r w:rsidR="00BD03D6">
        <w:rPr>
          <w:sz w:val="24"/>
          <w:szCs w:val="24"/>
        </w:rPr>
        <w:t xml:space="preserve">bières, </w:t>
      </w:r>
      <w:r w:rsidR="00122E70" w:rsidRPr="0076293C">
        <w:rPr>
          <w:sz w:val="24"/>
          <w:szCs w:val="24"/>
        </w:rPr>
        <w:t>jus de fruit et</w:t>
      </w:r>
      <w:r w:rsidR="00BD03D6">
        <w:rPr>
          <w:sz w:val="24"/>
          <w:szCs w:val="24"/>
        </w:rPr>
        <w:t xml:space="preserve"> boissons chaudes</w:t>
      </w:r>
      <w:r w:rsidR="00122E70">
        <w:rPr>
          <w:sz w:val="24"/>
          <w:szCs w:val="24"/>
        </w:rPr>
        <w:t>.</w:t>
      </w:r>
    </w:p>
    <w:p w14:paraId="47B7D3F4" w14:textId="77777777" w:rsidR="00DC6816" w:rsidRDefault="00DC6816" w:rsidP="00B91937">
      <w:pPr>
        <w:spacing w:after="0" w:line="240" w:lineRule="auto"/>
        <w:rPr>
          <w:sz w:val="24"/>
          <w:szCs w:val="24"/>
        </w:rPr>
      </w:pPr>
    </w:p>
    <w:p w14:paraId="47E70AF4" w14:textId="5A574221" w:rsidR="00DC6816" w:rsidRPr="00A32378" w:rsidRDefault="00DC6816" w:rsidP="00A3237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32378">
        <w:rPr>
          <w:b/>
          <w:bCs/>
          <w:sz w:val="24"/>
          <w:szCs w:val="24"/>
        </w:rPr>
        <w:t>WE : voir l’exemple de déroulement d’un WE</w:t>
      </w:r>
    </w:p>
    <w:p w14:paraId="1C5B6C25" w14:textId="77777777" w:rsidR="00082640" w:rsidRPr="00A32378" w:rsidRDefault="00082640" w:rsidP="00A32378">
      <w:pPr>
        <w:jc w:val="center"/>
        <w:rPr>
          <w:b/>
          <w:bCs/>
          <w:sz w:val="24"/>
          <w:szCs w:val="24"/>
          <w:u w:val="single"/>
        </w:rPr>
      </w:pPr>
    </w:p>
    <w:p w14:paraId="7A509391" w14:textId="77777777" w:rsidR="00BF6E0A" w:rsidRDefault="00082640" w:rsidP="00BF6E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</w:t>
      </w:r>
      <w:r w:rsidR="00BF6E0A">
        <w:rPr>
          <w:b/>
          <w:bCs/>
          <w:sz w:val="24"/>
          <w:szCs w:val="24"/>
          <w:u w:val="single"/>
        </w:rPr>
        <w:t>onsignes pour animer les groupes de partage</w:t>
      </w:r>
      <w:r w:rsidR="00BF6E0A" w:rsidRPr="004B0A6C">
        <w:rPr>
          <w:b/>
          <w:bCs/>
          <w:sz w:val="24"/>
          <w:szCs w:val="24"/>
          <w:u w:val="single"/>
        </w:rPr>
        <w:t> :</w:t>
      </w:r>
    </w:p>
    <w:p w14:paraId="003A1080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groupes de partage qui suivent les topos sont faits : </w:t>
      </w:r>
    </w:p>
    <w:p w14:paraId="4E97A47D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partir d’eux</w:t>
      </w:r>
    </w:p>
    <w:p w14:paraId="2A8E2CC6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les aider à digérer ce qu’ils ont entendu, qu’ils soient actifs,</w:t>
      </w:r>
    </w:p>
    <w:p w14:paraId="2B58763B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qu’ils extériorisent leurs craintes, leurs attentes</w:t>
      </w:r>
    </w:p>
    <w:p w14:paraId="7BBC8827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repérer les couples à encadrer</w:t>
      </w:r>
    </w:p>
    <w:p w14:paraId="0AC02E64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pour rompre l’anonymat, </w:t>
      </w:r>
      <w:r w:rsidR="008F40AF">
        <w:rPr>
          <w:sz w:val="24"/>
          <w:szCs w:val="24"/>
        </w:rPr>
        <w:t>partager entre couples</w:t>
      </w:r>
    </w:p>
    <w:p w14:paraId="09C06D4D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prendre un temps de remontée (ambiance générale, les plus et les moins du topo, ce qui en ressort…)</w:t>
      </w:r>
    </w:p>
    <w:p w14:paraId="362DD493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Il va donc falloir chercher à les faire s’exprimer, (faire parler chacun, donc distribuer la parole) : préparer des questions ouvertes pour lancer la discussion =&gt; qu’est-ce qui vous a marqué, étonné, qu’avez-vous retenu, de quoi avez-vous envie de reparler avec votre fiancé(e), quelle idée voudriez vous retenir, si vous deviez repartir avec un mot quel serait-il, …</w:t>
      </w:r>
    </w:p>
    <w:p w14:paraId="1740EEAF" w14:textId="7389940A" w:rsidR="00BF6E0A" w:rsidRDefault="00BF6E0A" w:rsidP="00ED01F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Concrètement : 1 groupe de partage = 3</w:t>
      </w:r>
      <w:r w:rsidR="00B91937">
        <w:rPr>
          <w:sz w:val="24"/>
          <w:szCs w:val="24"/>
        </w:rPr>
        <w:t xml:space="preserve"> à 5</w:t>
      </w:r>
      <w:r>
        <w:rPr>
          <w:sz w:val="24"/>
          <w:szCs w:val="24"/>
        </w:rPr>
        <w:t xml:space="preserve"> couples maxi + 1 co</w:t>
      </w:r>
      <w:r w:rsidR="00932E1E">
        <w:rPr>
          <w:sz w:val="24"/>
          <w:szCs w:val="24"/>
        </w:rPr>
        <w:t xml:space="preserve">uple animateur. </w:t>
      </w:r>
      <w:r w:rsidR="00556530">
        <w:rPr>
          <w:sz w:val="24"/>
          <w:szCs w:val="24"/>
        </w:rPr>
        <w:t>O</w:t>
      </w:r>
      <w:r>
        <w:rPr>
          <w:sz w:val="24"/>
          <w:szCs w:val="24"/>
        </w:rPr>
        <w:t xml:space="preserve">n garde les mêmes d’une fois sur l’autre. </w:t>
      </w:r>
    </w:p>
    <w:p w14:paraId="31117CE7" w14:textId="77777777"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Introduction du temps de partage : nous vous proposons maintenant de partager sur ce que nous avons entendu …</w:t>
      </w:r>
    </w:p>
    <w:p w14:paraId="06F16EC8" w14:textId="77777777" w:rsidR="00BF6E0A" w:rsidRDefault="00BF6E0A" w:rsidP="00BF6E0A">
      <w:r>
        <w:rPr>
          <w:sz w:val="24"/>
          <w:szCs w:val="24"/>
        </w:rPr>
        <w:t>Rappeler au début les règles de fonctionnement : Partage = chacun s’exprime. On s’écoute, ce n’est pas un débat. « On respecte, on écoute, on ne divulgue pas ».</w:t>
      </w:r>
    </w:p>
    <w:sectPr w:rsidR="00BF6E0A" w:rsidSect="00122E70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7D94" w14:textId="77777777" w:rsidR="00FB1A8C" w:rsidRDefault="00FB1A8C" w:rsidP="00A3724C">
      <w:pPr>
        <w:spacing w:after="0" w:line="240" w:lineRule="auto"/>
      </w:pPr>
      <w:r>
        <w:separator/>
      </w:r>
    </w:p>
  </w:endnote>
  <w:endnote w:type="continuationSeparator" w:id="0">
    <w:p w14:paraId="042EBD05" w14:textId="77777777" w:rsidR="00FB1A8C" w:rsidRDefault="00FB1A8C" w:rsidP="00A3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A2B0" w14:textId="77777777" w:rsidR="00A3724C" w:rsidRPr="00A3724C" w:rsidRDefault="00F23208">
    <w:pPr>
      <w:pStyle w:val="Pieddepage"/>
      <w:rPr>
        <w:i/>
        <w:iCs/>
        <w:color w:val="808080"/>
        <w:sz w:val="18"/>
        <w:szCs w:val="18"/>
      </w:rPr>
    </w:pPr>
    <w:fldSimple w:instr=" FILENAME   \* MERGEFORMAT ">
      <w:r>
        <w:rPr>
          <w:i/>
          <w:iCs/>
          <w:noProof/>
          <w:color w:val="808080"/>
          <w:sz w:val="18"/>
          <w:szCs w:val="18"/>
        </w:rPr>
        <w:t>Déroulement Soirée 1 en 2015-2016.doc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2D18" w14:textId="77777777" w:rsidR="00FB1A8C" w:rsidRDefault="00FB1A8C" w:rsidP="00A3724C">
      <w:pPr>
        <w:spacing w:after="0" w:line="240" w:lineRule="auto"/>
      </w:pPr>
      <w:r>
        <w:separator/>
      </w:r>
    </w:p>
  </w:footnote>
  <w:footnote w:type="continuationSeparator" w:id="0">
    <w:p w14:paraId="73D27193" w14:textId="77777777" w:rsidR="00FB1A8C" w:rsidRDefault="00FB1A8C" w:rsidP="00A3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963"/>
    <w:multiLevelType w:val="hybridMultilevel"/>
    <w:tmpl w:val="36AE05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774"/>
    <w:multiLevelType w:val="hybridMultilevel"/>
    <w:tmpl w:val="7190FC0A"/>
    <w:lvl w:ilvl="0" w:tplc="B85E9F3A">
      <w:start w:val="1"/>
      <w:numFmt w:val="decimal"/>
      <w:lvlText w:val="%1)"/>
      <w:lvlJc w:val="left"/>
      <w:pPr>
        <w:ind w:left="927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51E8"/>
    <w:multiLevelType w:val="hybridMultilevel"/>
    <w:tmpl w:val="762A8CE0"/>
    <w:lvl w:ilvl="0" w:tplc="3B127B16">
      <w:start w:val="8"/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1678C4"/>
    <w:multiLevelType w:val="hybridMultilevel"/>
    <w:tmpl w:val="ABAC8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D6BD2"/>
    <w:multiLevelType w:val="hybridMultilevel"/>
    <w:tmpl w:val="6C8CB8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73374"/>
    <w:multiLevelType w:val="hybridMultilevel"/>
    <w:tmpl w:val="2FFAD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43616">
    <w:abstractNumId w:val="3"/>
  </w:num>
  <w:num w:numId="2" w16cid:durableId="17045028">
    <w:abstractNumId w:val="0"/>
  </w:num>
  <w:num w:numId="3" w16cid:durableId="905991555">
    <w:abstractNumId w:val="5"/>
  </w:num>
  <w:num w:numId="4" w16cid:durableId="1368873002">
    <w:abstractNumId w:val="4"/>
  </w:num>
  <w:num w:numId="5" w16cid:durableId="2000109803">
    <w:abstractNumId w:val="1"/>
  </w:num>
  <w:num w:numId="6" w16cid:durableId="104020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0"/>
    <w:rsid w:val="00042EC4"/>
    <w:rsid w:val="00082640"/>
    <w:rsid w:val="00083355"/>
    <w:rsid w:val="00086459"/>
    <w:rsid w:val="000A5169"/>
    <w:rsid w:val="000B1B0D"/>
    <w:rsid w:val="000B1B3F"/>
    <w:rsid w:val="000F467B"/>
    <w:rsid w:val="0010023B"/>
    <w:rsid w:val="00122E70"/>
    <w:rsid w:val="00130B41"/>
    <w:rsid w:val="00163837"/>
    <w:rsid w:val="00170E07"/>
    <w:rsid w:val="0018024A"/>
    <w:rsid w:val="002344F3"/>
    <w:rsid w:val="002F32DE"/>
    <w:rsid w:val="0035670A"/>
    <w:rsid w:val="0036583A"/>
    <w:rsid w:val="0038123A"/>
    <w:rsid w:val="003B469F"/>
    <w:rsid w:val="0040201B"/>
    <w:rsid w:val="0041136C"/>
    <w:rsid w:val="00411842"/>
    <w:rsid w:val="004D69FB"/>
    <w:rsid w:val="004E3FD8"/>
    <w:rsid w:val="004F492A"/>
    <w:rsid w:val="00532613"/>
    <w:rsid w:val="00556530"/>
    <w:rsid w:val="005623C9"/>
    <w:rsid w:val="0056575A"/>
    <w:rsid w:val="00571177"/>
    <w:rsid w:val="0059457F"/>
    <w:rsid w:val="005C3B78"/>
    <w:rsid w:val="005D4E96"/>
    <w:rsid w:val="00623D82"/>
    <w:rsid w:val="00626F29"/>
    <w:rsid w:val="006856BC"/>
    <w:rsid w:val="006866FA"/>
    <w:rsid w:val="006E50AE"/>
    <w:rsid w:val="00701139"/>
    <w:rsid w:val="00724DDA"/>
    <w:rsid w:val="00725EFA"/>
    <w:rsid w:val="0079123F"/>
    <w:rsid w:val="007933FF"/>
    <w:rsid w:val="00793468"/>
    <w:rsid w:val="007A271D"/>
    <w:rsid w:val="007D0C84"/>
    <w:rsid w:val="008210AB"/>
    <w:rsid w:val="0085091C"/>
    <w:rsid w:val="00861F2B"/>
    <w:rsid w:val="00877805"/>
    <w:rsid w:val="0089473D"/>
    <w:rsid w:val="008D6389"/>
    <w:rsid w:val="008E0372"/>
    <w:rsid w:val="008F40AF"/>
    <w:rsid w:val="00902E94"/>
    <w:rsid w:val="00924355"/>
    <w:rsid w:val="00932E1E"/>
    <w:rsid w:val="00956616"/>
    <w:rsid w:val="009D64E9"/>
    <w:rsid w:val="00A15E2C"/>
    <w:rsid w:val="00A32378"/>
    <w:rsid w:val="00A3724C"/>
    <w:rsid w:val="00A57072"/>
    <w:rsid w:val="00AC06E3"/>
    <w:rsid w:val="00B334C9"/>
    <w:rsid w:val="00B650C9"/>
    <w:rsid w:val="00B80B70"/>
    <w:rsid w:val="00B91937"/>
    <w:rsid w:val="00BB7EE7"/>
    <w:rsid w:val="00BB7FAA"/>
    <w:rsid w:val="00BC1469"/>
    <w:rsid w:val="00BD03D6"/>
    <w:rsid w:val="00BD7BBB"/>
    <w:rsid w:val="00BF154F"/>
    <w:rsid w:val="00BF6AD3"/>
    <w:rsid w:val="00BF6E0A"/>
    <w:rsid w:val="00C20B36"/>
    <w:rsid w:val="00C41F05"/>
    <w:rsid w:val="00C659FE"/>
    <w:rsid w:val="00C66628"/>
    <w:rsid w:val="00C83AEF"/>
    <w:rsid w:val="00C956D8"/>
    <w:rsid w:val="00C95ABF"/>
    <w:rsid w:val="00CD4CFA"/>
    <w:rsid w:val="00CF37C9"/>
    <w:rsid w:val="00D703EE"/>
    <w:rsid w:val="00D80DDE"/>
    <w:rsid w:val="00D834DA"/>
    <w:rsid w:val="00DC2351"/>
    <w:rsid w:val="00DC6816"/>
    <w:rsid w:val="00E015D0"/>
    <w:rsid w:val="00E24837"/>
    <w:rsid w:val="00E32A96"/>
    <w:rsid w:val="00E370CF"/>
    <w:rsid w:val="00E4689E"/>
    <w:rsid w:val="00E77A4D"/>
    <w:rsid w:val="00ED01FD"/>
    <w:rsid w:val="00EE3A04"/>
    <w:rsid w:val="00F23208"/>
    <w:rsid w:val="00F92D5E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DF95"/>
  <w15:docId w15:val="{5E12A1B5-A2F2-41B8-B7E3-D67800A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0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372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3724C"/>
    <w:rPr>
      <w:rFonts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372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724C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B25234</dc:creator>
  <cp:keywords/>
  <cp:lastModifiedBy>Philippe CHAIX</cp:lastModifiedBy>
  <cp:revision>2</cp:revision>
  <dcterms:created xsi:type="dcterms:W3CDTF">2026-02-09T15:56:00Z</dcterms:created>
  <dcterms:modified xsi:type="dcterms:W3CDTF">2026-02-09T15:56:00Z</dcterms:modified>
</cp:coreProperties>
</file>