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2239" w14:textId="0822E67D" w:rsidR="00867850" w:rsidRDefault="00E944EB" w:rsidP="00050047">
      <w:pPr>
        <w:jc w:val="center"/>
      </w:pPr>
      <w:r>
        <w:t xml:space="preserve">Déroulement </w:t>
      </w:r>
      <w:r w:rsidR="00050047">
        <w:t>WE DE FIANCES</w:t>
      </w:r>
      <w:r w:rsidR="007C5675">
        <w:t xml:space="preserve"> à Verdelais</w:t>
      </w:r>
      <w:r w:rsidR="00EC4EBD">
        <w:t xml:space="preserve"> </w:t>
      </w:r>
    </w:p>
    <w:p w14:paraId="3DF1044E" w14:textId="623EF555" w:rsidR="00CB47A6" w:rsidRDefault="00CB47A6" w:rsidP="00050047">
      <w:pPr>
        <w:jc w:val="center"/>
      </w:pPr>
    </w:p>
    <w:p w14:paraId="2B0F881C" w14:textId="77777777" w:rsidR="00CB47A6" w:rsidRDefault="00CB47A6" w:rsidP="00CB47A6">
      <w:r>
        <w:t xml:space="preserve">clés : </w:t>
      </w:r>
    </w:p>
    <w:p w14:paraId="0DE5628E" w14:textId="7160755A" w:rsidR="00CB47A6" w:rsidRDefault="00CB47A6" w:rsidP="00CB47A6">
      <w:pPr>
        <w:numPr>
          <w:ilvl w:val="0"/>
          <w:numId w:val="5"/>
        </w:numPr>
        <w:spacing w:after="0" w:line="240" w:lineRule="auto"/>
      </w:pPr>
      <w:r>
        <w:t>motiver de nombreuses fois avant la date du WE dès le début du parcours, pour éviter l’absentéisme pour le WE : argumenter en expliquant que la célébration du mariage sera présentée durant le WE</w:t>
      </w:r>
      <w:r w:rsidR="005F3169">
        <w:t>, qu’il y aura un temps pour la déclaration d’intention.</w:t>
      </w:r>
    </w:p>
    <w:p w14:paraId="3402A6E5" w14:textId="4A34DA20" w:rsidR="00CB47A6" w:rsidRDefault="00CB47A6" w:rsidP="00CB47A6">
      <w:pPr>
        <w:numPr>
          <w:ilvl w:val="0"/>
          <w:numId w:val="5"/>
        </w:numPr>
        <w:spacing w:after="0" w:line="240" w:lineRule="auto"/>
      </w:pPr>
      <w:r>
        <w:t>choix d’un week-end résidentiel, pour la qualité de l’expérience</w:t>
      </w:r>
      <w:r w:rsidR="005F3169">
        <w:t> ; si pb financier, les fiancés dorment chez eux mais c’est plus réussi si on dort tous « ailleurs ».</w:t>
      </w:r>
    </w:p>
    <w:p w14:paraId="64C979B4" w14:textId="77777777" w:rsidR="00CB47A6" w:rsidRDefault="00CB47A6" w:rsidP="00CB47A6">
      <w:pPr>
        <w:numPr>
          <w:ilvl w:val="0"/>
          <w:numId w:val="5"/>
        </w:numPr>
        <w:spacing w:after="0" w:line="240" w:lineRule="auto"/>
      </w:pPr>
      <w:r>
        <w:t>soigner l’accueil et la convivialité, pour aider les inquiets à recevoir ce qui est donné</w:t>
      </w:r>
    </w:p>
    <w:p w14:paraId="204ED86B" w14:textId="77777777" w:rsidR="00CB47A6" w:rsidRDefault="00CB47A6" w:rsidP="00CB47A6">
      <w:pPr>
        <w:numPr>
          <w:ilvl w:val="0"/>
          <w:numId w:val="5"/>
        </w:numPr>
        <w:spacing w:after="0" w:line="240" w:lineRule="auto"/>
      </w:pPr>
      <w:r>
        <w:t xml:space="preserve">programmer des temps de détente animés par les fiancés en équipe pour créer la cohésion du groupe (jeux ou sketchs en lien avec le thème du mariage) </w:t>
      </w:r>
    </w:p>
    <w:p w14:paraId="0BD1352D" w14:textId="68A0E03A" w:rsidR="00CB47A6" w:rsidRDefault="00CB47A6" w:rsidP="00CB47A6">
      <w:pPr>
        <w:numPr>
          <w:ilvl w:val="0"/>
          <w:numId w:val="5"/>
        </w:numPr>
        <w:spacing w:after="0" w:line="240" w:lineRule="auto"/>
      </w:pPr>
      <w:r>
        <w:t>topos de 30 mn maximum,  pour garder l’attention des personnes</w:t>
      </w:r>
    </w:p>
    <w:p w14:paraId="73F1AA94" w14:textId="1CB8388B" w:rsidR="00CB47A6" w:rsidRDefault="00CB47A6" w:rsidP="00CB47A6">
      <w:pPr>
        <w:numPr>
          <w:ilvl w:val="0"/>
          <w:numId w:val="5"/>
        </w:numPr>
        <w:spacing w:after="0" w:line="240" w:lineRule="auto"/>
      </w:pPr>
      <w:r>
        <w:t>alternance entre topos et exercices participatifs</w:t>
      </w:r>
    </w:p>
    <w:p w14:paraId="48A22B65" w14:textId="77777777" w:rsidR="00111E8D" w:rsidRDefault="00111E8D" w:rsidP="00111E8D">
      <w:pPr>
        <w:numPr>
          <w:ilvl w:val="0"/>
          <w:numId w:val="5"/>
        </w:numPr>
        <w:spacing w:after="0" w:line="240" w:lineRule="auto"/>
      </w:pPr>
      <w:r>
        <w:t>faire des panneaux qui resteront affichés au fur et à mesure, pour aider à la mémorisation des étapes et du déroulement du week-end</w:t>
      </w:r>
    </w:p>
    <w:p w14:paraId="625DEEE1" w14:textId="77777777" w:rsidR="00111E8D" w:rsidRDefault="00111E8D" w:rsidP="00111E8D">
      <w:pPr>
        <w:spacing w:after="0" w:line="240" w:lineRule="auto"/>
      </w:pPr>
    </w:p>
    <w:p w14:paraId="2456A548" w14:textId="77777777" w:rsidR="00CB47A6" w:rsidRDefault="00CB47A6" w:rsidP="00050047">
      <w:pPr>
        <w:jc w:val="center"/>
      </w:pPr>
    </w:p>
    <w:p w14:paraId="5D36BDCC" w14:textId="77777777" w:rsidR="007B34D2" w:rsidRDefault="00322FA3" w:rsidP="00702D30">
      <w:pPr>
        <w:rPr>
          <w:color w:val="943634"/>
        </w:rPr>
      </w:pPr>
      <w:r w:rsidRPr="00B950A8">
        <w:rPr>
          <w:b/>
          <w:bCs/>
          <w:color w:val="00B050"/>
        </w:rPr>
        <w:t>13h</w:t>
      </w:r>
      <w:r w:rsidR="001514AB">
        <w:rPr>
          <w:b/>
          <w:bCs/>
          <w:color w:val="00B050"/>
        </w:rPr>
        <w:t>15</w:t>
      </w:r>
      <w:r>
        <w:t xml:space="preserve"> : </w:t>
      </w:r>
      <w:r w:rsidRPr="00A20AEC">
        <w:rPr>
          <w:b/>
          <w:bCs/>
        </w:rPr>
        <w:t>Arrivée</w:t>
      </w:r>
      <w:r w:rsidR="00A22020" w:rsidRPr="00A20AEC">
        <w:rPr>
          <w:b/>
          <w:bCs/>
        </w:rPr>
        <w:t xml:space="preserve">, </w:t>
      </w:r>
      <w:r w:rsidR="00050047" w:rsidRPr="00A20AEC">
        <w:rPr>
          <w:b/>
          <w:bCs/>
        </w:rPr>
        <w:t>accueil café</w:t>
      </w:r>
      <w:r w:rsidR="004D7B7B">
        <w:t xml:space="preserve"> ; </w:t>
      </w:r>
      <w:proofErr w:type="spellStart"/>
      <w:r w:rsidR="004D7B7B" w:rsidRPr="004D7B7B">
        <w:rPr>
          <w:color w:val="943634"/>
        </w:rPr>
        <w:t>paper-board</w:t>
      </w:r>
      <w:proofErr w:type="spellEnd"/>
      <w:r w:rsidR="004D7B7B" w:rsidRPr="004D7B7B">
        <w:rPr>
          <w:color w:val="943634"/>
        </w:rPr>
        <w:t xml:space="preserve"> avec programme affiché</w:t>
      </w:r>
      <w:r w:rsidR="00216095">
        <w:rPr>
          <w:color w:val="943634"/>
        </w:rPr>
        <w:t xml:space="preserve"> ; </w:t>
      </w:r>
    </w:p>
    <w:p w14:paraId="181C13D4" w14:textId="77777777" w:rsidR="00050047" w:rsidRDefault="004271BF" w:rsidP="00702D30">
      <w:pPr>
        <w:rPr>
          <w:b/>
          <w:bCs/>
          <w:color w:val="943634"/>
          <w:u w:val="single"/>
        </w:rPr>
      </w:pPr>
      <w:r>
        <w:rPr>
          <w:color w:val="943634"/>
        </w:rPr>
        <w:t>L’équipe : 12h : 20 mn</w:t>
      </w:r>
      <w:r w:rsidR="007B34D2">
        <w:rPr>
          <w:color w:val="943634"/>
        </w:rPr>
        <w:t xml:space="preserve"> pour pique-niquer, 1 h pour installer la salle.</w:t>
      </w:r>
      <w:r w:rsidR="00216095">
        <w:rPr>
          <w:color w:val="943634"/>
        </w:rPr>
        <w:t xml:space="preserve"> </w:t>
      </w:r>
      <w:r w:rsidR="00216095" w:rsidRPr="00192C79">
        <w:rPr>
          <w:b/>
          <w:bCs/>
          <w:color w:val="943634"/>
          <w:u w:val="single"/>
        </w:rPr>
        <w:t>1 h avant nécessaire</w:t>
      </w:r>
    </w:p>
    <w:p w14:paraId="083161E5" w14:textId="77777777" w:rsidR="001514AB" w:rsidRPr="001514AB" w:rsidRDefault="001514AB" w:rsidP="00702D30">
      <w:pPr>
        <w:rPr>
          <w:color w:val="FF0000"/>
        </w:rPr>
      </w:pPr>
      <w:r w:rsidRPr="001514AB">
        <w:rPr>
          <w:b/>
          <w:bCs/>
          <w:color w:val="FF0000"/>
          <w:u w:val="single"/>
        </w:rPr>
        <w:t>On essaie de tout démarrer à 13h40 pour avoir + de temps pour l’apéro</w:t>
      </w:r>
    </w:p>
    <w:p w14:paraId="6985324E" w14:textId="0DBBFC40" w:rsidR="00447B02" w:rsidRDefault="00183BC5" w:rsidP="00B66019">
      <w:pPr>
        <w:rPr>
          <w:color w:val="00B050"/>
        </w:rPr>
      </w:pPr>
      <w:r>
        <w:rPr>
          <w:b/>
          <w:bCs/>
          <w:color w:val="00B050"/>
        </w:rPr>
        <w:t>13h40</w:t>
      </w:r>
      <w:r w:rsidR="004971B9" w:rsidRPr="00DC3494">
        <w:rPr>
          <w:color w:val="00B050"/>
        </w:rPr>
        <w:tab/>
      </w:r>
      <w:r w:rsidR="00447B02" w:rsidRPr="00A20AEC">
        <w:rPr>
          <w:b/>
          <w:bCs/>
        </w:rPr>
        <w:t>Prière</w:t>
      </w:r>
      <w:r w:rsidR="00447B02">
        <w:t xml:space="preserve"> (chant + prière spontanée courte) </w:t>
      </w:r>
      <w:r w:rsidR="00447B02">
        <w:rPr>
          <w:color w:val="7030A0"/>
        </w:rPr>
        <w:t xml:space="preserve"> </w:t>
      </w:r>
    </w:p>
    <w:p w14:paraId="41DF9082" w14:textId="77777777" w:rsidR="007C5675" w:rsidRDefault="00DC3494" w:rsidP="007C5675">
      <w:pPr>
        <w:ind w:firstLine="708"/>
      </w:pPr>
      <w:r w:rsidRPr="00A20AEC">
        <w:rPr>
          <w:b/>
          <w:bCs/>
        </w:rPr>
        <w:t>Présentation du WE</w:t>
      </w:r>
      <w:r w:rsidRPr="00322FA3">
        <w:t> :</w:t>
      </w:r>
      <w:r>
        <w:tab/>
      </w:r>
    </w:p>
    <w:p w14:paraId="18228F8D" w14:textId="5721AC65" w:rsidR="00A20AEC" w:rsidRDefault="00A20AEC" w:rsidP="007C5675">
      <w:pPr>
        <w:ind w:firstLine="708"/>
      </w:pPr>
      <w:r>
        <w:t xml:space="preserve"> </w:t>
      </w:r>
      <w:r w:rsidR="00DC3494">
        <w:t xml:space="preserve"> lie</w:t>
      </w:r>
      <w:r w:rsidR="005D1E43">
        <w:t>ux : salle, WC, codes, clés à 15</w:t>
      </w:r>
      <w:r w:rsidR="00DC3494">
        <w:t>h</w:t>
      </w:r>
      <w:r w:rsidR="005D1E43">
        <w:t>30 ; boissons à volonté</w:t>
      </w:r>
      <w:r w:rsidR="00A63080">
        <w:t> ; promenade : chemin de croix</w:t>
      </w:r>
    </w:p>
    <w:p w14:paraId="00E9E261" w14:textId="77777777" w:rsidR="00A20AEC" w:rsidRDefault="00A20AEC" w:rsidP="005D1E43">
      <w:pPr>
        <w:numPr>
          <w:ilvl w:val="0"/>
          <w:numId w:val="4"/>
        </w:numPr>
      </w:pPr>
      <w:r>
        <w:t xml:space="preserve"> </w:t>
      </w:r>
      <w:r w:rsidR="00DC3494">
        <w:t xml:space="preserve"> livrets de mariage en exposition</w:t>
      </w:r>
      <w:r w:rsidR="00D63A57">
        <w:t> ; librairie</w:t>
      </w:r>
      <w:r>
        <w:t xml:space="preserve"> </w:t>
      </w:r>
      <w:r w:rsidR="00DC3494">
        <w:t xml:space="preserve"> </w:t>
      </w:r>
    </w:p>
    <w:p w14:paraId="279E41A9" w14:textId="77777777" w:rsidR="003A09E3" w:rsidRDefault="00DC3494" w:rsidP="00850A32">
      <w:pPr>
        <w:numPr>
          <w:ilvl w:val="0"/>
          <w:numId w:val="4"/>
        </w:numPr>
      </w:pPr>
      <w:r>
        <w:t xml:space="preserve"> programme</w:t>
      </w:r>
      <w:r w:rsidR="003A09E3">
        <w:t xml:space="preserve">  </w:t>
      </w:r>
    </w:p>
    <w:p w14:paraId="7D49C07E" w14:textId="77777777" w:rsidR="00720683" w:rsidRDefault="003A09E3" w:rsidP="00720683">
      <w:r w:rsidRPr="00720683">
        <w:rPr>
          <w:b/>
          <w:bCs/>
        </w:rPr>
        <w:t>3 buts</w:t>
      </w:r>
      <w:r>
        <w:t> : -qu’est ce que le mariage à l’Eglise</w:t>
      </w:r>
      <w:r w:rsidR="00073A45">
        <w:t> ?</w:t>
      </w:r>
      <w:r>
        <w:t xml:space="preserve"> </w:t>
      </w:r>
      <w:r w:rsidR="00073A45">
        <w:t>L’Eglise croit que Jésus s’engage avec les époux dans le sacrement de mariage. Qu’est-ce que cela veut dire ?</w:t>
      </w:r>
      <w:r w:rsidR="00AD7638">
        <w:t xml:space="preserve"> Que nous propose Dieu ?</w:t>
      </w:r>
    </w:p>
    <w:p w14:paraId="116A8DC9" w14:textId="77777777" w:rsidR="00AD7638" w:rsidRDefault="003A09E3" w:rsidP="00720683">
      <w:r>
        <w:t>-</w:t>
      </w:r>
      <w:r w:rsidR="00AD7638">
        <w:t>On aura le thème des conflits, du pardon.</w:t>
      </w:r>
    </w:p>
    <w:p w14:paraId="3FCE1862" w14:textId="77777777" w:rsidR="004971B9" w:rsidRPr="00093B74" w:rsidRDefault="00AD7638" w:rsidP="00720683">
      <w:pPr>
        <w:rPr>
          <w:color w:val="00B050"/>
        </w:rPr>
      </w:pPr>
      <w:r>
        <w:t xml:space="preserve"> </w:t>
      </w:r>
      <w:r w:rsidR="003A09E3">
        <w:t>-</w:t>
      </w:r>
      <w:r w:rsidR="003A09E3" w:rsidRPr="003A09E3">
        <w:t>Préparer la célébration du mariage</w:t>
      </w:r>
      <w:r w:rsidR="003A09E3">
        <w:t>, la déclaration d’intention</w:t>
      </w:r>
      <w:r w:rsidR="002141CA">
        <w:t> ; jeux, temps en couple aussi.</w:t>
      </w:r>
    </w:p>
    <w:p w14:paraId="608A4290" w14:textId="33C8409F" w:rsidR="00B00AB4" w:rsidRDefault="00183BC5" w:rsidP="00B00AB4">
      <w:pPr>
        <w:rPr>
          <w:color w:val="00B050"/>
        </w:rPr>
      </w:pPr>
      <w:r>
        <w:rPr>
          <w:b/>
          <w:bCs/>
          <w:color w:val="00B050"/>
        </w:rPr>
        <w:t>13h55</w:t>
      </w:r>
      <w:r w:rsidR="00C630F9">
        <w:rPr>
          <w:color w:val="00B050"/>
        </w:rPr>
        <w:tab/>
      </w:r>
      <w:r w:rsidR="00C922EB">
        <w:rPr>
          <w:b/>
          <w:bCs/>
          <w:color w:val="00B0F0"/>
          <w:sz w:val="28"/>
          <w:szCs w:val="28"/>
        </w:rPr>
        <w:t>A</w:t>
      </w:r>
      <w:r w:rsidR="00B00AB4">
        <w:rPr>
          <w:color w:val="00B0F0"/>
          <w:sz w:val="28"/>
          <w:szCs w:val="28"/>
        </w:rPr>
        <w:t xml:space="preserve"> </w:t>
      </w:r>
      <w:r w:rsidR="00B00AB4" w:rsidRPr="00833CD7">
        <w:rPr>
          <w:color w:val="00B0F0"/>
          <w:sz w:val="24"/>
          <w:szCs w:val="24"/>
        </w:rPr>
        <w:t>histoire très méchante</w:t>
      </w:r>
      <w:r w:rsidR="00B00AB4">
        <w:rPr>
          <w:color w:val="00B0F0"/>
          <w:sz w:val="24"/>
          <w:szCs w:val="24"/>
        </w:rPr>
        <w:t xml:space="preserve"> </w:t>
      </w:r>
      <w:r w:rsidR="007C5675" w:rsidRPr="007C5675">
        <w:rPr>
          <w:sz w:val="24"/>
          <w:szCs w:val="24"/>
        </w:rPr>
        <w:t xml:space="preserve">(voir doc ex de jeux, petites histoires drôles </w:t>
      </w:r>
      <w:proofErr w:type="spellStart"/>
      <w:r w:rsidR="007C5675" w:rsidRPr="007C5675">
        <w:rPr>
          <w:sz w:val="24"/>
          <w:szCs w:val="24"/>
        </w:rPr>
        <w:t>etc</w:t>
      </w:r>
      <w:proofErr w:type="spellEnd"/>
      <w:r w:rsidR="007C5675" w:rsidRPr="007C5675">
        <w:rPr>
          <w:sz w:val="24"/>
          <w:szCs w:val="24"/>
        </w:rPr>
        <w:t>)</w:t>
      </w:r>
    </w:p>
    <w:p w14:paraId="33287BC9" w14:textId="2463D6F9" w:rsidR="00B00AB4" w:rsidRDefault="00B00AB4" w:rsidP="00B00AB4">
      <w:pPr>
        <w:ind w:firstLine="708"/>
        <w:rPr>
          <w:color w:val="7030A0"/>
        </w:rPr>
      </w:pPr>
      <w:r w:rsidRPr="0006086A">
        <w:rPr>
          <w:b/>
          <w:bCs/>
          <w:color w:val="1F497D"/>
        </w:rPr>
        <w:t xml:space="preserve">Topo le </w:t>
      </w:r>
      <w:r>
        <w:rPr>
          <w:b/>
          <w:bCs/>
          <w:color w:val="1F497D"/>
        </w:rPr>
        <w:t xml:space="preserve">projet </w:t>
      </w:r>
      <w:r w:rsidRPr="0006086A">
        <w:rPr>
          <w:b/>
          <w:bCs/>
          <w:color w:val="1F497D"/>
        </w:rPr>
        <w:t>de Dieu sur le couple humain</w:t>
      </w:r>
      <w:r w:rsidR="00E236B1">
        <w:rPr>
          <w:b/>
          <w:bCs/>
          <w:color w:val="1F497D"/>
        </w:rPr>
        <w:t xml:space="preserve"> (20 à 30 mn)</w:t>
      </w:r>
      <w:r>
        <w:rPr>
          <w:color w:val="1F497D"/>
        </w:rPr>
        <w:t xml:space="preserve"> : </w:t>
      </w:r>
      <w:r w:rsidRPr="007B34D2">
        <w:rPr>
          <w:color w:val="7030A0"/>
        </w:rPr>
        <w:t>Père</w:t>
      </w:r>
      <w:r>
        <w:rPr>
          <w:color w:val="7030A0"/>
        </w:rPr>
        <w:t xml:space="preserve"> T</w:t>
      </w:r>
    </w:p>
    <w:p w14:paraId="33218FF5" w14:textId="253AE5AD" w:rsidR="00B00AB4" w:rsidRDefault="00B00AB4" w:rsidP="00447B02">
      <w:pPr>
        <w:rPr>
          <w:color w:val="7030A0"/>
          <w:sz w:val="24"/>
          <w:szCs w:val="24"/>
        </w:rPr>
      </w:pPr>
      <w:r>
        <w:rPr>
          <w:color w:val="7030A0"/>
        </w:rPr>
        <w:tab/>
      </w:r>
      <w:r w:rsidRPr="00B45EF5">
        <w:rPr>
          <w:color w:val="00B0F0"/>
        </w:rPr>
        <w:t xml:space="preserve">Histoire </w:t>
      </w:r>
      <w:r>
        <w:rPr>
          <w:color w:val="00B0F0"/>
        </w:rPr>
        <w:t xml:space="preserve">drôle </w:t>
      </w:r>
      <w:r w:rsidR="00B461ED">
        <w:rPr>
          <w:b/>
          <w:bCs/>
          <w:color w:val="00B0F0"/>
          <w:sz w:val="28"/>
          <w:szCs w:val="28"/>
        </w:rPr>
        <w:t>B</w:t>
      </w:r>
      <w:r>
        <w:rPr>
          <w:color w:val="00B0F0"/>
          <w:sz w:val="28"/>
          <w:szCs w:val="28"/>
        </w:rPr>
        <w:t xml:space="preserve"> </w:t>
      </w:r>
      <w:r w:rsidRPr="00833CD7">
        <w:rPr>
          <w:color w:val="00B0F0"/>
          <w:sz w:val="24"/>
          <w:szCs w:val="24"/>
        </w:rPr>
        <w:t>amour inconditionnel : la gouache</w:t>
      </w:r>
      <w:r>
        <w:t> </w:t>
      </w:r>
      <w:r w:rsidRPr="00333F57">
        <w:rPr>
          <w:color w:val="00B050"/>
          <w:sz w:val="20"/>
          <w:szCs w:val="20"/>
        </w:rPr>
        <w:t> </w:t>
      </w:r>
      <w:r>
        <w:rPr>
          <w:color w:val="00B0F0"/>
        </w:rPr>
        <w:t xml:space="preserve"> </w:t>
      </w:r>
    </w:p>
    <w:p w14:paraId="299C7DDA" w14:textId="16F73244" w:rsidR="006B4BED" w:rsidRDefault="006B4BED" w:rsidP="00447B02">
      <w:pPr>
        <w:rPr>
          <w:color w:val="00B050"/>
        </w:rPr>
      </w:pPr>
      <w:r w:rsidRPr="007D7880">
        <w:rPr>
          <w:b/>
          <w:bCs/>
          <w:color w:val="7030A0"/>
          <w:sz w:val="20"/>
          <w:szCs w:val="20"/>
        </w:rPr>
        <w:t>L,</w:t>
      </w:r>
      <w:r>
        <w:rPr>
          <w:b/>
          <w:bCs/>
          <w:color w:val="00B0F0"/>
          <w:sz w:val="28"/>
          <w:szCs w:val="28"/>
        </w:rPr>
        <w:t xml:space="preserve"> </w:t>
      </w:r>
      <w:r w:rsidRPr="007D7880">
        <w:rPr>
          <w:b/>
          <w:bCs/>
          <w:color w:val="7030A0"/>
          <w:sz w:val="20"/>
          <w:szCs w:val="20"/>
        </w:rPr>
        <w:t xml:space="preserve">F, </w:t>
      </w:r>
      <w:r w:rsidR="00566CF9">
        <w:rPr>
          <w:b/>
          <w:bCs/>
          <w:color w:val="7030A0"/>
          <w:sz w:val="20"/>
          <w:szCs w:val="20"/>
        </w:rPr>
        <w:t>F</w:t>
      </w:r>
      <w:r w:rsidRPr="007D7880">
        <w:rPr>
          <w:b/>
          <w:bCs/>
          <w:color w:val="7030A0"/>
          <w:sz w:val="20"/>
          <w:szCs w:val="20"/>
        </w:rPr>
        <w:t xml:space="preserve">, </w:t>
      </w:r>
      <w:r>
        <w:rPr>
          <w:b/>
          <w:bCs/>
          <w:color w:val="7030A0"/>
          <w:sz w:val="20"/>
          <w:szCs w:val="20"/>
        </w:rPr>
        <w:t>E installent le parcours pendant le topo</w:t>
      </w:r>
    </w:p>
    <w:p w14:paraId="5C9F9607" w14:textId="12E885AF" w:rsidR="007C5675" w:rsidRDefault="00183BC5" w:rsidP="00F176A1">
      <w:pPr>
        <w:rPr>
          <w:b/>
          <w:bCs/>
          <w:color w:val="7030A0"/>
          <w:sz w:val="20"/>
          <w:szCs w:val="20"/>
        </w:rPr>
      </w:pPr>
      <w:r>
        <w:rPr>
          <w:b/>
          <w:bCs/>
          <w:color w:val="00B050"/>
        </w:rPr>
        <w:t>14h40</w:t>
      </w:r>
      <w:r w:rsidR="004971B9">
        <w:rPr>
          <w:color w:val="00B050"/>
        </w:rPr>
        <w:t xml:space="preserve">      </w:t>
      </w:r>
      <w:r w:rsidR="00B00AB4">
        <w:t>Jeu confiance + relecture</w:t>
      </w:r>
      <w:r w:rsidR="00566CF9" w:rsidRPr="00566CF9">
        <w:rPr>
          <w:color w:val="7030A0"/>
        </w:rPr>
        <w:t> </w:t>
      </w:r>
      <w:r w:rsidR="00B00AB4" w:rsidRPr="00F01EE6">
        <w:rPr>
          <w:b/>
          <w:color w:val="7030A0"/>
        </w:rPr>
        <w:t> </w:t>
      </w:r>
      <w:r w:rsidR="00B00AB4">
        <w:rPr>
          <w:color w:val="00B0F0"/>
          <w:sz w:val="28"/>
          <w:szCs w:val="28"/>
        </w:rPr>
        <w:t xml:space="preserve"> </w:t>
      </w:r>
      <w:r w:rsidR="00B00AB4" w:rsidRPr="00774BC4">
        <w:rPr>
          <w:b/>
          <w:bCs/>
          <w:color w:val="984806"/>
          <w:sz w:val="20"/>
          <w:szCs w:val="20"/>
        </w:rPr>
        <w:t>Prévoir foulards</w:t>
      </w:r>
      <w:r w:rsidR="00B00AB4">
        <w:rPr>
          <w:color w:val="943634"/>
          <w:sz w:val="20"/>
          <w:szCs w:val="20"/>
        </w:rPr>
        <w:t xml:space="preserve"> ; </w:t>
      </w:r>
      <w:r w:rsidR="00B461ED">
        <w:rPr>
          <w:b/>
          <w:bCs/>
          <w:color w:val="00B0F0"/>
          <w:sz w:val="28"/>
          <w:szCs w:val="28"/>
        </w:rPr>
        <w:t>C</w:t>
      </w:r>
      <w:r w:rsidR="00B00AB4">
        <w:rPr>
          <w:b/>
          <w:bCs/>
          <w:color w:val="00B0F0"/>
          <w:sz w:val="28"/>
          <w:szCs w:val="28"/>
        </w:rPr>
        <w:t xml:space="preserve"> </w:t>
      </w:r>
      <w:r w:rsidR="00B00AB4" w:rsidRPr="007D7880">
        <w:rPr>
          <w:b/>
          <w:bCs/>
          <w:color w:val="7030A0"/>
          <w:sz w:val="20"/>
          <w:szCs w:val="20"/>
        </w:rPr>
        <w:t>L,</w:t>
      </w:r>
      <w:r w:rsidR="00B00AB4">
        <w:rPr>
          <w:b/>
          <w:bCs/>
          <w:color w:val="00B0F0"/>
          <w:sz w:val="28"/>
          <w:szCs w:val="28"/>
        </w:rPr>
        <w:t xml:space="preserve"> </w:t>
      </w:r>
      <w:r w:rsidR="00B00AB4" w:rsidRPr="007D7880">
        <w:rPr>
          <w:b/>
          <w:bCs/>
          <w:color w:val="7030A0"/>
          <w:sz w:val="20"/>
          <w:szCs w:val="20"/>
        </w:rPr>
        <w:t xml:space="preserve">F, </w:t>
      </w:r>
      <w:r w:rsidR="007C5675">
        <w:rPr>
          <w:b/>
          <w:bCs/>
          <w:color w:val="7030A0"/>
          <w:sz w:val="20"/>
          <w:szCs w:val="20"/>
        </w:rPr>
        <w:t>F, E</w:t>
      </w:r>
    </w:p>
    <w:p w14:paraId="2F357237" w14:textId="5018A5DB" w:rsidR="002B605D" w:rsidRDefault="004525F1" w:rsidP="00F176A1">
      <w:r>
        <w:rPr>
          <w:b/>
          <w:bCs/>
          <w:color w:val="00B050"/>
        </w:rPr>
        <w:lastRenderedPageBreak/>
        <w:t>5h25</w:t>
      </w:r>
      <w:r w:rsidR="00183BC5">
        <w:rPr>
          <w:b/>
          <w:bCs/>
          <w:color w:val="00B050"/>
        </w:rPr>
        <w:t xml:space="preserve"> </w:t>
      </w:r>
      <w:r w:rsidR="008D545A" w:rsidRPr="008537C7">
        <w:rPr>
          <w:b/>
          <w:bCs/>
        </w:rPr>
        <w:tab/>
      </w:r>
      <w:r w:rsidR="002B605D">
        <w:t>Goûter</w:t>
      </w:r>
      <w:r w:rsidR="000F1C13">
        <w:t xml:space="preserve"> + chambres</w:t>
      </w:r>
      <w:r w:rsidR="007A01A4">
        <w:t> ; prenez ¼ h pour aller ds vos chambres, puis on se retrouve pour le goûter</w:t>
      </w:r>
      <w:r w:rsidR="00B461ED">
        <w:t xml:space="preserve"> à 15</w:t>
      </w:r>
      <w:r w:rsidR="00133814">
        <w:t>h</w:t>
      </w:r>
      <w:r w:rsidR="00B461ED">
        <w:t>45</w:t>
      </w:r>
      <w:r w:rsidR="007A01A4">
        <w:t>.</w:t>
      </w:r>
      <w:r w:rsidR="00812B39">
        <w:t xml:space="preserve"> </w:t>
      </w:r>
      <w:r w:rsidR="00DA3FEE">
        <w:t>On reprend à 16h.</w:t>
      </w:r>
    </w:p>
    <w:p w14:paraId="306B7EAC" w14:textId="77777777" w:rsidR="00C75740" w:rsidRDefault="00183BC5" w:rsidP="00985702">
      <w:r>
        <w:rPr>
          <w:b/>
          <w:bCs/>
          <w:color w:val="00B050"/>
        </w:rPr>
        <w:t xml:space="preserve">16h </w:t>
      </w:r>
      <w:r w:rsidR="008D545A">
        <w:tab/>
      </w:r>
      <w:r w:rsidR="00C75740" w:rsidRPr="00E10CAE">
        <w:rPr>
          <w:color w:val="00B0F0"/>
        </w:rPr>
        <w:t>sketch conflit</w:t>
      </w:r>
    </w:p>
    <w:p w14:paraId="26E76C65" w14:textId="700A10F2" w:rsidR="001000E1" w:rsidRDefault="002B605D" w:rsidP="00C75740">
      <w:pPr>
        <w:rPr>
          <w:color w:val="1F497D"/>
        </w:rPr>
      </w:pPr>
      <w:r w:rsidRPr="00017976">
        <w:rPr>
          <w:b/>
          <w:bCs/>
          <w:color w:val="1F497D"/>
        </w:rPr>
        <w:t>Topo : L’amour blessé</w:t>
      </w:r>
      <w:r w:rsidR="001000E1" w:rsidRPr="00017976">
        <w:rPr>
          <w:b/>
          <w:bCs/>
          <w:color w:val="1F497D"/>
        </w:rPr>
        <w:t xml:space="preserve"> : </w:t>
      </w:r>
      <w:r w:rsidR="0012342C" w:rsidRPr="00017976">
        <w:rPr>
          <w:b/>
          <w:bCs/>
          <w:color w:val="1F497D"/>
        </w:rPr>
        <w:t xml:space="preserve">intro + </w:t>
      </w:r>
      <w:r w:rsidR="001000E1" w:rsidRPr="00017976">
        <w:rPr>
          <w:b/>
          <w:bCs/>
          <w:color w:val="1F497D"/>
        </w:rPr>
        <w:t>gestion des conflits</w:t>
      </w:r>
      <w:r w:rsidR="001000E1">
        <w:rPr>
          <w:color w:val="1F497D"/>
        </w:rPr>
        <w:t> ;</w:t>
      </w:r>
      <w:r w:rsidR="00766DE7">
        <w:rPr>
          <w:color w:val="1F497D"/>
        </w:rPr>
        <w:t xml:space="preserve"> </w:t>
      </w:r>
      <w:r w:rsidR="007A01A4" w:rsidRPr="007A01A4">
        <w:rPr>
          <w:color w:val="7030A0"/>
        </w:rPr>
        <w:t>L&amp;N</w:t>
      </w:r>
    </w:p>
    <w:p w14:paraId="1736255A" w14:textId="77777777" w:rsidR="001000E1" w:rsidRPr="0012342C" w:rsidRDefault="00566CF9" w:rsidP="001000E1">
      <w:r>
        <w:t>15</w:t>
      </w:r>
      <w:r w:rsidR="001000E1" w:rsidRPr="0012342C">
        <w:t xml:space="preserve"> mn en couple : comment je réagis dans les conflits ; hérisson ou rhinocéros</w:t>
      </w:r>
    </w:p>
    <w:p w14:paraId="1343AC30" w14:textId="21B7355E" w:rsidR="00CF0B39" w:rsidRDefault="00B0101A" w:rsidP="00C50FBA">
      <w:pPr>
        <w:pStyle w:val="Paragraphedeliste"/>
        <w:ind w:left="0"/>
        <w:rPr>
          <w:color w:val="FF0000"/>
        </w:rPr>
      </w:pPr>
      <w:r w:rsidRPr="00017976">
        <w:rPr>
          <w:b/>
          <w:bCs/>
          <w:color w:val="1F497D"/>
        </w:rPr>
        <w:t xml:space="preserve">L’amour sauvé,  </w:t>
      </w:r>
      <w:r w:rsidR="00637B58">
        <w:rPr>
          <w:b/>
          <w:bCs/>
          <w:color w:val="1F497D"/>
        </w:rPr>
        <w:t xml:space="preserve">la conversion du cœur, </w:t>
      </w:r>
      <w:r w:rsidRPr="00017976">
        <w:rPr>
          <w:b/>
          <w:bCs/>
          <w:color w:val="1F497D"/>
        </w:rPr>
        <w:t>le pardon</w:t>
      </w:r>
      <w:r w:rsidR="001956C9">
        <w:rPr>
          <w:b/>
          <w:bCs/>
          <w:color w:val="1F497D"/>
        </w:rPr>
        <w:t xml:space="preserve"> ; </w:t>
      </w:r>
      <w:r w:rsidR="009E12FD" w:rsidRPr="007A01A4">
        <w:rPr>
          <w:color w:val="7030A0"/>
        </w:rPr>
        <w:t>L&amp;N</w:t>
      </w:r>
      <w:r w:rsidR="00CF0B39" w:rsidRPr="00700F10">
        <w:rPr>
          <w:color w:val="FF0000"/>
        </w:rPr>
        <w:tab/>
      </w:r>
    </w:p>
    <w:p w14:paraId="263173A6" w14:textId="77777777" w:rsidR="00E9697F" w:rsidRDefault="00E9697F" w:rsidP="00C50FBA">
      <w:pPr>
        <w:pStyle w:val="Paragraphedeliste"/>
        <w:ind w:left="0"/>
        <w:rPr>
          <w:color w:val="FF0000"/>
        </w:rPr>
      </w:pPr>
    </w:p>
    <w:p w14:paraId="522E6259" w14:textId="7E3901AF" w:rsidR="00E9697F" w:rsidRPr="00E9697F" w:rsidRDefault="00E9697F" w:rsidP="00C50FBA">
      <w:pPr>
        <w:pStyle w:val="Paragraphedeliste"/>
        <w:ind w:left="0"/>
        <w:rPr>
          <w:b/>
          <w:bCs/>
          <w:color w:val="1F497D"/>
        </w:rPr>
      </w:pPr>
      <w:r w:rsidRPr="00E9697F">
        <w:rPr>
          <w:b/>
          <w:bCs/>
          <w:color w:val="1F497D"/>
        </w:rPr>
        <w:t>Témoignage F &amp; E</w:t>
      </w:r>
    </w:p>
    <w:p w14:paraId="587FCF44" w14:textId="77777777" w:rsidR="000976E3" w:rsidRDefault="003B54A4" w:rsidP="000976E3">
      <w:r>
        <w:rPr>
          <w:b/>
          <w:bCs/>
          <w:color w:val="00B050"/>
        </w:rPr>
        <w:t>17h1</w:t>
      </w:r>
      <w:r w:rsidR="00C179C2">
        <w:rPr>
          <w:b/>
          <w:bCs/>
          <w:color w:val="00B050"/>
        </w:rPr>
        <w:t>5</w:t>
      </w:r>
      <w:r w:rsidR="00CF0B39">
        <w:rPr>
          <w:color w:val="FF0000"/>
        </w:rPr>
        <w:tab/>
      </w:r>
      <w:r w:rsidR="00F7229C" w:rsidRPr="00F7229C">
        <w:t>On vous propose</w:t>
      </w:r>
      <w:r w:rsidR="00F7229C">
        <w:rPr>
          <w:color w:val="00B050"/>
        </w:rPr>
        <w:t xml:space="preserve"> </w:t>
      </w:r>
      <w:r w:rsidR="003472FC">
        <w:t>2</w:t>
      </w:r>
      <w:r w:rsidR="000976E3" w:rsidRPr="000976E3">
        <w:t xml:space="preserve"> démarches:</w:t>
      </w:r>
      <w:r w:rsidR="00FB5A18">
        <w:t xml:space="preserve"> </w:t>
      </w:r>
      <w:r w:rsidR="00EB1B6B">
        <w:t xml:space="preserve">Temps seul </w:t>
      </w:r>
      <w:r w:rsidR="00FD6D5A">
        <w:t>15 mn</w:t>
      </w:r>
      <w:r w:rsidR="00EB1B6B">
        <w:t xml:space="preserve">+ </w:t>
      </w:r>
      <w:r w:rsidR="00E9697F">
        <w:t xml:space="preserve">30 </w:t>
      </w:r>
      <w:r w:rsidR="00921DA2">
        <w:t>mn</w:t>
      </w:r>
      <w:r w:rsidR="00EB1B6B">
        <w:t xml:space="preserve"> en couple : </w:t>
      </w:r>
    </w:p>
    <w:p w14:paraId="3A3F42DD" w14:textId="77777777" w:rsidR="008156B2" w:rsidRDefault="000976E3" w:rsidP="008156B2">
      <w:pPr>
        <w:rPr>
          <w:color w:val="943634"/>
        </w:rPr>
      </w:pPr>
      <w:r>
        <w:rPr>
          <w:color w:val="00B050"/>
        </w:rPr>
        <w:t xml:space="preserve"> </w:t>
      </w:r>
      <w:r w:rsidRPr="000976E3">
        <w:t>1)</w:t>
      </w:r>
      <w:r>
        <w:t xml:space="preserve"> </w:t>
      </w:r>
      <w:r w:rsidR="0063717F" w:rsidRPr="0063717F">
        <w:t>temps seul </w:t>
      </w:r>
      <w:r w:rsidR="00021091">
        <w:t>15 mn</w:t>
      </w:r>
      <w:r w:rsidR="0063717F" w:rsidRPr="0063717F">
        <w:t xml:space="preserve">: rédiger </w:t>
      </w:r>
      <w:r w:rsidR="009E3F5B">
        <w:t xml:space="preserve">une </w:t>
      </w:r>
      <w:r w:rsidR="0063717F" w:rsidRPr="0063717F">
        <w:t>demande de pardon</w:t>
      </w:r>
      <w:r w:rsidR="00B26427">
        <w:t xml:space="preserve"> à votre conjoint ; réfléchissez comment cette blessure éloigne de Dieu.</w:t>
      </w:r>
      <w:r w:rsidR="00825B69">
        <w:t xml:space="preserve"> </w:t>
      </w:r>
      <w:r w:rsidRPr="000976E3">
        <w:rPr>
          <w:b/>
          <w:bCs/>
          <w:color w:val="00B0F0"/>
          <w:sz w:val="28"/>
          <w:szCs w:val="28"/>
        </w:rPr>
        <w:t>D</w:t>
      </w:r>
      <w:r w:rsidR="00A33607">
        <w:rPr>
          <w:color w:val="00B050"/>
        </w:rPr>
        <w:tab/>
      </w:r>
      <w:r w:rsidR="00562D6D" w:rsidRPr="00562D6D">
        <w:t>Vous pouvez aller ds l’oratoire.</w:t>
      </w:r>
      <w:r w:rsidR="00827164" w:rsidRPr="00827164">
        <w:rPr>
          <w:color w:val="943634"/>
        </w:rPr>
        <w:t xml:space="preserve"> </w:t>
      </w:r>
      <w:r w:rsidR="00827164">
        <w:rPr>
          <w:color w:val="943634"/>
        </w:rPr>
        <w:t>P</w:t>
      </w:r>
      <w:r w:rsidR="00827164" w:rsidRPr="00E35272">
        <w:rPr>
          <w:color w:val="943634"/>
        </w:rPr>
        <w:t>révoir papiers/crayons</w:t>
      </w:r>
    </w:p>
    <w:p w14:paraId="27F4E5FD" w14:textId="77777777" w:rsidR="00576EF7" w:rsidRDefault="00576EF7" w:rsidP="002C4C54">
      <w:r w:rsidRPr="00AD7EE6">
        <w:t xml:space="preserve">2) </w:t>
      </w:r>
      <w:r w:rsidR="00EC1DC7" w:rsidRPr="00576EF7">
        <w:t xml:space="preserve">Puis </w:t>
      </w:r>
      <w:r w:rsidR="00AA756F" w:rsidRPr="00576EF7">
        <w:t xml:space="preserve">temps en couple : </w:t>
      </w:r>
      <w:r>
        <w:t>3 choses : -</w:t>
      </w:r>
      <w:r w:rsidR="00EC1DC7" w:rsidRPr="00576EF7">
        <w:t>é</w:t>
      </w:r>
      <w:r w:rsidR="000976E3" w:rsidRPr="00576EF7">
        <w:t>changez vos demandes de pardon</w:t>
      </w:r>
      <w:r w:rsidR="0052182F">
        <w:t>.</w:t>
      </w:r>
    </w:p>
    <w:p w14:paraId="7927DC3F" w14:textId="77777777" w:rsidR="003E57EB" w:rsidRPr="003E57EB" w:rsidRDefault="00576EF7" w:rsidP="002C4C54">
      <w:r>
        <w:t xml:space="preserve">                                                                 -</w:t>
      </w:r>
      <w:r w:rsidR="003E57EB" w:rsidRPr="00AD7EE6">
        <w:t>Questionnaire sur le pardon</w:t>
      </w:r>
      <w:r w:rsidR="00E132AB">
        <w:t> ; il y en a 1 sur les différences mais gardez-le plutôt pour chez vous.</w:t>
      </w:r>
    </w:p>
    <w:p w14:paraId="093945B7" w14:textId="77777777" w:rsidR="000147AE" w:rsidRDefault="00576EF7" w:rsidP="00921DA2">
      <w:pPr>
        <w:pStyle w:val="Titre2"/>
        <w:rPr>
          <w:b w:val="0"/>
          <w:bCs/>
          <w:i w:val="0"/>
          <w:iCs/>
          <w:color w:val="984806"/>
          <w:sz w:val="18"/>
          <w:szCs w:val="18"/>
        </w:rPr>
      </w:pPr>
      <w:r>
        <w:rPr>
          <w:b w:val="0"/>
          <w:bCs/>
          <w:sz w:val="20"/>
        </w:rPr>
        <w:t xml:space="preserve">                                                           </w:t>
      </w:r>
      <w:r w:rsidRPr="00576EF7">
        <w:rPr>
          <w:rFonts w:ascii="Calibri" w:eastAsia="Calibri" w:hAnsi="Calibri" w:cs="Arial"/>
          <w:b w:val="0"/>
          <w:i w:val="0"/>
          <w:sz w:val="22"/>
          <w:szCs w:val="22"/>
          <w:lang w:eastAsia="en-US"/>
        </w:rPr>
        <w:t>-P</w:t>
      </w:r>
      <w:r w:rsidR="00447B02" w:rsidRPr="00576EF7">
        <w:rPr>
          <w:rFonts w:ascii="Calibri" w:eastAsia="Calibri" w:hAnsi="Calibri" w:cs="Arial"/>
          <w:b w:val="0"/>
          <w:i w:val="0"/>
          <w:sz w:val="22"/>
          <w:szCs w:val="22"/>
          <w:lang w:eastAsia="en-US"/>
        </w:rPr>
        <w:t>renez un temps</w:t>
      </w:r>
      <w:r w:rsidR="00447B02">
        <w:rPr>
          <w:b w:val="0"/>
          <w:bCs/>
          <w:i w:val="0"/>
          <w:iCs/>
          <w:sz w:val="20"/>
        </w:rPr>
        <w:t xml:space="preserve"> pour préparer </w:t>
      </w:r>
      <w:r w:rsidR="00447B02" w:rsidRPr="00FA5CCD">
        <w:rPr>
          <w:b w:val="0"/>
          <w:bCs/>
          <w:i w:val="0"/>
          <w:iCs/>
          <w:sz w:val="20"/>
        </w:rPr>
        <w:t>une intenti</w:t>
      </w:r>
      <w:r w:rsidR="000976E3">
        <w:rPr>
          <w:b w:val="0"/>
          <w:bCs/>
          <w:i w:val="0"/>
          <w:iCs/>
          <w:sz w:val="20"/>
        </w:rPr>
        <w:t xml:space="preserve">on de prière à apporter pendant </w:t>
      </w:r>
      <w:r w:rsidR="00447B02" w:rsidRPr="00FA5CCD">
        <w:rPr>
          <w:b w:val="0"/>
          <w:bCs/>
          <w:i w:val="0"/>
          <w:iCs/>
          <w:sz w:val="20"/>
        </w:rPr>
        <w:t>la veillée</w:t>
      </w:r>
      <w:r w:rsidR="00447B02">
        <w:rPr>
          <w:b w:val="0"/>
          <w:bCs/>
          <w:i w:val="0"/>
          <w:iCs/>
          <w:sz w:val="20"/>
        </w:rPr>
        <w:t> : Jésus vous demande : Pour toi qui suis-je ? Que veux-tu que je fasse pour toi ? Que voulez-vous pour votre couple ? </w:t>
      </w:r>
      <w:r w:rsidR="00447B02" w:rsidRPr="00FA5CCD">
        <w:rPr>
          <w:b w:val="0"/>
          <w:bCs/>
          <w:i w:val="0"/>
          <w:iCs/>
          <w:sz w:val="20"/>
        </w:rPr>
        <w:t xml:space="preserve"> </w:t>
      </w:r>
      <w:r w:rsidR="00447B02" w:rsidRPr="00DE58D6">
        <w:rPr>
          <w:b w:val="0"/>
          <w:bCs/>
          <w:i w:val="0"/>
          <w:iCs/>
          <w:sz w:val="20"/>
        </w:rPr>
        <w:t>Cela peut être pour le concours de votre conjoint, pour un désir d’enfant, pour un parent malade, pour votre amour…</w:t>
      </w:r>
      <w:r w:rsidR="00447B02">
        <w:t xml:space="preserve"> </w:t>
      </w:r>
      <w:r w:rsidR="00447B02" w:rsidRPr="00FA5CCD">
        <w:rPr>
          <w:b w:val="0"/>
          <w:bCs/>
          <w:i w:val="0"/>
          <w:iCs/>
          <w:sz w:val="20"/>
        </w:rPr>
        <w:t>Cela sera déposé au pied du Saint Sacrement, personne ne les lira</w:t>
      </w:r>
      <w:r w:rsidR="00447B02">
        <w:rPr>
          <w:b w:val="0"/>
          <w:bCs/>
          <w:i w:val="0"/>
          <w:iCs/>
          <w:sz w:val="20"/>
        </w:rPr>
        <w:t>, puis offert à la messe demain à l’offertoire</w:t>
      </w:r>
      <w:r w:rsidR="00447B02" w:rsidRPr="00FA5CCD">
        <w:rPr>
          <w:b w:val="0"/>
          <w:bCs/>
          <w:i w:val="0"/>
          <w:iCs/>
          <w:sz w:val="20"/>
        </w:rPr>
        <w:t> ; gardez-les précieusement sur vous</w:t>
      </w:r>
      <w:r w:rsidR="00447B02">
        <w:rPr>
          <w:b w:val="0"/>
          <w:bCs/>
          <w:i w:val="0"/>
          <w:iCs/>
          <w:sz w:val="20"/>
        </w:rPr>
        <w:t>.</w:t>
      </w:r>
      <w:r w:rsidR="00447B02">
        <w:tab/>
      </w:r>
      <w:r w:rsidR="00447B02" w:rsidRPr="00774BC4">
        <w:rPr>
          <w:b w:val="0"/>
          <w:bCs/>
          <w:i w:val="0"/>
          <w:iCs/>
          <w:color w:val="984806"/>
          <w:sz w:val="18"/>
          <w:szCs w:val="18"/>
        </w:rPr>
        <w:t>Prévoir feuilles &amp; crayons</w:t>
      </w:r>
    </w:p>
    <w:p w14:paraId="75343573" w14:textId="77777777" w:rsidR="005637BC" w:rsidRDefault="003B54A4" w:rsidP="00D7399E">
      <w:r w:rsidRPr="00E9697F">
        <w:rPr>
          <w:b/>
          <w:color w:val="00B050"/>
        </w:rPr>
        <w:t>18h</w:t>
      </w:r>
      <w:r w:rsidR="00C424E1">
        <w:rPr>
          <w:color w:val="FF0000"/>
        </w:rPr>
        <w:tab/>
      </w:r>
      <w:r w:rsidR="006C2FD4" w:rsidRPr="006C2FD4">
        <w:t>groupe de partage entre femmes et entre hommes</w:t>
      </w:r>
      <w:r w:rsidR="006C2FD4">
        <w:t xml:space="preserve">, qu’est-ce qui m’élève chez l’autre ? </w:t>
      </w:r>
      <w:r w:rsidR="008A2974">
        <w:t>Qu’est</w:t>
      </w:r>
      <w:r w:rsidR="006C2FD4">
        <w:t>-ce qui m’agace ? (bilan après le dîner)</w:t>
      </w:r>
    </w:p>
    <w:p w14:paraId="6EF370EA" w14:textId="77777777" w:rsidR="00E9697F" w:rsidRPr="006C2FD4" w:rsidRDefault="00E9697F" w:rsidP="00D7399E">
      <w:r w:rsidRPr="00E9697F">
        <w:rPr>
          <w:b/>
          <w:color w:val="00B050"/>
        </w:rPr>
        <w:t>18h35</w:t>
      </w:r>
      <w:r>
        <w:t> : faire remplir feuilles questionnaires du jeu de dimanche, puisque les G et les F sont séparés</w:t>
      </w:r>
    </w:p>
    <w:p w14:paraId="0C3FAFD5" w14:textId="77777777" w:rsidR="003B54A4" w:rsidRPr="003B54A4" w:rsidRDefault="003B54A4" w:rsidP="00EA68A2">
      <w:r>
        <w:rPr>
          <w:b/>
          <w:color w:val="00B050"/>
        </w:rPr>
        <w:t>18</w:t>
      </w:r>
      <w:r w:rsidR="005637BC" w:rsidRPr="00C179C2">
        <w:rPr>
          <w:b/>
          <w:color w:val="00B050"/>
        </w:rPr>
        <w:t>h</w:t>
      </w:r>
      <w:r>
        <w:rPr>
          <w:b/>
          <w:color w:val="00B050"/>
        </w:rPr>
        <w:t>45</w:t>
      </w:r>
      <w:r w:rsidR="005637BC">
        <w:rPr>
          <w:color w:val="E36C0A"/>
        </w:rPr>
        <w:tab/>
      </w:r>
      <w:r w:rsidRPr="003B54A4">
        <w:t>apéritif dégustation</w:t>
      </w:r>
      <w:r>
        <w:t xml:space="preserve"> au restaurant</w:t>
      </w:r>
    </w:p>
    <w:p w14:paraId="0249245F" w14:textId="77777777" w:rsidR="006F053C" w:rsidRPr="00657432" w:rsidRDefault="003B54A4" w:rsidP="00EA68A2">
      <w:r w:rsidRPr="00E9697F">
        <w:rPr>
          <w:b/>
          <w:color w:val="00B050"/>
        </w:rPr>
        <w:t>19h15</w:t>
      </w:r>
      <w:r>
        <w:t xml:space="preserve"> </w:t>
      </w:r>
      <w:r w:rsidR="005637BC" w:rsidRPr="005637BC">
        <w:t>dîner</w:t>
      </w:r>
      <w:r w:rsidR="002946F0">
        <w:t xml:space="preserve"> ; </w:t>
      </w:r>
      <w:r w:rsidR="00223A55">
        <w:rPr>
          <w:u w:val="single"/>
        </w:rPr>
        <w:t>L’équipe sert le repas</w:t>
      </w:r>
      <w:r w:rsidR="009B30FB">
        <w:rPr>
          <w:u w:val="single"/>
        </w:rPr>
        <w:t xml:space="preserve"> puis débarrasse et range</w:t>
      </w:r>
      <w:r w:rsidR="004B60BE">
        <w:rPr>
          <w:color w:val="7030A0"/>
        </w:rPr>
        <w:t xml:space="preserve">; </w:t>
      </w:r>
      <w:r w:rsidR="004B60BE" w:rsidRPr="00223A55">
        <w:rPr>
          <w:u w:val="single"/>
        </w:rPr>
        <w:t>annoncer draps à rapporter avant 9h demain matin.</w:t>
      </w:r>
      <w:r w:rsidR="00223A55">
        <w:rPr>
          <w:u w:val="single"/>
        </w:rPr>
        <w:t xml:space="preserve"> </w:t>
      </w:r>
      <w:r w:rsidR="009B30FB" w:rsidRPr="003649C8">
        <w:rPr>
          <w:color w:val="7030A0"/>
        </w:rPr>
        <w:t>Préparer corbeille pour intentions de prière + papiers crayons à l’oratoire</w:t>
      </w:r>
      <w:r w:rsidR="009B30FB">
        <w:rPr>
          <w:color w:val="7030A0"/>
        </w:rPr>
        <w:t> </w:t>
      </w:r>
    </w:p>
    <w:p w14:paraId="4B050782" w14:textId="6C029906" w:rsidR="00F900DE" w:rsidRDefault="004C6635" w:rsidP="00D704E5">
      <w:pPr>
        <w:rPr>
          <w:color w:val="00B050"/>
        </w:rPr>
      </w:pPr>
      <w:r w:rsidRPr="00676281">
        <w:rPr>
          <w:b/>
          <w:color w:val="00B050"/>
        </w:rPr>
        <w:t>20h45</w:t>
      </w:r>
      <w:r w:rsidR="00AA624E">
        <w:rPr>
          <w:color w:val="00B050"/>
        </w:rPr>
        <w:t xml:space="preserve"> </w:t>
      </w:r>
      <w:r w:rsidR="00F900DE" w:rsidRPr="00F900DE">
        <w:t>Bilan court du groupe de partage</w:t>
      </w:r>
      <w:r w:rsidR="00F900DE">
        <w:t xml:space="preserve"> </w:t>
      </w:r>
      <w:r w:rsidR="00BA5516" w:rsidRPr="00BA5516">
        <w:rPr>
          <w:color w:val="7030A0"/>
        </w:rPr>
        <w:t>L&amp;N</w:t>
      </w:r>
      <w:r w:rsidR="00BA5516">
        <w:rPr>
          <w:color w:val="7030A0"/>
        </w:rPr>
        <w:t xml:space="preserve"> </w:t>
      </w:r>
      <w:r w:rsidR="00F900DE">
        <w:t>puis</w:t>
      </w:r>
      <w:r w:rsidR="000B724E">
        <w:t> :</w:t>
      </w:r>
      <w:r w:rsidR="00BA5516" w:rsidRPr="00BA5516">
        <w:rPr>
          <w:color w:val="7030A0"/>
        </w:rPr>
        <w:t xml:space="preserve"> </w:t>
      </w:r>
      <w:r w:rsidR="00BA5516" w:rsidRPr="00EE678D">
        <w:rPr>
          <w:color w:val="7030A0"/>
        </w:rPr>
        <w:t>p. T</w:t>
      </w:r>
      <w:r w:rsidR="00BA5516">
        <w:rPr>
          <w:color w:val="7030A0"/>
        </w:rPr>
        <w:t xml:space="preserve"> </w:t>
      </w:r>
      <w:proofErr w:type="spellStart"/>
      <w:r w:rsidR="00BA5516">
        <w:rPr>
          <w:color w:val="7030A0"/>
        </w:rPr>
        <w:t>ds</w:t>
      </w:r>
      <w:proofErr w:type="spellEnd"/>
      <w:r w:rsidR="00BA5516">
        <w:rPr>
          <w:color w:val="7030A0"/>
        </w:rPr>
        <w:t xml:space="preserve"> la salle</w:t>
      </w:r>
    </w:p>
    <w:p w14:paraId="1AFDEC82" w14:textId="77777777" w:rsidR="00997D7A" w:rsidRDefault="00FA598D" w:rsidP="00D704E5">
      <w:r w:rsidRPr="00FA598D">
        <w:t>Pré</w:t>
      </w:r>
      <w:r w:rsidR="00BA5516">
        <w:t>sent</w:t>
      </w:r>
      <w:r w:rsidRPr="00FA598D">
        <w:t>ation de la veillée</w:t>
      </w:r>
      <w:r w:rsidR="00E9697F">
        <w:t xml:space="preserve">, </w:t>
      </w:r>
      <w:r w:rsidR="00BA5516">
        <w:t xml:space="preserve">en </w:t>
      </w:r>
      <w:r w:rsidR="00E9697F">
        <w:t>3 temps :</w:t>
      </w:r>
      <w:r>
        <w:rPr>
          <w:color w:val="00B050"/>
        </w:rPr>
        <w:t xml:space="preserve"> </w:t>
      </w:r>
      <w:r w:rsidRPr="00FA598D">
        <w:t xml:space="preserve">-expliquer la présence de Jésus </w:t>
      </w:r>
      <w:proofErr w:type="spellStart"/>
      <w:r w:rsidRPr="00FA598D">
        <w:t>ds</w:t>
      </w:r>
      <w:proofErr w:type="spellEnd"/>
      <w:r w:rsidRPr="00FA598D">
        <w:t xml:space="preserve"> le Saint Sacrement</w:t>
      </w:r>
      <w:r>
        <w:tab/>
      </w:r>
      <w:r>
        <w:tab/>
      </w:r>
      <w:r>
        <w:tab/>
      </w:r>
      <w:r w:rsidR="00E9697F">
        <w:t xml:space="preserve">     </w:t>
      </w:r>
      <w:r w:rsidR="00BA5516">
        <w:t xml:space="preserve">                                  </w:t>
      </w:r>
      <w:r w:rsidR="00E9697F">
        <w:t xml:space="preserve"> </w:t>
      </w:r>
      <w:r w:rsidR="00BA5516">
        <w:t xml:space="preserve"> </w:t>
      </w:r>
      <w:r>
        <w:t xml:space="preserve">-expliquer la démarche de se mettre à genoux </w:t>
      </w:r>
      <w:r w:rsidR="00626ACB">
        <w:t xml:space="preserve">en couple devant </w:t>
      </w:r>
      <w:r>
        <w:t xml:space="preserve"> Jésus et déposer notre intention de prière préparée </w:t>
      </w:r>
      <w:proofErr w:type="spellStart"/>
      <w:r>
        <w:t>ds</w:t>
      </w:r>
      <w:proofErr w:type="spellEnd"/>
      <w:r>
        <w:t xml:space="preserve"> </w:t>
      </w:r>
      <w:r w:rsidR="00997D7A">
        <w:t xml:space="preserve">la soirée </w:t>
      </w:r>
      <w:r w:rsidR="00D0152E">
        <w:t>(on peut la préparer maintenant)</w:t>
      </w:r>
      <w:r w:rsidR="00BA5516">
        <w:tab/>
      </w:r>
      <w:r w:rsidR="00BA5516">
        <w:tab/>
      </w:r>
      <w:r w:rsidR="00BA5516">
        <w:tab/>
      </w:r>
      <w:r w:rsidR="00576EF7">
        <w:t xml:space="preserve"> </w:t>
      </w:r>
      <w:r w:rsidR="00E9697F">
        <w:t xml:space="preserve">  </w:t>
      </w:r>
      <w:r w:rsidR="00576EF7">
        <w:t xml:space="preserve"> </w:t>
      </w:r>
      <w:r w:rsidR="00BA5516">
        <w:t xml:space="preserve">         </w:t>
      </w:r>
      <w:r>
        <w:t>-expliquer</w:t>
      </w:r>
      <w:r w:rsidR="00BA5516">
        <w:t xml:space="preserve"> la confession et la prière des frères</w:t>
      </w:r>
      <w:r w:rsidR="00997D7A">
        <w:t>:</w:t>
      </w:r>
    </w:p>
    <w:p w14:paraId="1A66FF63" w14:textId="1814C057" w:rsidR="00D704E5" w:rsidRDefault="00997D7A" w:rsidP="00D704E5">
      <w:pPr>
        <w:rPr>
          <w:color w:val="984806"/>
          <w:sz w:val="24"/>
          <w:szCs w:val="24"/>
        </w:rPr>
      </w:pPr>
      <w:r>
        <w:t>*</w:t>
      </w:r>
      <w:r w:rsidR="00FA598D">
        <w:t xml:space="preserve"> P T et P R sont disponibles pour parler du sacrement de réconciliation, </w:t>
      </w:r>
      <w:r w:rsidR="00D2026E">
        <w:t>p</w:t>
      </w:r>
      <w:r w:rsidR="00FA598D">
        <w:t>ou</w:t>
      </w:r>
      <w:r w:rsidR="00D2026E">
        <w:t>r</w:t>
      </w:r>
      <w:r w:rsidR="00FA598D">
        <w:t xml:space="preserve"> confesser, pour aider à faire le point sur la conversion à faire envers notre conjoint </w:t>
      </w:r>
      <w:r w:rsidR="00487C15">
        <w:t xml:space="preserve">et envers Dieu </w:t>
      </w:r>
      <w:r w:rsidR="00FA598D">
        <w:t>(réflexion de l’après-midi tout seul)</w:t>
      </w:r>
      <w:r w:rsidR="0013096A">
        <w:t> ; on y va tout seul</w:t>
      </w:r>
      <w:r w:rsidR="000C6998">
        <w:t xml:space="preserve"> </w:t>
      </w:r>
      <w:r w:rsidR="00D67FC2">
        <w:rPr>
          <w:b/>
          <w:bCs/>
          <w:color w:val="00B0F0"/>
          <w:sz w:val="28"/>
          <w:szCs w:val="28"/>
        </w:rPr>
        <w:t xml:space="preserve">E </w:t>
      </w:r>
    </w:p>
    <w:p w14:paraId="7C60295D" w14:textId="77777777" w:rsidR="00E9697F" w:rsidRPr="00E9697F" w:rsidRDefault="00E9697F" w:rsidP="00D704E5">
      <w:r w:rsidRPr="00E9697F">
        <w:t>*2 couples sont disponibles pour la prière des frères</w:t>
      </w:r>
    </w:p>
    <w:p w14:paraId="101FE207" w14:textId="77777777" w:rsidR="00C63D8F" w:rsidRPr="0048027D" w:rsidRDefault="00BA5516" w:rsidP="00D704E5">
      <w:pPr>
        <w:rPr>
          <w:color w:val="984806"/>
        </w:rPr>
      </w:pPr>
      <w:r>
        <w:lastRenderedPageBreak/>
        <w:t>E</w:t>
      </w:r>
      <w:r w:rsidR="00C63D8F">
        <w:t xml:space="preserve">xpliquer qu’on propose de prendre une Parole de </w:t>
      </w:r>
      <w:r w:rsidR="001E43AE">
        <w:t xml:space="preserve">Dieu en sortant </w:t>
      </w:r>
      <w:r w:rsidR="00C63D8F">
        <w:t>de l’oratoire en fin de veillée</w:t>
      </w:r>
      <w:r w:rsidR="00E9697F">
        <w:t> </w:t>
      </w:r>
      <w:r w:rsidR="00154BAD">
        <w:t xml:space="preserve"> </w:t>
      </w:r>
      <w:r w:rsidR="0048027D" w:rsidRPr="0048027D">
        <w:rPr>
          <w:color w:val="984806"/>
        </w:rPr>
        <w:t>(corbeille + paroles)</w:t>
      </w:r>
    </w:p>
    <w:p w14:paraId="322EE928" w14:textId="6F239641" w:rsidR="00B15216" w:rsidRPr="00D0152E" w:rsidRDefault="005637BC" w:rsidP="00463EB0">
      <w:pPr>
        <w:rPr>
          <w:color w:val="984806"/>
        </w:rPr>
      </w:pPr>
      <w:r w:rsidRPr="007711DC">
        <w:rPr>
          <w:b/>
          <w:bCs/>
          <w:color w:val="00B050"/>
        </w:rPr>
        <w:t>21h</w:t>
      </w:r>
      <w:r w:rsidRPr="005637BC">
        <w:rPr>
          <w:color w:val="00B050"/>
        </w:rPr>
        <w:t> </w:t>
      </w:r>
      <w:r w:rsidR="00B16410">
        <w:rPr>
          <w:color w:val="00B050"/>
        </w:rPr>
        <w:tab/>
      </w:r>
      <w:r w:rsidR="00463EB0" w:rsidRPr="00463EB0">
        <w:t>veillée</w:t>
      </w:r>
      <w:r w:rsidR="00B16410" w:rsidRPr="00463EB0">
        <w:t xml:space="preserve"> </w:t>
      </w:r>
      <w:r w:rsidR="00792CD9">
        <w:t>à l’oratoire</w:t>
      </w:r>
      <w:r w:rsidR="00C51DF2">
        <w:t xml:space="preserve">    </w:t>
      </w:r>
      <w:r w:rsidR="00D0152E" w:rsidRPr="00D0152E">
        <w:rPr>
          <w:color w:val="984806"/>
        </w:rPr>
        <w:t>papiers &amp; crayons pour intentions de prière</w:t>
      </w:r>
      <w:r w:rsidR="009F2F58">
        <w:rPr>
          <w:color w:val="984806"/>
        </w:rPr>
        <w:t xml:space="preserve"> à l’entrée</w:t>
      </w:r>
      <w:r w:rsidR="007711DC">
        <w:rPr>
          <w:color w:val="984806"/>
        </w:rPr>
        <w:t>, corbeille intentions de prière</w:t>
      </w:r>
      <w:r w:rsidR="009F57DF">
        <w:rPr>
          <w:color w:val="984806"/>
        </w:rPr>
        <w:t>, 1 livret de veillée</w:t>
      </w:r>
    </w:p>
    <w:p w14:paraId="4CB3695D" w14:textId="77777777" w:rsidR="00B16410" w:rsidRDefault="00B16410" w:rsidP="009F57DF"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B16410">
        <w:t xml:space="preserve">- </w:t>
      </w:r>
      <w:r w:rsidR="006504DF">
        <w:t xml:space="preserve">annoncer et </w:t>
      </w:r>
      <w:r w:rsidRPr="00B16410">
        <w:t>montrer la démarche d’aller vers le Saint Sacrement</w:t>
      </w:r>
      <w:r w:rsidR="003E2334">
        <w:t>,</w:t>
      </w:r>
      <w:r w:rsidR="00B63CBD">
        <w:t xml:space="preserve"> </w:t>
      </w:r>
      <w:r w:rsidR="00A33607" w:rsidRPr="00A33607">
        <w:t xml:space="preserve">donner l’ex </w:t>
      </w:r>
      <w:r w:rsidR="006A7866">
        <w:t>d’y aller en couple</w:t>
      </w:r>
      <w:r w:rsidR="0043152E">
        <w:t>, de déposer l’intention de prière</w:t>
      </w:r>
      <w:r w:rsidR="006A7866">
        <w:t> </w:t>
      </w:r>
      <w:r w:rsidR="0058285C">
        <w:t>ensemble</w:t>
      </w:r>
    </w:p>
    <w:p w14:paraId="19DDF9B7" w14:textId="77777777" w:rsidR="005A5052" w:rsidRPr="00A33607" w:rsidRDefault="005A5052" w:rsidP="003E2334">
      <w:pPr>
        <w:ind w:left="1416" w:firstLine="708"/>
      </w:pPr>
      <w:r>
        <w:t>-</w:t>
      </w:r>
      <w:r w:rsidR="006504DF">
        <w:t xml:space="preserve">annoncer </w:t>
      </w:r>
      <w:r>
        <w:t xml:space="preserve">la démarche de déposer la demande pardon </w:t>
      </w:r>
      <w:r w:rsidR="0044631B">
        <w:t xml:space="preserve">individuellement </w:t>
      </w:r>
      <w:r>
        <w:t>et</w:t>
      </w:r>
      <w:r w:rsidR="00260FD2">
        <w:t>/ou</w:t>
      </w:r>
      <w:r>
        <w:t xml:space="preserve"> d’</w:t>
      </w:r>
      <w:r w:rsidR="0043152E">
        <w:t>aller</w:t>
      </w:r>
      <w:r>
        <w:t xml:space="preserve"> vers un prêtre</w:t>
      </w:r>
      <w:r w:rsidR="00756C97">
        <w:t xml:space="preserve">, </w:t>
      </w:r>
      <w:r w:rsidR="00260FD2">
        <w:t>et/</w:t>
      </w:r>
      <w:r w:rsidR="00756C97">
        <w:t>ou d’aller prier avec un couple</w:t>
      </w:r>
    </w:p>
    <w:p w14:paraId="73C1AEA7" w14:textId="77777777" w:rsidR="009F57DF" w:rsidRDefault="00B16410" w:rsidP="003E2334">
      <w:pPr>
        <w:ind w:left="1416" w:firstLine="708"/>
      </w:pPr>
      <w:r>
        <w:t>-</w:t>
      </w:r>
      <w:r w:rsidR="00671346">
        <w:t>Bénédiction,</w:t>
      </w:r>
      <w:r w:rsidR="00874556">
        <w:t xml:space="preserve"> sortir en prenant une Parole de Dieu</w:t>
      </w:r>
      <w:r w:rsidR="00B01F77">
        <w:t xml:space="preserve"> </w:t>
      </w:r>
    </w:p>
    <w:p w14:paraId="68564051" w14:textId="40470620" w:rsidR="00576EF7" w:rsidRPr="00536A05" w:rsidRDefault="00536A05" w:rsidP="003E2334">
      <w:pPr>
        <w:ind w:left="1416" w:firstLine="708"/>
        <w:rPr>
          <w:b/>
          <w:bCs/>
        </w:rPr>
      </w:pPr>
      <w:r w:rsidRPr="00536A05">
        <w:rPr>
          <w:b/>
          <w:bCs/>
        </w:rPr>
        <w:t>On peut aussi dans cette veillée faire le geste de lavement des mains, proposé en dernière rencontre</w:t>
      </w:r>
    </w:p>
    <w:p w14:paraId="4FEE42CF" w14:textId="77777777" w:rsidR="00357166" w:rsidRDefault="00357166" w:rsidP="00357166">
      <w:r>
        <w:t>Tisane, disponibilité</w:t>
      </w:r>
    </w:p>
    <w:p w14:paraId="0285E1CF" w14:textId="77777777" w:rsidR="0054515F" w:rsidRDefault="0054515F" w:rsidP="0066371D">
      <w:pPr>
        <w:ind w:left="708" w:firstLine="708"/>
        <w:jc w:val="center"/>
        <w:rPr>
          <w:b/>
          <w:bCs/>
          <w:color w:val="FF0000"/>
        </w:rPr>
      </w:pPr>
    </w:p>
    <w:p w14:paraId="6534772C" w14:textId="77777777" w:rsidR="00704BC4" w:rsidRPr="00245437" w:rsidRDefault="00C47E47" w:rsidP="0066371D">
      <w:pPr>
        <w:ind w:left="708" w:firstLine="708"/>
        <w:jc w:val="center"/>
        <w:rPr>
          <w:b/>
          <w:bCs/>
          <w:color w:val="FF0000"/>
        </w:rPr>
      </w:pPr>
      <w:r w:rsidRPr="00245437">
        <w:rPr>
          <w:b/>
          <w:bCs/>
          <w:color w:val="FF0000"/>
        </w:rPr>
        <w:t>Dimanche</w:t>
      </w:r>
    </w:p>
    <w:p w14:paraId="28CCBCF0" w14:textId="77777777" w:rsidR="00704BC4" w:rsidRDefault="00704BC4" w:rsidP="00987B14">
      <w:r w:rsidRPr="00674798">
        <w:rPr>
          <w:b/>
          <w:bCs/>
          <w:color w:val="00B050"/>
        </w:rPr>
        <w:t>8h</w:t>
      </w:r>
      <w:r w:rsidR="00F261E6" w:rsidRPr="00674798">
        <w:rPr>
          <w:b/>
          <w:bCs/>
          <w:color w:val="00B050"/>
        </w:rPr>
        <w:t>15</w:t>
      </w:r>
      <w:r>
        <w:t xml:space="preserve"> petit-déj</w:t>
      </w:r>
      <w:r w:rsidR="00C83BD2">
        <w:t xml:space="preserve"> </w:t>
      </w:r>
    </w:p>
    <w:p w14:paraId="51790785" w14:textId="77777777" w:rsidR="00AC5161" w:rsidRDefault="00F261E6" w:rsidP="00F67EDA">
      <w:r w:rsidRPr="00674798">
        <w:rPr>
          <w:b/>
          <w:bCs/>
          <w:color w:val="00B050"/>
        </w:rPr>
        <w:t>8h5</w:t>
      </w:r>
      <w:r w:rsidR="00C83BD2" w:rsidRPr="00674798">
        <w:rPr>
          <w:b/>
          <w:bCs/>
          <w:color w:val="00B050"/>
        </w:rPr>
        <w:t>0</w:t>
      </w:r>
      <w:r w:rsidRPr="00674798">
        <w:rPr>
          <w:b/>
          <w:bCs/>
        </w:rPr>
        <w:t xml:space="preserve"> </w:t>
      </w:r>
      <w:r w:rsidR="00F67EDA" w:rsidRPr="00F67EDA">
        <w:t>se retrouver dans la salle</w:t>
      </w:r>
      <w:r w:rsidR="001F07CF">
        <w:t> ; descendre les draps</w:t>
      </w:r>
    </w:p>
    <w:p w14:paraId="2B226C55" w14:textId="1E1C0C38" w:rsidR="00E50884" w:rsidRDefault="00AE5D94" w:rsidP="00F447CC">
      <w:pPr>
        <w:rPr>
          <w:b/>
          <w:bCs/>
        </w:rPr>
      </w:pPr>
      <w:r>
        <w:rPr>
          <w:b/>
          <w:bCs/>
          <w:color w:val="00B050"/>
        </w:rPr>
        <w:t>9h00</w:t>
      </w:r>
      <w:r w:rsidR="00674798" w:rsidRPr="00674798">
        <w:rPr>
          <w:b/>
          <w:bCs/>
        </w:rPr>
        <w:t xml:space="preserve"> </w:t>
      </w:r>
      <w:r w:rsidR="00E50884" w:rsidRPr="00B45EF5">
        <w:rPr>
          <w:color w:val="00B0F0"/>
        </w:rPr>
        <w:t xml:space="preserve">Histoire </w:t>
      </w:r>
      <w:r w:rsidR="00E50884">
        <w:rPr>
          <w:color w:val="00B0F0"/>
        </w:rPr>
        <w:t xml:space="preserve">drôle </w:t>
      </w:r>
      <w:r w:rsidR="00E50884">
        <w:rPr>
          <w:b/>
          <w:bCs/>
          <w:color w:val="00B0F0"/>
          <w:sz w:val="28"/>
          <w:szCs w:val="28"/>
        </w:rPr>
        <w:t>F</w:t>
      </w:r>
      <w:r w:rsidR="00E50884">
        <w:rPr>
          <w:color w:val="00B0F0"/>
        </w:rPr>
        <w:t xml:space="preserve">  (s’il ne pleut pas) </w:t>
      </w:r>
      <w:r w:rsidR="00E50884" w:rsidRPr="00AB2DE7">
        <w:rPr>
          <w:color w:val="7030A0"/>
          <w:sz w:val="24"/>
          <w:szCs w:val="24"/>
        </w:rPr>
        <w:t xml:space="preserve"> </w:t>
      </w:r>
    </w:p>
    <w:p w14:paraId="62A2CBBF" w14:textId="434834D9" w:rsidR="00232248" w:rsidRDefault="001724AF" w:rsidP="00F447CC">
      <w:r w:rsidRPr="00CD33AB">
        <w:rPr>
          <w:color w:val="1F497D"/>
        </w:rPr>
        <w:t>Topo sacrement de mariage</w:t>
      </w:r>
      <w:r>
        <w:t xml:space="preserve"> </w:t>
      </w:r>
      <w:r w:rsidRPr="00F447CC">
        <w:rPr>
          <w:color w:val="7030A0"/>
        </w:rPr>
        <w:t>p. T</w:t>
      </w:r>
      <w:r w:rsidR="00724CBB">
        <w:t> </w:t>
      </w:r>
    </w:p>
    <w:p w14:paraId="1A6F5A8C" w14:textId="77777777" w:rsidR="00A21AC0" w:rsidRPr="005864BA" w:rsidRDefault="00A21AC0" w:rsidP="00F447CC">
      <w:pPr>
        <w:rPr>
          <w:color w:val="00B050"/>
        </w:rPr>
      </w:pPr>
      <w:r w:rsidRPr="00A21AC0">
        <w:rPr>
          <w:color w:val="00B0F0"/>
        </w:rPr>
        <w:t>Blague Euro</w:t>
      </w:r>
      <w:r w:rsidR="005864BA">
        <w:rPr>
          <w:color w:val="00B0F0"/>
        </w:rPr>
        <w:t xml:space="preserve"> </w:t>
      </w:r>
      <w:r w:rsidR="005864BA" w:rsidRPr="005864BA">
        <w:rPr>
          <w:color w:val="00B050"/>
        </w:rPr>
        <w:t>(ou avant déclaration d’intention)</w:t>
      </w:r>
    </w:p>
    <w:p w14:paraId="3CF15F83" w14:textId="77777777" w:rsidR="00704BC4" w:rsidRDefault="00FD2DAF" w:rsidP="0054288A">
      <w:r>
        <w:rPr>
          <w:b/>
          <w:bCs/>
          <w:color w:val="00B050"/>
        </w:rPr>
        <w:t xml:space="preserve">10h </w:t>
      </w:r>
      <w:r w:rsidR="00AC65C4">
        <w:rPr>
          <w:b/>
          <w:bCs/>
          <w:color w:val="00B050"/>
        </w:rPr>
        <w:t>(</w:t>
      </w:r>
      <w:r>
        <w:rPr>
          <w:b/>
          <w:bCs/>
          <w:color w:val="00B050"/>
        </w:rPr>
        <w:t>maxi</w:t>
      </w:r>
      <w:r w:rsidR="00AC65C4">
        <w:rPr>
          <w:b/>
          <w:bCs/>
          <w:color w:val="00B050"/>
        </w:rPr>
        <w:t>)</w:t>
      </w:r>
      <w:r w:rsidR="00704BC4">
        <w:t xml:space="preserve"> temps en couple : questionnaire sacrement/Foi</w:t>
      </w:r>
    </w:p>
    <w:p w14:paraId="12E9F657" w14:textId="241518E2" w:rsidR="0054288A" w:rsidRDefault="00FD2DAF" w:rsidP="00AA2C27">
      <w:r>
        <w:rPr>
          <w:b/>
          <w:bCs/>
          <w:color w:val="00B050"/>
        </w:rPr>
        <w:t>10h</w:t>
      </w:r>
      <w:r w:rsidR="0042397A">
        <w:rPr>
          <w:b/>
          <w:bCs/>
          <w:color w:val="00B050"/>
        </w:rPr>
        <w:t>30</w:t>
      </w:r>
      <w:r w:rsidR="00EB6D92">
        <w:rPr>
          <w:b/>
          <w:bCs/>
          <w:color w:val="00B050"/>
        </w:rPr>
        <w:t xml:space="preserve"> </w:t>
      </w:r>
      <w:r w:rsidR="00AA2C27">
        <w:t xml:space="preserve">            D</w:t>
      </w:r>
      <w:r w:rsidR="0054288A">
        <w:t>éclaration d’intention </w:t>
      </w:r>
      <w:r w:rsidR="00C64599" w:rsidRPr="00C64599">
        <w:rPr>
          <w:color w:val="00B0F0"/>
        </w:rPr>
        <w:t>feuille spéciale</w:t>
      </w:r>
      <w:r w:rsidR="00C64599">
        <w:t xml:space="preserve"> </w:t>
      </w:r>
      <w:r w:rsidR="0054288A">
        <w:t>: 15 mn explication</w:t>
      </w:r>
      <w:r w:rsidR="00AB2DE7">
        <w:t xml:space="preserve"> </w:t>
      </w:r>
      <w:r w:rsidR="00AB2DE7">
        <w:rPr>
          <w:color w:val="7030A0"/>
          <w:sz w:val="24"/>
          <w:szCs w:val="24"/>
        </w:rPr>
        <w:t>p T</w:t>
      </w:r>
      <w:r w:rsidR="0054288A">
        <w:t>, ¾ h en couple</w:t>
      </w:r>
    </w:p>
    <w:p w14:paraId="349C219A" w14:textId="10BCDBBD" w:rsidR="008A1690" w:rsidRPr="0054288A" w:rsidRDefault="008A1690" w:rsidP="00326C04">
      <w:r w:rsidRPr="00674798">
        <w:rPr>
          <w:b/>
          <w:bCs/>
          <w:color w:val="00B050"/>
        </w:rPr>
        <w:t xml:space="preserve">11h </w:t>
      </w:r>
      <w:r w:rsidR="0054288A" w:rsidRPr="00674798">
        <w:rPr>
          <w:b/>
          <w:bCs/>
          <w:color w:val="00B050"/>
        </w:rPr>
        <w:t xml:space="preserve">30 </w:t>
      </w:r>
      <w:r w:rsidR="0054288A" w:rsidRPr="0054288A">
        <w:t>jeu</w:t>
      </w:r>
      <w:r w:rsidR="00326C04">
        <w:t> :</w:t>
      </w:r>
      <w:r w:rsidR="00137B5B">
        <w:t xml:space="preserve"> remplir questionnaire</w:t>
      </w:r>
      <w:r w:rsidR="00326C04">
        <w:t xml:space="preserve"> 10 mn</w:t>
      </w:r>
      <w:r w:rsidR="00326C04">
        <w:rPr>
          <w:color w:val="7030A0"/>
        </w:rPr>
        <w:t xml:space="preserve"> ; </w:t>
      </w:r>
      <w:r w:rsidR="00326C04" w:rsidRPr="00326C04">
        <w:t>jeu</w:t>
      </w:r>
      <w:r w:rsidR="00326C04" w:rsidRPr="00326C04">
        <w:rPr>
          <w:color w:val="7030A0"/>
        </w:rPr>
        <w:t xml:space="preserve"> </w:t>
      </w:r>
    </w:p>
    <w:p w14:paraId="64C1DB0C" w14:textId="00D9D311" w:rsidR="00AD486E" w:rsidRDefault="00704BC4" w:rsidP="00AD486E">
      <w:r w:rsidRPr="00674798">
        <w:rPr>
          <w:b/>
          <w:bCs/>
          <w:color w:val="00B050"/>
        </w:rPr>
        <w:t>12h30</w:t>
      </w:r>
      <w:r w:rsidR="00A65D8A">
        <w:rPr>
          <w:color w:val="00B050"/>
        </w:rPr>
        <w:t xml:space="preserve"> </w:t>
      </w:r>
      <w:r w:rsidR="00A65D8A" w:rsidRPr="004A3ACE">
        <w:t>déj</w:t>
      </w:r>
      <w:r w:rsidR="00A65D8A">
        <w:t>euner</w:t>
      </w:r>
      <w:r w:rsidR="003543D0">
        <w:t>+ café</w:t>
      </w:r>
      <w:r w:rsidR="00C9453D">
        <w:t xml:space="preserve"> (service à table par l’équipe)</w:t>
      </w:r>
      <w:r w:rsidR="00902CE4">
        <w:t xml:space="preserve"> ; </w:t>
      </w:r>
      <w:r w:rsidR="00902CE4" w:rsidRPr="00C5588C">
        <w:rPr>
          <w:color w:val="7030A0"/>
        </w:rPr>
        <w:t xml:space="preserve">préparer intentions de prière et messe, lecteurs </w:t>
      </w:r>
    </w:p>
    <w:p w14:paraId="7BFD4DD9" w14:textId="3F82F5CA" w:rsidR="0097757C" w:rsidRDefault="00C82B49" w:rsidP="007A1965">
      <w:pPr>
        <w:rPr>
          <w:color w:val="00B050"/>
        </w:rPr>
      </w:pPr>
      <w:r w:rsidRPr="00921336">
        <w:rPr>
          <w:b/>
          <w:bCs/>
          <w:color w:val="00B050"/>
        </w:rPr>
        <w:t>13h45</w:t>
      </w:r>
      <w:r w:rsidR="00AC5161">
        <w:rPr>
          <w:color w:val="00B050"/>
        </w:rPr>
        <w:t xml:space="preserve"> </w:t>
      </w:r>
      <w:r w:rsidR="0097757C">
        <w:t xml:space="preserve">Petite histoire </w:t>
      </w:r>
      <w:r w:rsidR="0097757C">
        <w:rPr>
          <w:b/>
          <w:bCs/>
          <w:color w:val="00B0F0"/>
          <w:sz w:val="28"/>
          <w:szCs w:val="28"/>
        </w:rPr>
        <w:t>G</w:t>
      </w:r>
      <w:r w:rsidR="0097757C">
        <w:rPr>
          <w:color w:val="00B0F0"/>
        </w:rPr>
        <w:t xml:space="preserve"> (sacrement)</w:t>
      </w:r>
      <w:r w:rsidR="0097757C" w:rsidRPr="004B3C4C">
        <w:rPr>
          <w:color w:val="00B050"/>
          <w:sz w:val="24"/>
          <w:szCs w:val="24"/>
        </w:rPr>
        <w:t xml:space="preserve"> </w:t>
      </w:r>
    </w:p>
    <w:p w14:paraId="3FA06CA7" w14:textId="63824A08" w:rsidR="007A1965" w:rsidRDefault="00704BC4" w:rsidP="007A1965">
      <w:pPr>
        <w:rPr>
          <w:color w:val="7030A0"/>
        </w:rPr>
      </w:pPr>
      <w:r w:rsidRPr="00704BC4">
        <w:rPr>
          <w:color w:val="1F497D"/>
        </w:rPr>
        <w:t>Topo liturgie </w:t>
      </w:r>
      <w:r w:rsidR="00884079">
        <w:rPr>
          <w:color w:val="1F497D"/>
        </w:rPr>
        <w:t>pour tous</w:t>
      </w:r>
      <w:r w:rsidRPr="00704BC4">
        <w:rPr>
          <w:color w:val="1F497D"/>
        </w:rPr>
        <w:t xml:space="preserve">: la célébration du mariage ; bénédiction ou messe, symboles, </w:t>
      </w:r>
      <w:proofErr w:type="spellStart"/>
      <w:r w:rsidRPr="00704BC4">
        <w:rPr>
          <w:color w:val="1F497D"/>
        </w:rPr>
        <w:t>etc</w:t>
      </w:r>
      <w:proofErr w:type="spellEnd"/>
      <w:r w:rsidR="007208E4">
        <w:rPr>
          <w:color w:val="1F497D"/>
        </w:rPr>
        <w:t xml:space="preserve"> </w:t>
      </w:r>
      <w:r w:rsidR="007A1965" w:rsidRPr="007A1965">
        <w:rPr>
          <w:color w:val="7030A0"/>
        </w:rPr>
        <w:t>p. T</w:t>
      </w:r>
      <w:r w:rsidR="00884079">
        <w:rPr>
          <w:color w:val="7030A0"/>
        </w:rPr>
        <w:t xml:space="preserve"> </w:t>
      </w:r>
    </w:p>
    <w:p w14:paraId="08750F06" w14:textId="185F07D9" w:rsidR="007A1965" w:rsidRPr="007A1965" w:rsidRDefault="007A1965" w:rsidP="007A1965">
      <w:r w:rsidRPr="007A1965">
        <w:rPr>
          <w:b/>
          <w:bCs/>
          <w:color w:val="00B050"/>
        </w:rPr>
        <w:t>14h20</w:t>
      </w:r>
      <w:r>
        <w:rPr>
          <w:color w:val="7030A0"/>
        </w:rPr>
        <w:t xml:space="preserve"> </w:t>
      </w:r>
      <w:r w:rsidRPr="007A1965">
        <w:t>préparation de la messe</w:t>
      </w:r>
      <w:r w:rsidR="00C951AD">
        <w:t>, répartition des lectures, prière universelle</w:t>
      </w:r>
      <w:r w:rsidR="008868D9">
        <w:t xml:space="preserve"> </w:t>
      </w:r>
    </w:p>
    <w:p w14:paraId="0DCE102E" w14:textId="77777777" w:rsidR="00F916D3" w:rsidRPr="007A1965" w:rsidRDefault="007A1965" w:rsidP="007A1965">
      <w:pPr>
        <w:rPr>
          <w:color w:val="7030A0"/>
        </w:rPr>
      </w:pPr>
      <w:r>
        <w:rPr>
          <w:color w:val="FF0000"/>
        </w:rPr>
        <w:t> </w:t>
      </w:r>
      <w:r w:rsidR="00AD486E" w:rsidRPr="00921336">
        <w:rPr>
          <w:b/>
          <w:bCs/>
          <w:color w:val="00B050"/>
        </w:rPr>
        <w:t>14h</w:t>
      </w:r>
      <w:r w:rsidR="00704BC4" w:rsidRPr="00921336">
        <w:rPr>
          <w:b/>
          <w:bCs/>
          <w:color w:val="00B050"/>
        </w:rPr>
        <w:t>30</w:t>
      </w:r>
      <w:r w:rsidR="00F916D3">
        <w:rPr>
          <w:color w:val="E36C0A"/>
        </w:rPr>
        <w:t> </w:t>
      </w:r>
      <w:r w:rsidR="00704BC4">
        <w:rPr>
          <w:color w:val="E36C0A"/>
        </w:rPr>
        <w:t xml:space="preserve"> </w:t>
      </w:r>
      <w:r w:rsidR="0086278B" w:rsidRPr="0086278B">
        <w:t>messe</w:t>
      </w:r>
      <w:r>
        <w:t xml:space="preserve"> à l’oratoire</w:t>
      </w:r>
      <w:r w:rsidR="00884079">
        <w:t xml:space="preserve"> ; </w:t>
      </w:r>
    </w:p>
    <w:p w14:paraId="354F74A0" w14:textId="77777777" w:rsidR="008377B2" w:rsidRDefault="0086278B" w:rsidP="001C479B">
      <w:r w:rsidRPr="00921336">
        <w:rPr>
          <w:b/>
          <w:bCs/>
          <w:color w:val="00B050"/>
        </w:rPr>
        <w:t>15</w:t>
      </w:r>
      <w:r w:rsidR="00F916D3" w:rsidRPr="00921336">
        <w:rPr>
          <w:b/>
          <w:bCs/>
          <w:color w:val="00B050"/>
        </w:rPr>
        <w:t>h</w:t>
      </w:r>
      <w:r w:rsidRPr="00921336">
        <w:rPr>
          <w:b/>
          <w:bCs/>
          <w:color w:val="00B050"/>
        </w:rPr>
        <w:t>30</w:t>
      </w:r>
      <w:r w:rsidR="00F916D3">
        <w:t xml:space="preserve">  </w:t>
      </w:r>
      <w:r>
        <w:t>débriefing</w:t>
      </w:r>
      <w:r w:rsidR="006B5A5B">
        <w:t xml:space="preserve"> (ce qui vous a touchés</w:t>
      </w:r>
      <w:r w:rsidR="0006751D">
        <w:t>, ce que vous avez aimé, pas aimé</w:t>
      </w:r>
      <w:r w:rsidR="006B5A5B">
        <w:t>)</w:t>
      </w:r>
      <w:r w:rsidR="00EC6C74">
        <w:t xml:space="preserve"> </w:t>
      </w:r>
    </w:p>
    <w:p w14:paraId="4439F5A4" w14:textId="77777777" w:rsidR="00704BC4" w:rsidRPr="003D5047" w:rsidRDefault="008377B2" w:rsidP="001C479B">
      <w:pPr>
        <w:rPr>
          <w:color w:val="984806"/>
        </w:rPr>
      </w:pPr>
      <w:r>
        <w:t xml:space="preserve">             </w:t>
      </w:r>
      <w:r w:rsidR="0086278B">
        <w:t xml:space="preserve">thé, </w:t>
      </w:r>
      <w:r w:rsidR="00704BC4">
        <w:t>départ</w:t>
      </w:r>
      <w:r w:rsidR="00BA5516">
        <w:t> : Donner feuilles d’évaluation</w:t>
      </w:r>
    </w:p>
    <w:p w14:paraId="7E917468" w14:textId="77777777" w:rsidR="005A75B4" w:rsidRDefault="005A75B4" w:rsidP="0006086A"/>
    <w:p w14:paraId="2D2BC633" w14:textId="77777777" w:rsidR="00704BC4" w:rsidRPr="00B16410" w:rsidRDefault="00704BC4" w:rsidP="0006086A"/>
    <w:p w14:paraId="035F554B" w14:textId="77777777" w:rsidR="005637BC" w:rsidRPr="00402731" w:rsidRDefault="005637BC" w:rsidP="0006086A">
      <w:pPr>
        <w:rPr>
          <w:color w:val="00B050"/>
        </w:rPr>
      </w:pPr>
    </w:p>
    <w:p w14:paraId="7B57CBA6" w14:textId="77777777" w:rsidR="00322FA3" w:rsidRDefault="00322FA3" w:rsidP="00C630F9">
      <w:r>
        <w:t xml:space="preserve">          </w:t>
      </w:r>
    </w:p>
    <w:sectPr w:rsidR="00322FA3" w:rsidSect="00233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3C9B"/>
    <w:multiLevelType w:val="hybridMultilevel"/>
    <w:tmpl w:val="A5CE7178"/>
    <w:lvl w:ilvl="0" w:tplc="FFFFFFFF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D00DA"/>
    <w:multiLevelType w:val="hybridMultilevel"/>
    <w:tmpl w:val="5B6494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C5973"/>
    <w:multiLevelType w:val="hybridMultilevel"/>
    <w:tmpl w:val="0C7680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E573D"/>
    <w:multiLevelType w:val="hybridMultilevel"/>
    <w:tmpl w:val="3A72B7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05FE4"/>
    <w:multiLevelType w:val="hybridMultilevel"/>
    <w:tmpl w:val="0E52C5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D61FCC">
      <w:start w:val="2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eastAsia="Times" w:hAnsi="Wingdings" w:cs="Times New Roman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6499674">
    <w:abstractNumId w:val="1"/>
  </w:num>
  <w:num w:numId="2" w16cid:durableId="1792165010">
    <w:abstractNumId w:val="4"/>
  </w:num>
  <w:num w:numId="3" w16cid:durableId="1846168556">
    <w:abstractNumId w:val="3"/>
  </w:num>
  <w:num w:numId="4" w16cid:durableId="35588421">
    <w:abstractNumId w:val="2"/>
  </w:num>
  <w:num w:numId="5" w16cid:durableId="178437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47"/>
    <w:rsid w:val="00001438"/>
    <w:rsid w:val="0000244F"/>
    <w:rsid w:val="00006346"/>
    <w:rsid w:val="0001120B"/>
    <w:rsid w:val="000147AE"/>
    <w:rsid w:val="00017976"/>
    <w:rsid w:val="00021091"/>
    <w:rsid w:val="00050047"/>
    <w:rsid w:val="00051F11"/>
    <w:rsid w:val="000548DF"/>
    <w:rsid w:val="00054F5A"/>
    <w:rsid w:val="0006086A"/>
    <w:rsid w:val="0006751D"/>
    <w:rsid w:val="00073A45"/>
    <w:rsid w:val="000808F3"/>
    <w:rsid w:val="00085EB8"/>
    <w:rsid w:val="000862D0"/>
    <w:rsid w:val="00086C99"/>
    <w:rsid w:val="00093B74"/>
    <w:rsid w:val="00094CC7"/>
    <w:rsid w:val="000976E3"/>
    <w:rsid w:val="000B724E"/>
    <w:rsid w:val="000B767A"/>
    <w:rsid w:val="000C0DC1"/>
    <w:rsid w:val="000C3781"/>
    <w:rsid w:val="000C6998"/>
    <w:rsid w:val="000E0974"/>
    <w:rsid w:val="000E3D03"/>
    <w:rsid w:val="000F0F5C"/>
    <w:rsid w:val="000F1C13"/>
    <w:rsid w:val="000F5EDC"/>
    <w:rsid w:val="000F7CA8"/>
    <w:rsid w:val="001000E1"/>
    <w:rsid w:val="001008DF"/>
    <w:rsid w:val="00111E8D"/>
    <w:rsid w:val="00121C6A"/>
    <w:rsid w:val="0012342C"/>
    <w:rsid w:val="0013096A"/>
    <w:rsid w:val="00133814"/>
    <w:rsid w:val="001344E3"/>
    <w:rsid w:val="00137B5B"/>
    <w:rsid w:val="001414CF"/>
    <w:rsid w:val="0014587A"/>
    <w:rsid w:val="001514AB"/>
    <w:rsid w:val="00154BAD"/>
    <w:rsid w:val="001724AF"/>
    <w:rsid w:val="00174AAB"/>
    <w:rsid w:val="0018384F"/>
    <w:rsid w:val="00183BC5"/>
    <w:rsid w:val="00192C79"/>
    <w:rsid w:val="001956C9"/>
    <w:rsid w:val="001C1B42"/>
    <w:rsid w:val="001C479B"/>
    <w:rsid w:val="001C5129"/>
    <w:rsid w:val="001D16C3"/>
    <w:rsid w:val="001D66C2"/>
    <w:rsid w:val="001E43AE"/>
    <w:rsid w:val="001F07CF"/>
    <w:rsid w:val="001F33CE"/>
    <w:rsid w:val="001F7844"/>
    <w:rsid w:val="00207389"/>
    <w:rsid w:val="002141CA"/>
    <w:rsid w:val="00216095"/>
    <w:rsid w:val="00223A55"/>
    <w:rsid w:val="00232248"/>
    <w:rsid w:val="00233F70"/>
    <w:rsid w:val="00245437"/>
    <w:rsid w:val="00254DF9"/>
    <w:rsid w:val="00257AEF"/>
    <w:rsid w:val="00260FD2"/>
    <w:rsid w:val="00262EB8"/>
    <w:rsid w:val="002646E5"/>
    <w:rsid w:val="00282C70"/>
    <w:rsid w:val="002877D1"/>
    <w:rsid w:val="002946F0"/>
    <w:rsid w:val="002A42FE"/>
    <w:rsid w:val="002B3F5D"/>
    <w:rsid w:val="002B605D"/>
    <w:rsid w:val="002C02EF"/>
    <w:rsid w:val="002C4A3F"/>
    <w:rsid w:val="002C4C54"/>
    <w:rsid w:val="002D1A89"/>
    <w:rsid w:val="002D3B9C"/>
    <w:rsid w:val="002D488D"/>
    <w:rsid w:val="002E5D61"/>
    <w:rsid w:val="002F3035"/>
    <w:rsid w:val="002F7DA0"/>
    <w:rsid w:val="00322FA3"/>
    <w:rsid w:val="00326C04"/>
    <w:rsid w:val="00333F57"/>
    <w:rsid w:val="003472FC"/>
    <w:rsid w:val="003543D0"/>
    <w:rsid w:val="00357166"/>
    <w:rsid w:val="0036161E"/>
    <w:rsid w:val="003649C8"/>
    <w:rsid w:val="00382FBD"/>
    <w:rsid w:val="00393245"/>
    <w:rsid w:val="00396BFB"/>
    <w:rsid w:val="003A09E3"/>
    <w:rsid w:val="003B54A4"/>
    <w:rsid w:val="003D5047"/>
    <w:rsid w:val="003E2334"/>
    <w:rsid w:val="003E32F0"/>
    <w:rsid w:val="003E57EB"/>
    <w:rsid w:val="003F2692"/>
    <w:rsid w:val="003F3BF6"/>
    <w:rsid w:val="00402731"/>
    <w:rsid w:val="00417F2C"/>
    <w:rsid w:val="0042397A"/>
    <w:rsid w:val="004271BF"/>
    <w:rsid w:val="0043152E"/>
    <w:rsid w:val="0043408C"/>
    <w:rsid w:val="0044631B"/>
    <w:rsid w:val="00447B02"/>
    <w:rsid w:val="004525F1"/>
    <w:rsid w:val="004560EF"/>
    <w:rsid w:val="00463EB0"/>
    <w:rsid w:val="0048027D"/>
    <w:rsid w:val="00481542"/>
    <w:rsid w:val="00481DF7"/>
    <w:rsid w:val="0048351B"/>
    <w:rsid w:val="00484ABB"/>
    <w:rsid w:val="00487C15"/>
    <w:rsid w:val="004923FD"/>
    <w:rsid w:val="004971B9"/>
    <w:rsid w:val="004A3ACE"/>
    <w:rsid w:val="004A6B88"/>
    <w:rsid w:val="004A6C22"/>
    <w:rsid w:val="004B3C4C"/>
    <w:rsid w:val="004B5C32"/>
    <w:rsid w:val="004B60BE"/>
    <w:rsid w:val="004C4436"/>
    <w:rsid w:val="004C6635"/>
    <w:rsid w:val="004D7B7B"/>
    <w:rsid w:val="004E667D"/>
    <w:rsid w:val="00514B87"/>
    <w:rsid w:val="00520B99"/>
    <w:rsid w:val="0052182F"/>
    <w:rsid w:val="00536A05"/>
    <w:rsid w:val="0054288A"/>
    <w:rsid w:val="0054515F"/>
    <w:rsid w:val="00562D6D"/>
    <w:rsid w:val="005637BC"/>
    <w:rsid w:val="00563A13"/>
    <w:rsid w:val="00564577"/>
    <w:rsid w:val="00566CF9"/>
    <w:rsid w:val="00567F99"/>
    <w:rsid w:val="00576EF7"/>
    <w:rsid w:val="0058285C"/>
    <w:rsid w:val="005864BA"/>
    <w:rsid w:val="0059498C"/>
    <w:rsid w:val="005A5052"/>
    <w:rsid w:val="005A6074"/>
    <w:rsid w:val="005A75B4"/>
    <w:rsid w:val="005B364A"/>
    <w:rsid w:val="005C0C9C"/>
    <w:rsid w:val="005D1E43"/>
    <w:rsid w:val="005D236F"/>
    <w:rsid w:val="005D5C7E"/>
    <w:rsid w:val="005E1E76"/>
    <w:rsid w:val="005E4645"/>
    <w:rsid w:val="005F3169"/>
    <w:rsid w:val="00612CC3"/>
    <w:rsid w:val="0061620E"/>
    <w:rsid w:val="006212B6"/>
    <w:rsid w:val="00624407"/>
    <w:rsid w:val="00626ACB"/>
    <w:rsid w:val="00634E40"/>
    <w:rsid w:val="0063717F"/>
    <w:rsid w:val="00637B58"/>
    <w:rsid w:val="006504DF"/>
    <w:rsid w:val="006547E1"/>
    <w:rsid w:val="00656E6F"/>
    <w:rsid w:val="00657432"/>
    <w:rsid w:val="0066371D"/>
    <w:rsid w:val="00671346"/>
    <w:rsid w:val="00673A0F"/>
    <w:rsid w:val="00674798"/>
    <w:rsid w:val="00676281"/>
    <w:rsid w:val="0068340A"/>
    <w:rsid w:val="00691563"/>
    <w:rsid w:val="00694882"/>
    <w:rsid w:val="006950C7"/>
    <w:rsid w:val="006A7809"/>
    <w:rsid w:val="006A7866"/>
    <w:rsid w:val="006A7FAF"/>
    <w:rsid w:val="006B4BED"/>
    <w:rsid w:val="006B5A5B"/>
    <w:rsid w:val="006C2FD4"/>
    <w:rsid w:val="006C3326"/>
    <w:rsid w:val="006E6B0F"/>
    <w:rsid w:val="006F053C"/>
    <w:rsid w:val="007009FD"/>
    <w:rsid w:val="00700F10"/>
    <w:rsid w:val="00702D30"/>
    <w:rsid w:val="00704BC4"/>
    <w:rsid w:val="0070549F"/>
    <w:rsid w:val="007065A7"/>
    <w:rsid w:val="00707F28"/>
    <w:rsid w:val="007118EF"/>
    <w:rsid w:val="00720683"/>
    <w:rsid w:val="007208E4"/>
    <w:rsid w:val="00721008"/>
    <w:rsid w:val="00724CBB"/>
    <w:rsid w:val="00743A29"/>
    <w:rsid w:val="0074603B"/>
    <w:rsid w:val="00756C97"/>
    <w:rsid w:val="00766DE7"/>
    <w:rsid w:val="007711DC"/>
    <w:rsid w:val="00774BC4"/>
    <w:rsid w:val="007760C8"/>
    <w:rsid w:val="0078132B"/>
    <w:rsid w:val="00781954"/>
    <w:rsid w:val="007851DD"/>
    <w:rsid w:val="007877CE"/>
    <w:rsid w:val="00790799"/>
    <w:rsid w:val="00792CD9"/>
    <w:rsid w:val="007A01A4"/>
    <w:rsid w:val="007A1965"/>
    <w:rsid w:val="007A3BD1"/>
    <w:rsid w:val="007B34D2"/>
    <w:rsid w:val="007C01DF"/>
    <w:rsid w:val="007C5675"/>
    <w:rsid w:val="007D7880"/>
    <w:rsid w:val="007D78D0"/>
    <w:rsid w:val="007F35C6"/>
    <w:rsid w:val="00812B39"/>
    <w:rsid w:val="008156B2"/>
    <w:rsid w:val="00815F27"/>
    <w:rsid w:val="00825B69"/>
    <w:rsid w:val="00827164"/>
    <w:rsid w:val="00830E48"/>
    <w:rsid w:val="0083297D"/>
    <w:rsid w:val="00833CD7"/>
    <w:rsid w:val="00835C13"/>
    <w:rsid w:val="008377B2"/>
    <w:rsid w:val="00850A32"/>
    <w:rsid w:val="008537C7"/>
    <w:rsid w:val="0085742D"/>
    <w:rsid w:val="00857A64"/>
    <w:rsid w:val="0086278B"/>
    <w:rsid w:val="00867850"/>
    <w:rsid w:val="00872CC7"/>
    <w:rsid w:val="00874556"/>
    <w:rsid w:val="00875E02"/>
    <w:rsid w:val="00884079"/>
    <w:rsid w:val="008861C6"/>
    <w:rsid w:val="00886504"/>
    <w:rsid w:val="008868D9"/>
    <w:rsid w:val="008A0A54"/>
    <w:rsid w:val="008A1690"/>
    <w:rsid w:val="008A2974"/>
    <w:rsid w:val="008A5842"/>
    <w:rsid w:val="008B539F"/>
    <w:rsid w:val="008C001C"/>
    <w:rsid w:val="008C46BF"/>
    <w:rsid w:val="008C6327"/>
    <w:rsid w:val="008D446C"/>
    <w:rsid w:val="008D545A"/>
    <w:rsid w:val="008D54DD"/>
    <w:rsid w:val="008E145D"/>
    <w:rsid w:val="008E446C"/>
    <w:rsid w:val="008F37E2"/>
    <w:rsid w:val="0090037D"/>
    <w:rsid w:val="0090127E"/>
    <w:rsid w:val="00902CE4"/>
    <w:rsid w:val="00916F47"/>
    <w:rsid w:val="00921336"/>
    <w:rsid w:val="00921DA2"/>
    <w:rsid w:val="0092401D"/>
    <w:rsid w:val="009420EA"/>
    <w:rsid w:val="009551F1"/>
    <w:rsid w:val="00964992"/>
    <w:rsid w:val="0097757C"/>
    <w:rsid w:val="00977C6A"/>
    <w:rsid w:val="009821D8"/>
    <w:rsid w:val="00985702"/>
    <w:rsid w:val="00987B14"/>
    <w:rsid w:val="009906B9"/>
    <w:rsid w:val="0099730E"/>
    <w:rsid w:val="00997D7A"/>
    <w:rsid w:val="009A4DFA"/>
    <w:rsid w:val="009B30FB"/>
    <w:rsid w:val="009C0C0D"/>
    <w:rsid w:val="009C27FD"/>
    <w:rsid w:val="009D1908"/>
    <w:rsid w:val="009E022A"/>
    <w:rsid w:val="009E12FD"/>
    <w:rsid w:val="009E3F5B"/>
    <w:rsid w:val="009F2F58"/>
    <w:rsid w:val="009F57DF"/>
    <w:rsid w:val="00A151BB"/>
    <w:rsid w:val="00A20AEC"/>
    <w:rsid w:val="00A21AC0"/>
    <w:rsid w:val="00A22020"/>
    <w:rsid w:val="00A22C5E"/>
    <w:rsid w:val="00A33607"/>
    <w:rsid w:val="00A50676"/>
    <w:rsid w:val="00A62681"/>
    <w:rsid w:val="00A63080"/>
    <w:rsid w:val="00A65BED"/>
    <w:rsid w:val="00A65D8A"/>
    <w:rsid w:val="00A804F9"/>
    <w:rsid w:val="00A86034"/>
    <w:rsid w:val="00AA2C27"/>
    <w:rsid w:val="00AA3113"/>
    <w:rsid w:val="00AA624E"/>
    <w:rsid w:val="00AA756F"/>
    <w:rsid w:val="00AB2DE7"/>
    <w:rsid w:val="00AC5161"/>
    <w:rsid w:val="00AC65C4"/>
    <w:rsid w:val="00AD486E"/>
    <w:rsid w:val="00AD514B"/>
    <w:rsid w:val="00AD7638"/>
    <w:rsid w:val="00AD7EE6"/>
    <w:rsid w:val="00AE5D94"/>
    <w:rsid w:val="00AF15C1"/>
    <w:rsid w:val="00B00AB4"/>
    <w:rsid w:val="00B0101A"/>
    <w:rsid w:val="00B01F77"/>
    <w:rsid w:val="00B0373D"/>
    <w:rsid w:val="00B07FE9"/>
    <w:rsid w:val="00B15216"/>
    <w:rsid w:val="00B16410"/>
    <w:rsid w:val="00B26427"/>
    <w:rsid w:val="00B27116"/>
    <w:rsid w:val="00B45EF5"/>
    <w:rsid w:val="00B461ED"/>
    <w:rsid w:val="00B46F6F"/>
    <w:rsid w:val="00B500A4"/>
    <w:rsid w:val="00B60153"/>
    <w:rsid w:val="00B61D31"/>
    <w:rsid w:val="00B63693"/>
    <w:rsid w:val="00B63CBD"/>
    <w:rsid w:val="00B66019"/>
    <w:rsid w:val="00B80B40"/>
    <w:rsid w:val="00B90AF8"/>
    <w:rsid w:val="00B948D7"/>
    <w:rsid w:val="00B950A8"/>
    <w:rsid w:val="00BA0A24"/>
    <w:rsid w:val="00BA1BB3"/>
    <w:rsid w:val="00BA5516"/>
    <w:rsid w:val="00BA555C"/>
    <w:rsid w:val="00BB3063"/>
    <w:rsid w:val="00BD024E"/>
    <w:rsid w:val="00BD05D3"/>
    <w:rsid w:val="00BD07A0"/>
    <w:rsid w:val="00BD0DC3"/>
    <w:rsid w:val="00BD7EBB"/>
    <w:rsid w:val="00BE28B8"/>
    <w:rsid w:val="00BF68CC"/>
    <w:rsid w:val="00C12840"/>
    <w:rsid w:val="00C137D0"/>
    <w:rsid w:val="00C179C2"/>
    <w:rsid w:val="00C25F80"/>
    <w:rsid w:val="00C325DB"/>
    <w:rsid w:val="00C424E1"/>
    <w:rsid w:val="00C47281"/>
    <w:rsid w:val="00C47E47"/>
    <w:rsid w:val="00C507C0"/>
    <w:rsid w:val="00C50FBA"/>
    <w:rsid w:val="00C51DF2"/>
    <w:rsid w:val="00C5588C"/>
    <w:rsid w:val="00C630F9"/>
    <w:rsid w:val="00C63D8F"/>
    <w:rsid w:val="00C64599"/>
    <w:rsid w:val="00C71363"/>
    <w:rsid w:val="00C743C0"/>
    <w:rsid w:val="00C7463D"/>
    <w:rsid w:val="00C75740"/>
    <w:rsid w:val="00C82B49"/>
    <w:rsid w:val="00C83BD2"/>
    <w:rsid w:val="00C922EB"/>
    <w:rsid w:val="00C9453D"/>
    <w:rsid w:val="00C951AD"/>
    <w:rsid w:val="00CA3739"/>
    <w:rsid w:val="00CB47A6"/>
    <w:rsid w:val="00CC265A"/>
    <w:rsid w:val="00CC6E64"/>
    <w:rsid w:val="00CD20B9"/>
    <w:rsid w:val="00CD2265"/>
    <w:rsid w:val="00CD33AB"/>
    <w:rsid w:val="00CE4945"/>
    <w:rsid w:val="00CF0B39"/>
    <w:rsid w:val="00D0152E"/>
    <w:rsid w:val="00D01D80"/>
    <w:rsid w:val="00D12AA6"/>
    <w:rsid w:val="00D2026E"/>
    <w:rsid w:val="00D20A40"/>
    <w:rsid w:val="00D27767"/>
    <w:rsid w:val="00D305AF"/>
    <w:rsid w:val="00D31283"/>
    <w:rsid w:val="00D63A57"/>
    <w:rsid w:val="00D67FC2"/>
    <w:rsid w:val="00D704E5"/>
    <w:rsid w:val="00D7399E"/>
    <w:rsid w:val="00D93A8D"/>
    <w:rsid w:val="00DA3FEE"/>
    <w:rsid w:val="00DA5D7F"/>
    <w:rsid w:val="00DB56A8"/>
    <w:rsid w:val="00DC2FEA"/>
    <w:rsid w:val="00DC3494"/>
    <w:rsid w:val="00DD3E3B"/>
    <w:rsid w:val="00DD4B57"/>
    <w:rsid w:val="00DD6D80"/>
    <w:rsid w:val="00DE3195"/>
    <w:rsid w:val="00DE3957"/>
    <w:rsid w:val="00DE58D6"/>
    <w:rsid w:val="00DF0DBE"/>
    <w:rsid w:val="00DF6966"/>
    <w:rsid w:val="00DF7453"/>
    <w:rsid w:val="00E10CAE"/>
    <w:rsid w:val="00E132AB"/>
    <w:rsid w:val="00E14A61"/>
    <w:rsid w:val="00E201AF"/>
    <w:rsid w:val="00E236B1"/>
    <w:rsid w:val="00E35272"/>
    <w:rsid w:val="00E50884"/>
    <w:rsid w:val="00E57261"/>
    <w:rsid w:val="00E616A6"/>
    <w:rsid w:val="00E7082A"/>
    <w:rsid w:val="00E86D17"/>
    <w:rsid w:val="00E944EB"/>
    <w:rsid w:val="00E9697F"/>
    <w:rsid w:val="00EA631B"/>
    <w:rsid w:val="00EA68A2"/>
    <w:rsid w:val="00EA7A1C"/>
    <w:rsid w:val="00EB1B6B"/>
    <w:rsid w:val="00EB6D92"/>
    <w:rsid w:val="00EB76ED"/>
    <w:rsid w:val="00EC1DC7"/>
    <w:rsid w:val="00EC4EBD"/>
    <w:rsid w:val="00EC6AE4"/>
    <w:rsid w:val="00EC6C74"/>
    <w:rsid w:val="00EE678D"/>
    <w:rsid w:val="00EF3A38"/>
    <w:rsid w:val="00F01EE6"/>
    <w:rsid w:val="00F05588"/>
    <w:rsid w:val="00F176A1"/>
    <w:rsid w:val="00F261E6"/>
    <w:rsid w:val="00F42556"/>
    <w:rsid w:val="00F44361"/>
    <w:rsid w:val="00F447CC"/>
    <w:rsid w:val="00F453CA"/>
    <w:rsid w:val="00F53842"/>
    <w:rsid w:val="00F62634"/>
    <w:rsid w:val="00F66B44"/>
    <w:rsid w:val="00F67EDA"/>
    <w:rsid w:val="00F7229C"/>
    <w:rsid w:val="00F81FB1"/>
    <w:rsid w:val="00F82C64"/>
    <w:rsid w:val="00F900DE"/>
    <w:rsid w:val="00F916D3"/>
    <w:rsid w:val="00F922F4"/>
    <w:rsid w:val="00F964D2"/>
    <w:rsid w:val="00FA598D"/>
    <w:rsid w:val="00FA5CCD"/>
    <w:rsid w:val="00FB5A18"/>
    <w:rsid w:val="00FC0524"/>
    <w:rsid w:val="00FD2DAF"/>
    <w:rsid w:val="00FD6D5A"/>
    <w:rsid w:val="00FF1D0B"/>
    <w:rsid w:val="00FF28C8"/>
    <w:rsid w:val="00FF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55BBC"/>
  <w15:docId w15:val="{B294CA8F-CD25-4EDF-859A-A1189469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F70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qFormat/>
    <w:rsid w:val="00E86D17"/>
    <w:pPr>
      <w:keepNext/>
      <w:spacing w:before="240" w:after="60" w:line="240" w:lineRule="auto"/>
      <w:outlineLvl w:val="1"/>
    </w:pPr>
    <w:rPr>
      <w:rFonts w:ascii="Helvetica" w:eastAsia="Times" w:hAnsi="Helvetica" w:cs="Times New Roman"/>
      <w:b/>
      <w:i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86D17"/>
    <w:rPr>
      <w:rFonts w:ascii="Helvetica" w:eastAsia="Times" w:hAnsi="Helvetica" w:cs="Times New Roman"/>
      <w:b/>
      <w:i/>
      <w:sz w:val="28"/>
      <w:szCs w:val="20"/>
      <w:lang w:eastAsia="fr-FR"/>
    </w:rPr>
  </w:style>
  <w:style w:type="paragraph" w:styleId="En-tte">
    <w:name w:val="header"/>
    <w:basedOn w:val="Normal"/>
    <w:link w:val="En-tteCar"/>
    <w:semiHidden/>
    <w:rsid w:val="00E86D17"/>
    <w:pPr>
      <w:tabs>
        <w:tab w:val="center" w:pos="4536"/>
        <w:tab w:val="right" w:pos="9072"/>
      </w:tabs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E86D17"/>
    <w:rPr>
      <w:rFonts w:ascii="Times" w:eastAsia="Times" w:hAnsi="Times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B01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963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</dc:creator>
  <cp:keywords/>
  <cp:lastModifiedBy>Nathalie CHAIX</cp:lastModifiedBy>
  <cp:revision>10</cp:revision>
  <dcterms:created xsi:type="dcterms:W3CDTF">2023-03-24T13:12:00Z</dcterms:created>
  <dcterms:modified xsi:type="dcterms:W3CDTF">2023-03-29T20:07:00Z</dcterms:modified>
</cp:coreProperties>
</file>