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9CB2" w14:textId="6AD64B87" w:rsidR="00E1681D" w:rsidRPr="00E1681D" w:rsidRDefault="00DA4004" w:rsidP="00E1681D">
      <w:pPr>
        <w:jc w:val="center"/>
        <w:rPr>
          <w:b/>
          <w:bCs/>
          <w:sz w:val="28"/>
          <w:szCs w:val="28"/>
        </w:rPr>
      </w:pPr>
      <w:r>
        <w:rPr>
          <w:b/>
          <w:bCs/>
          <w:sz w:val="28"/>
          <w:szCs w:val="28"/>
        </w:rPr>
        <w:t xml:space="preserve">Topo </w:t>
      </w:r>
      <w:r w:rsidR="00E1681D" w:rsidRPr="00E1681D">
        <w:rPr>
          <w:b/>
          <w:bCs/>
          <w:sz w:val="28"/>
          <w:szCs w:val="28"/>
        </w:rPr>
        <w:t>Qui est  Dieu</w:t>
      </w:r>
      <w:r w:rsidR="00537970">
        <w:rPr>
          <w:b/>
          <w:bCs/>
          <w:sz w:val="28"/>
          <w:szCs w:val="28"/>
        </w:rPr>
        <w:t xml:space="preserve"> &amp; Plan de Dieu</w:t>
      </w:r>
    </w:p>
    <w:p w14:paraId="68C08A86" w14:textId="54E52885" w:rsidR="00E1681D" w:rsidRDefault="00537970">
      <w:r>
        <w:t>Parcours « Heureux ceux qui s’aiment »</w:t>
      </w:r>
    </w:p>
    <w:p w14:paraId="473271DC" w14:textId="26984955" w:rsidR="006C0A68" w:rsidRDefault="00E1681D">
      <w:r w:rsidRPr="00537970">
        <w:rPr>
          <w:b/>
          <w:bCs/>
        </w:rPr>
        <w:t>Qui est ce dieu qui va s’engager aux côtés des époux le jour de leur mariage ?</w:t>
      </w:r>
      <w:r>
        <w:t xml:space="preserve"> il ne s’agit pas de se lancer dans une grande catéchèse mais de susciter un questionnement et de donner les éléments très simples pour tenter d’approcher ce grand mystère. L’essentiel est de dire et redire aux f</w:t>
      </w:r>
      <w:r w:rsidR="00537970">
        <w:t>i</w:t>
      </w:r>
      <w:r>
        <w:t xml:space="preserve">ancés que ce </w:t>
      </w:r>
      <w:r w:rsidR="00537970">
        <w:t>D</w:t>
      </w:r>
      <w:r>
        <w:t>ieu qui les a créés les aime personnellement.</w:t>
      </w:r>
    </w:p>
    <w:p w14:paraId="18D111F0" w14:textId="45546547" w:rsidR="00E1681D" w:rsidRPr="00537970" w:rsidRDefault="00E1681D">
      <w:pPr>
        <w:rPr>
          <w:b/>
          <w:bCs/>
        </w:rPr>
      </w:pPr>
      <w:r w:rsidRPr="00537970">
        <w:rPr>
          <w:b/>
          <w:bCs/>
        </w:rPr>
        <w:t>Ateliers :</w:t>
      </w:r>
    </w:p>
    <w:p w14:paraId="1CEFEA7F" w14:textId="763FC4BD" w:rsidR="00E1681D" w:rsidRDefault="00E1681D">
      <w:r>
        <w:rPr>
          <w:rFonts w:ascii="Segoe UI Symbol" w:hAnsi="Segoe UI Symbol" w:cs="Segoe UI Symbol"/>
        </w:rPr>
        <w:t>❉</w:t>
      </w:r>
      <w:r>
        <w:t xml:space="preserve"> Qui est Dieu pour vous ? Pouvez-vous </w:t>
      </w:r>
      <w:r w:rsidR="004F6F31">
        <w:t>réfléchir</w:t>
      </w:r>
      <w:r>
        <w:t xml:space="preserve"> seul et écrire chacun une phrase ou même un mot pour résumer votre pensée ? Pour vous, dieu est-il un inconnu, un ami, un être lointain, un concept </w:t>
      </w:r>
      <w:r w:rsidR="004F6F31">
        <w:t>indéfinissable</w:t>
      </w:r>
      <w:r>
        <w:t xml:space="preserve">, un mystère, un leurre etc ? </w:t>
      </w:r>
    </w:p>
    <w:p w14:paraId="3C138BCA" w14:textId="67E7E37E" w:rsidR="00E1681D" w:rsidRDefault="00E1681D">
      <w:r>
        <w:rPr>
          <w:rFonts w:ascii="Segoe UI Symbol" w:hAnsi="Segoe UI Symbol" w:cs="Segoe UI Symbol"/>
        </w:rPr>
        <w:t>❉</w:t>
      </w:r>
      <w:r>
        <w:t xml:space="preserve"> Quel(s) mot(s) associeriez-vous à Dieu ? Puissance, grandeur, amour, vérité, justice, crainte, tendresse, miséricorde, patience, bonté, </w:t>
      </w:r>
      <w:r w:rsidR="004F6F31">
        <w:t>fidélité</w:t>
      </w:r>
      <w:r>
        <w:t xml:space="preserve">, paradis, père, esprit, sainteté, foi, providence, conversion, inconnu, sévérité, domination etc ? sauriez-vous dire pourquoi ? </w:t>
      </w:r>
      <w:r>
        <w:rPr>
          <w:rFonts w:ascii="Segoe UI Symbol" w:hAnsi="Segoe UI Symbol" w:cs="Segoe UI Symbol"/>
        </w:rPr>
        <w:t>❉</w:t>
      </w:r>
      <w:r>
        <w:t xml:space="preserve"> dans votre vie, qui vous a parlé de Dieu ? en quels termes ?</w:t>
      </w:r>
    </w:p>
    <w:p w14:paraId="67DE72BC" w14:textId="5BE491C7" w:rsidR="00E1681D" w:rsidRDefault="00E1681D"/>
    <w:p w14:paraId="7E826E5C" w14:textId="4FBA20DD" w:rsidR="00E1681D" w:rsidRDefault="00E1681D" w:rsidP="00E1681D">
      <w:pPr>
        <w:pStyle w:val="Paragraphedeliste"/>
        <w:numPr>
          <w:ilvl w:val="0"/>
          <w:numId w:val="1"/>
        </w:numPr>
      </w:pPr>
      <w:r w:rsidRPr="00537970">
        <w:rPr>
          <w:b/>
          <w:bCs/>
        </w:rPr>
        <w:t>Dieu est un mystère</w:t>
      </w:r>
      <w:r>
        <w:t> ; video drew my faith 1</w:t>
      </w:r>
    </w:p>
    <w:p w14:paraId="6AB96651" w14:textId="6D1F9F23" w:rsidR="00E1681D" w:rsidRDefault="00E1681D" w:rsidP="00E1681D">
      <w:pPr>
        <w:pStyle w:val="Paragraphedeliste"/>
      </w:pPr>
      <w:r>
        <w:t>« un mystère», cela ne veut pas dire qu’on ne le connait pas du tout, cela veut dire que l’on ne peut pas Le faire rentrer dans des cases, ni le définir en deux mots et qu’on n’aura jamais fini de le découvrir. Dieu sera toujours infiniment plus grand que ce que nous pourrons en comprendre, que ce que nous pourrons en dire. nos mots sont plutôt pauvres pour parler de dieu ! Par où commencer ? Peut-être par dire que dieu est une PERSONNE qui nous AIME.</w:t>
      </w:r>
    </w:p>
    <w:p w14:paraId="7128E272" w14:textId="48841C6F" w:rsidR="00E1681D" w:rsidRDefault="00E1681D" w:rsidP="00E1681D">
      <w:pPr>
        <w:pStyle w:val="Paragraphedeliste"/>
      </w:pPr>
    </w:p>
    <w:p w14:paraId="3E07999E" w14:textId="77777777" w:rsidR="00E1681D" w:rsidRPr="00537970" w:rsidRDefault="00E1681D" w:rsidP="00E1681D">
      <w:pPr>
        <w:pStyle w:val="Paragraphedeliste"/>
        <w:numPr>
          <w:ilvl w:val="0"/>
          <w:numId w:val="1"/>
        </w:numPr>
        <w:rPr>
          <w:b/>
          <w:bCs/>
        </w:rPr>
      </w:pPr>
      <w:r w:rsidRPr="00537970">
        <w:rPr>
          <w:b/>
          <w:bCs/>
        </w:rPr>
        <w:t>Dieu est Amour</w:t>
      </w:r>
    </w:p>
    <w:p w14:paraId="4E8907A3" w14:textId="34129DC6" w:rsidR="00E1681D" w:rsidRDefault="00E1681D" w:rsidP="00E1681D">
      <w:pPr>
        <w:pStyle w:val="Paragraphedeliste"/>
      </w:pPr>
      <w:r>
        <w:t>-</w:t>
      </w:r>
      <w:r w:rsidR="00537970">
        <w:t>D</w:t>
      </w:r>
      <w:r>
        <w:t>ieu a toujours existé, il existera toujours. dans la Bible, on l’appelle même parfois « l’</w:t>
      </w:r>
      <w:r w:rsidR="00BD507F">
        <w:t>éternel</w:t>
      </w:r>
      <w:r>
        <w:t xml:space="preserve"> ». Dieu est Tout-Puissant. Sa puissance se déploie dans la Création : l’</w:t>
      </w:r>
      <w:r w:rsidR="00BD507F">
        <w:t>infiniment</w:t>
      </w:r>
      <w:r>
        <w:t xml:space="preserve"> grand (le cosmos) et l’</w:t>
      </w:r>
      <w:r w:rsidR="00BD507F">
        <w:t>infiniment</w:t>
      </w:r>
      <w:r>
        <w:t xml:space="preserve"> petit, merveilles de splendeur, de grandeur, d’ordre et de précision. </w:t>
      </w:r>
    </w:p>
    <w:p w14:paraId="493B9729" w14:textId="77777777" w:rsidR="00537970" w:rsidRDefault="00537970" w:rsidP="00E1681D">
      <w:pPr>
        <w:pStyle w:val="Paragraphedeliste"/>
      </w:pPr>
    </w:p>
    <w:p w14:paraId="259A1B2F" w14:textId="4EC13EF6" w:rsidR="00E1681D" w:rsidRDefault="00537970" w:rsidP="00537970">
      <w:pPr>
        <w:pStyle w:val="Paragraphedeliste"/>
        <w:numPr>
          <w:ilvl w:val="0"/>
          <w:numId w:val="1"/>
        </w:numPr>
      </w:pPr>
      <w:r w:rsidRPr="00537970">
        <w:rPr>
          <w:b/>
          <w:bCs/>
        </w:rPr>
        <w:t>D</w:t>
      </w:r>
      <w:r w:rsidR="00E1681D" w:rsidRPr="00537970">
        <w:rPr>
          <w:b/>
          <w:bCs/>
        </w:rPr>
        <w:t>ieu est créateur</w:t>
      </w:r>
      <w:r w:rsidR="00E1681D">
        <w:t xml:space="preserve"> : il a tout créé (l’univers, la terre, les plantes, les animaux, les hommes) à partir de rien. il est à l’origine de tout ce qui existe. </w:t>
      </w:r>
      <w:r>
        <w:t>Texte de la Genèse.</w:t>
      </w:r>
    </w:p>
    <w:p w14:paraId="669940CD" w14:textId="77777777" w:rsidR="00537970" w:rsidRDefault="00537970" w:rsidP="00537970">
      <w:pPr>
        <w:pStyle w:val="Paragraphedeliste"/>
        <w:ind w:left="786"/>
      </w:pPr>
    </w:p>
    <w:p w14:paraId="5C01058F" w14:textId="77777777" w:rsidR="00537970" w:rsidRDefault="004671E1" w:rsidP="004671E1">
      <w:pPr>
        <w:pStyle w:val="Paragraphedeliste"/>
      </w:pPr>
      <w:r>
        <w:t xml:space="preserve">en combien de temps a-t-il tout créé ? 6 jours ? 6 jours, c’est une image. La science répond à la question « comment ? ». </w:t>
      </w:r>
      <w:r w:rsidR="00537970">
        <w:t>E</w:t>
      </w:r>
      <w:r>
        <w:t xml:space="preserve">lle nous dit comment l’univers s’est formé et déployé, comment l’homme est apparu, comment il a évolué etc. elle situe le début de l’univers il y a 13,8 milliards d’années. La Bible, elle, nous dit pourquoi </w:t>
      </w:r>
      <w:r w:rsidR="00537970">
        <w:t>D</w:t>
      </w:r>
      <w:r>
        <w:t>ieu a tout créé (par amour) et surtout, pour qui (pour nous, les hommes). L’homme est le trésor et le centre de la création. Dieu lui a conf</w:t>
      </w:r>
      <w:r w:rsidR="00BD507F">
        <w:t>i</w:t>
      </w:r>
      <w:r>
        <w:t xml:space="preserve">é la Création, elle lui donne tout ce dont il a besoin pour vivre. L’homme l’aime et la protège car elle est l’écosystème dans lequel il vit (le cœur de l’écologie, c’est le respect de l’homme et donc, de la création). Quand </w:t>
      </w:r>
      <w:r w:rsidR="00537970">
        <w:t>D</w:t>
      </w:r>
      <w:r>
        <w:t xml:space="preserve">ieu crée l’univers, les animaux, les plantes la Bible nous dit qu’il vit que « cela était bon ». Quand il crée l’homme, il vit que « cela était </w:t>
      </w:r>
      <w:r w:rsidR="00BD507F">
        <w:t>très</w:t>
      </w:r>
      <w:r>
        <w:t xml:space="preserve"> bon ». </w:t>
      </w:r>
      <w:r w:rsidR="00537970" w:rsidRPr="00537970">
        <w:rPr>
          <w:b/>
          <w:bCs/>
        </w:rPr>
        <w:t>D</w:t>
      </w:r>
      <w:r w:rsidRPr="00537970">
        <w:rPr>
          <w:b/>
          <w:bCs/>
        </w:rPr>
        <w:t>ieu n’a pas créé l’homme par hasard, il a un projet d’amour pour lui</w:t>
      </w:r>
      <w:r>
        <w:t xml:space="preserve">. </w:t>
      </w:r>
    </w:p>
    <w:p w14:paraId="7A1094F5" w14:textId="77777777" w:rsidR="00537970" w:rsidRDefault="00537970" w:rsidP="00537970">
      <w:pPr>
        <w:pStyle w:val="Paragraphedeliste"/>
        <w:numPr>
          <w:ilvl w:val="0"/>
          <w:numId w:val="1"/>
        </w:numPr>
      </w:pPr>
      <w:r w:rsidRPr="00537970">
        <w:rPr>
          <w:b/>
          <w:bCs/>
        </w:rPr>
        <w:t>D</w:t>
      </w:r>
      <w:r w:rsidR="004671E1" w:rsidRPr="00537970">
        <w:rPr>
          <w:b/>
          <w:bCs/>
        </w:rPr>
        <w:t xml:space="preserve">ieu n’est pas lointain, </w:t>
      </w:r>
      <w:r w:rsidRPr="00537970">
        <w:rPr>
          <w:b/>
          <w:bCs/>
        </w:rPr>
        <w:t>I</w:t>
      </w:r>
      <w:r w:rsidR="004671E1" w:rsidRPr="00537970">
        <w:rPr>
          <w:b/>
          <w:bCs/>
        </w:rPr>
        <w:t xml:space="preserve">l veut être proche de nous. </w:t>
      </w:r>
      <w:r w:rsidRPr="00537970">
        <w:rPr>
          <w:b/>
          <w:bCs/>
        </w:rPr>
        <w:t>I</w:t>
      </w:r>
      <w:r w:rsidR="004671E1" w:rsidRPr="00537970">
        <w:rPr>
          <w:b/>
          <w:bCs/>
        </w:rPr>
        <w:t>l nous parle</w:t>
      </w:r>
      <w:r w:rsidR="004671E1">
        <w:t xml:space="preserve"> ! Que nous dit-il ? Qu’il nous aime ! </w:t>
      </w:r>
      <w:r>
        <w:t>I</w:t>
      </w:r>
      <w:r w:rsidR="004671E1">
        <w:t xml:space="preserve">l nous propose son amour. </w:t>
      </w:r>
      <w:r>
        <w:t>I</w:t>
      </w:r>
      <w:r w:rsidR="004671E1">
        <w:t xml:space="preserve">l nous demande de l’aimer de tout notre cœur et </w:t>
      </w:r>
      <w:r w:rsidR="004671E1">
        <w:lastRenderedPageBreak/>
        <w:t xml:space="preserve">d’aimer les autres comme nous-mêmes, c’est le grand commandement de l’amour. </w:t>
      </w:r>
      <w:r>
        <w:t>A</w:t>
      </w:r>
      <w:r w:rsidR="004671E1">
        <w:t xml:space="preserve">imer </w:t>
      </w:r>
      <w:r>
        <w:t>D</w:t>
      </w:r>
      <w:r w:rsidR="004671E1">
        <w:t>ieu de tout son cœur et aimer les autres comme soi-même, c’est inséparable, c’est la même logique, la même dynamique.</w:t>
      </w:r>
    </w:p>
    <w:p w14:paraId="31C28083" w14:textId="58FB9849" w:rsidR="004671E1" w:rsidRPr="00537970" w:rsidRDefault="004671E1" w:rsidP="00537970">
      <w:pPr>
        <w:pStyle w:val="Paragraphedeliste"/>
        <w:numPr>
          <w:ilvl w:val="0"/>
          <w:numId w:val="1"/>
        </w:numPr>
        <w:rPr>
          <w:b/>
          <w:bCs/>
        </w:rPr>
      </w:pPr>
      <w:r>
        <w:t xml:space="preserve"> </w:t>
      </w:r>
      <w:r w:rsidR="00537970" w:rsidRPr="00537970">
        <w:rPr>
          <w:b/>
          <w:bCs/>
        </w:rPr>
        <w:t>A</w:t>
      </w:r>
      <w:r w:rsidRPr="00537970">
        <w:rPr>
          <w:b/>
          <w:bCs/>
        </w:rPr>
        <w:t>imer et être aimé, c’est inscrit au plus profond de notre cœur</w:t>
      </w:r>
      <w:r>
        <w:t xml:space="preserve">. </w:t>
      </w:r>
      <w:r w:rsidR="00537970">
        <w:t>N</w:t>
      </w:r>
      <w:r>
        <w:t xml:space="preserve">ous sommes faits pour cela car nous sommes à l’image de </w:t>
      </w:r>
      <w:r w:rsidR="00537970">
        <w:t>D</w:t>
      </w:r>
      <w:r>
        <w:t xml:space="preserve">ieu qui est amour. </w:t>
      </w:r>
      <w:r w:rsidR="00537970">
        <w:t>D</w:t>
      </w:r>
      <w:r>
        <w:t xml:space="preserve">ieu est un Père plein d’amour, un père tendre, patient et </w:t>
      </w:r>
      <w:r w:rsidR="00BD507F">
        <w:t>fidèle</w:t>
      </w:r>
      <w:r>
        <w:t xml:space="preserve">, un Père qui prend soin de ses enfants, à la fois </w:t>
      </w:r>
      <w:r w:rsidR="00BD507F">
        <w:t>infiniment</w:t>
      </w:r>
      <w:r>
        <w:t xml:space="preserve"> grand et inf</w:t>
      </w:r>
      <w:r w:rsidR="00BD507F">
        <w:t>i</w:t>
      </w:r>
      <w:r>
        <w:t>niment tendre, inf</w:t>
      </w:r>
      <w:r w:rsidR="00BD507F">
        <w:t>i</w:t>
      </w:r>
      <w:r>
        <w:t>niment haut et incroyablement proche. nous l’appelons à la fois « seigneur » (comme autrefois les hébreux) et Abba, ce qui, en hébreu signif</w:t>
      </w:r>
      <w:r w:rsidR="00BD507F">
        <w:t>i</w:t>
      </w:r>
      <w:r>
        <w:t xml:space="preserve">e : « papa » ! Le plus fondamental, c’est peut-être de comprendre que </w:t>
      </w:r>
      <w:r w:rsidRPr="00537970">
        <w:rPr>
          <w:b/>
          <w:bCs/>
        </w:rPr>
        <w:t>Dieu est Amour</w:t>
      </w:r>
      <w:r>
        <w:t xml:space="preserve">. </w:t>
      </w:r>
      <w:r w:rsidR="00537970">
        <w:t>I</w:t>
      </w:r>
      <w:r>
        <w:t xml:space="preserve">l est l’amour même et la source de tout amour. un point important : </w:t>
      </w:r>
      <w:r w:rsidR="00537970" w:rsidRPr="00537970">
        <w:rPr>
          <w:b/>
          <w:bCs/>
        </w:rPr>
        <w:t>D</w:t>
      </w:r>
      <w:r w:rsidRPr="00537970">
        <w:rPr>
          <w:b/>
          <w:bCs/>
        </w:rPr>
        <w:t>ieu ne s’impose pas, nous sommes libres de répondre ou non à, son amour.</w:t>
      </w:r>
    </w:p>
    <w:p w14:paraId="04C5C27A" w14:textId="77777777" w:rsidR="004671E1" w:rsidRDefault="004671E1" w:rsidP="00E1681D">
      <w:pPr>
        <w:pStyle w:val="Paragraphedeliste"/>
      </w:pPr>
    </w:p>
    <w:p w14:paraId="539AC76C" w14:textId="77777777" w:rsidR="00E1681D" w:rsidRDefault="00E1681D" w:rsidP="00E1681D">
      <w:pPr>
        <w:pStyle w:val="Paragraphedeliste"/>
      </w:pPr>
    </w:p>
    <w:p w14:paraId="585C6D88" w14:textId="7455AB23" w:rsidR="00E1681D" w:rsidRDefault="00E1681D" w:rsidP="00E1681D">
      <w:pPr>
        <w:pStyle w:val="Paragraphedeliste"/>
        <w:numPr>
          <w:ilvl w:val="0"/>
          <w:numId w:val="1"/>
        </w:numPr>
      </w:pPr>
      <w:r w:rsidRPr="00537970">
        <w:rPr>
          <w:b/>
          <w:bCs/>
        </w:rPr>
        <w:t>Dieu aime chacun d’entre nous</w:t>
      </w:r>
      <w:r>
        <w:t xml:space="preserve"> </w:t>
      </w:r>
      <w:r w:rsidR="00537970">
        <w:t xml:space="preserve">. </w:t>
      </w:r>
      <w:r>
        <w:t xml:space="preserve">Pour </w:t>
      </w:r>
      <w:r w:rsidR="00537970">
        <w:t>D</w:t>
      </w:r>
      <w:r>
        <w:t xml:space="preserve">ieu, nous ne sommes pas une masse informe d’êtres humains, un troupeau qu’il aime « en gros ». non, </w:t>
      </w:r>
      <w:r w:rsidR="00537970">
        <w:t>D</w:t>
      </w:r>
      <w:r>
        <w:t xml:space="preserve">ieu fait dans le détail ! il aime chacun d’entre nous personnellement. Pour lui, nous ne sommes pas des anonymes, il nous appelle par nos prénoms : </w:t>
      </w:r>
      <w:r w:rsidR="00537970">
        <w:t>Gaston</w:t>
      </w:r>
      <w:r>
        <w:t xml:space="preserve">, </w:t>
      </w:r>
      <w:r w:rsidR="00537970">
        <w:t>C</w:t>
      </w:r>
      <w:r>
        <w:t xml:space="preserve">lément, Laura, </w:t>
      </w:r>
      <w:r w:rsidR="00537970">
        <w:t>O</w:t>
      </w:r>
      <w:r>
        <w:t xml:space="preserve">livier et </w:t>
      </w:r>
      <w:r w:rsidR="00537970">
        <w:t>Georgette</w:t>
      </w:r>
      <w:r>
        <w:t xml:space="preserve">… comme un père appelle ses enfants… Dieu vous aime, chacun, d’un amour unique. il vous a créés pour vous aimer, pour partager avec vous son amour. Personne n’est un « accident », ou un effet du hasard : chacun a été voulu, créé par </w:t>
      </w:r>
      <w:r w:rsidR="00537970">
        <w:t>D</w:t>
      </w:r>
      <w:r>
        <w:t xml:space="preserve">ieu, chacun est aimé de manière unique et spéciale. </w:t>
      </w:r>
      <w:r w:rsidR="00537970">
        <w:t>N</w:t>
      </w:r>
      <w:r>
        <w:t>otre vie a un sens parce que, quoi qu’il arrive, nous savons qui nous a créé</w:t>
      </w:r>
      <w:r w:rsidR="00537970">
        <w:t>s</w:t>
      </w:r>
      <w:r>
        <w:t xml:space="preserve"> (</w:t>
      </w:r>
      <w:r w:rsidR="00537970">
        <w:t>D</w:t>
      </w:r>
      <w:r>
        <w:t xml:space="preserve">ieu) et pourquoi (pour nous aimer). notre origine, notre Père, c’est dieu. notre destinée, c’est </w:t>
      </w:r>
      <w:r w:rsidR="00537970">
        <w:t>D</w:t>
      </w:r>
      <w:r>
        <w:t xml:space="preserve">ieu. </w:t>
      </w:r>
      <w:r w:rsidR="00537970">
        <w:t>D</w:t>
      </w:r>
      <w:r>
        <w:t xml:space="preserve">ieu veut vivre avec nous éternellement. c’est ce qui fait notre grandeur, notre dignité… et notre joie ! soyons-en bien convaincus : </w:t>
      </w:r>
      <w:r w:rsidR="00537970" w:rsidRPr="00537970">
        <w:rPr>
          <w:b/>
          <w:bCs/>
        </w:rPr>
        <w:t>D</w:t>
      </w:r>
      <w:r w:rsidRPr="00537970">
        <w:rPr>
          <w:b/>
          <w:bCs/>
        </w:rPr>
        <w:t>ieu aime chacun d’entre nous personnellement, il a un projet d’amour pour nous, il veut notre bonheur</w:t>
      </w:r>
      <w:r>
        <w:t xml:space="preserve">. Tu as du prix à mes yeux et je t’aime (isaïe 43, 4). </w:t>
      </w:r>
    </w:p>
    <w:p w14:paraId="797DAA5C" w14:textId="141604A6" w:rsidR="00AF2AC8" w:rsidRPr="00AF2AC8" w:rsidRDefault="00AF2AC8" w:rsidP="00AF2AC8">
      <w:pPr>
        <w:ind w:left="720"/>
        <w:rPr>
          <w:rFonts w:ascii="Calibri" w:eastAsia="Calibri" w:hAnsi="Calibri" w:cs="Arial"/>
          <w:b/>
          <w:bCs/>
        </w:rPr>
      </w:pPr>
      <w:r w:rsidRPr="00AF2AC8">
        <w:rPr>
          <w:rFonts w:ascii="Calibri" w:eastAsia="Calibri" w:hAnsi="Calibri" w:cs="Arial"/>
        </w:rPr>
        <w:t xml:space="preserve">-L’h est créé pour être heureux, </w:t>
      </w:r>
      <w:r w:rsidRPr="00AF2AC8">
        <w:rPr>
          <w:rFonts w:ascii="Calibri" w:eastAsia="Calibri" w:hAnsi="Calibri" w:cs="Arial"/>
          <w:b/>
          <w:bCs/>
        </w:rPr>
        <w:t>pour le bonheur</w:t>
      </w:r>
    </w:p>
    <w:p w14:paraId="0F43B342" w14:textId="2BBD1232" w:rsidR="00E1681D" w:rsidRDefault="00AF2AC8" w:rsidP="00AF2AC8">
      <w:pPr>
        <w:spacing w:after="200" w:line="276" w:lineRule="auto"/>
        <w:ind w:left="720"/>
      </w:pPr>
      <w:r w:rsidRPr="00AF2AC8">
        <w:rPr>
          <w:rFonts w:ascii="Calibri" w:eastAsia="Calibri" w:hAnsi="Calibri" w:cs="Arial"/>
        </w:rPr>
        <w:t xml:space="preserve">-L’h est créé pour aimer, </w:t>
      </w:r>
      <w:r w:rsidRPr="00AF2AC8">
        <w:rPr>
          <w:rFonts w:ascii="Calibri" w:eastAsia="Calibri" w:hAnsi="Calibri" w:cs="Arial"/>
          <w:b/>
          <w:bCs/>
        </w:rPr>
        <w:t>pour le don</w:t>
      </w:r>
    </w:p>
    <w:p w14:paraId="13F615D2" w14:textId="62AFD215" w:rsidR="00CA0F74" w:rsidRDefault="00CA0F74" w:rsidP="004671E1">
      <w:pPr>
        <w:pStyle w:val="Paragraphedeliste"/>
      </w:pPr>
    </w:p>
    <w:p w14:paraId="2ACBA302" w14:textId="607F966A" w:rsidR="00AE0497" w:rsidRDefault="00AE0497" w:rsidP="004671E1">
      <w:pPr>
        <w:pStyle w:val="Paragraphedeliste"/>
        <w:rPr>
          <w:color w:val="FF0000"/>
        </w:rPr>
      </w:pPr>
      <w:r w:rsidRPr="00AE0497">
        <w:rPr>
          <w:color w:val="FF0000"/>
        </w:rPr>
        <w:t>Conclusion : s’il n’y avait qu’un seul mot pour décrire Dieu, ce serait l’Amour.</w:t>
      </w:r>
      <w:r w:rsidR="006B3D58">
        <w:rPr>
          <w:color w:val="FF0000"/>
        </w:rPr>
        <w:t xml:space="preserve"> La religion des chrétiens est une religion de l’Amour.</w:t>
      </w:r>
    </w:p>
    <w:p w14:paraId="19BA510E" w14:textId="77777777" w:rsidR="00041CDB" w:rsidRDefault="00041CDB" w:rsidP="004671E1">
      <w:pPr>
        <w:pStyle w:val="Paragraphedeliste"/>
        <w:rPr>
          <w:color w:val="FF0000"/>
        </w:rPr>
      </w:pPr>
    </w:p>
    <w:p w14:paraId="1550C39B" w14:textId="0F6FE35B" w:rsidR="00041CDB" w:rsidRPr="00AF2AC8" w:rsidRDefault="00041CDB" w:rsidP="00041CDB">
      <w:pPr>
        <w:pStyle w:val="Paragraphedeliste"/>
        <w:numPr>
          <w:ilvl w:val="0"/>
          <w:numId w:val="1"/>
        </w:numPr>
        <w:rPr>
          <w:b/>
          <w:bCs/>
          <w:color w:val="FF0000"/>
        </w:rPr>
      </w:pPr>
      <w:r w:rsidRPr="00041CDB">
        <w:rPr>
          <w:rFonts w:ascii="Times New Roman" w:eastAsia="Times New Roman" w:hAnsi="Times New Roman" w:cs="Times New Roman"/>
          <w:b/>
          <w:bCs/>
          <w:sz w:val="24"/>
          <w:szCs w:val="24"/>
          <w:lang w:eastAsia="fr-FR"/>
        </w:rPr>
        <w:t>Dans le plan de Dieu la vocation du couple est un bonheur intense.</w:t>
      </w:r>
    </w:p>
    <w:p w14:paraId="5271CFB5" w14:textId="77777777" w:rsidR="00AF2AC8" w:rsidRPr="00442D55" w:rsidRDefault="00AF2AC8" w:rsidP="00AF2AC8">
      <w:pPr>
        <w:pStyle w:val="Paragraphedeliste"/>
        <w:ind w:left="786"/>
        <w:rPr>
          <w:b/>
          <w:bCs/>
          <w:color w:val="FF0000"/>
        </w:rPr>
      </w:pPr>
    </w:p>
    <w:p w14:paraId="7FA7E45F" w14:textId="58F21741" w:rsidR="00442D55" w:rsidRPr="00442D55" w:rsidRDefault="00442D55" w:rsidP="00442D55">
      <w:pPr>
        <w:pStyle w:val="Paragraphedeliste"/>
        <w:ind w:left="786"/>
        <w:rPr>
          <w:b/>
          <w:bCs/>
          <w:color w:val="FF0000"/>
        </w:rPr>
      </w:pPr>
      <w:r w:rsidRPr="00442D55">
        <w:rPr>
          <w:rFonts w:ascii="Times New Roman" w:eastAsia="Times New Roman" w:hAnsi="Times New Roman" w:cs="Times New Roman"/>
          <w:sz w:val="24"/>
          <w:szCs w:val="24"/>
          <w:lang w:eastAsia="fr-FR"/>
        </w:rPr>
        <w:t>C’est notre désir à tous, une communion parfaite entre nous, un épanouissement</w:t>
      </w:r>
      <w:r>
        <w:rPr>
          <w:rFonts w:ascii="Times New Roman" w:eastAsia="Times New Roman" w:hAnsi="Times New Roman" w:cs="Times New Roman"/>
          <w:sz w:val="24"/>
          <w:szCs w:val="24"/>
          <w:lang w:eastAsia="fr-FR"/>
        </w:rPr>
        <w:t xml:space="preserve">, être aimé et aimer totalement. C’est notre attente à tous, c’est inscrit au cœur de l’homme, quelles que soient les cultures et les époques. </w:t>
      </w:r>
      <w:r w:rsidRPr="00442D55">
        <w:rPr>
          <w:rFonts w:ascii="Times New Roman" w:eastAsia="Times New Roman" w:hAnsi="Times New Roman" w:cs="Times New Roman"/>
          <w:b/>
          <w:bCs/>
          <w:sz w:val="24"/>
          <w:szCs w:val="24"/>
          <w:lang w:eastAsia="fr-FR"/>
        </w:rPr>
        <w:t>Dieu veut notre bonheur chacun, notre bonheur de couple.</w:t>
      </w:r>
      <w:r w:rsidR="00E71C0E">
        <w:rPr>
          <w:rFonts w:ascii="Times New Roman" w:eastAsia="Times New Roman" w:hAnsi="Times New Roman" w:cs="Times New Roman"/>
          <w:b/>
          <w:bCs/>
          <w:sz w:val="24"/>
          <w:szCs w:val="24"/>
          <w:lang w:eastAsia="fr-FR"/>
        </w:rPr>
        <w:t xml:space="preserve"> Ce projet était un amour parfait entre l’homme et la femme. </w:t>
      </w:r>
    </w:p>
    <w:p w14:paraId="4924615B" w14:textId="13B7C31E" w:rsidR="00547FE1" w:rsidRPr="00AE0497" w:rsidRDefault="00547FE1" w:rsidP="004671E1">
      <w:pPr>
        <w:pStyle w:val="Paragraphedeliste"/>
        <w:rPr>
          <w:color w:val="FF0000"/>
        </w:rPr>
      </w:pPr>
    </w:p>
    <w:p w14:paraId="0BC50E53" w14:textId="3CC9B27C" w:rsidR="00547FE1" w:rsidRPr="006B3D58" w:rsidRDefault="006B3D58" w:rsidP="00547FE1">
      <w:pPr>
        <w:pStyle w:val="Paragraphedeliste"/>
        <w:numPr>
          <w:ilvl w:val="0"/>
          <w:numId w:val="1"/>
        </w:numPr>
        <w:rPr>
          <w:b/>
          <w:bCs/>
        </w:rPr>
      </w:pPr>
      <w:r w:rsidRPr="006B3D58">
        <w:rPr>
          <w:b/>
          <w:bCs/>
        </w:rPr>
        <w:t>Le projet d’amour de Dieu battu en brèche</w:t>
      </w:r>
    </w:p>
    <w:p w14:paraId="0DE30E9A" w14:textId="646B86CC" w:rsidR="006B3D58" w:rsidRDefault="006B3D58" w:rsidP="006B3D58">
      <w:pPr>
        <w:pStyle w:val="Paragraphedeliste"/>
        <w:ind w:left="786"/>
      </w:pPr>
      <w:r>
        <w:t>Genèse</w:t>
      </w:r>
      <w:r w:rsidR="00041CDB">
        <w:t> ;</w:t>
      </w:r>
      <w:r>
        <w:t xml:space="preserve"> l’homme est créé à la ressemblance de Dieu pour qu’ils s’aiment et se donnent parfaitement l’un à l’autre, comme Lui. Nos premiers parents vivent dans l’amitié de Dieu. Ils vivent ce que nous aimerions tous vivre ensemble, heureux, sans conflit, dans l’unité. </w:t>
      </w:r>
    </w:p>
    <w:p w14:paraId="1672CAF6" w14:textId="0C1F1E39" w:rsidR="006B3D58" w:rsidRDefault="006B3D58" w:rsidP="006B3D58">
      <w:pPr>
        <w:pStyle w:val="Paragraphedeliste"/>
        <w:ind w:left="786"/>
      </w:pPr>
      <w:r>
        <w:t xml:space="preserve">Trompés par satan, Adam et Eve se mettent à douter </w:t>
      </w:r>
      <w:r w:rsidR="00041CDB">
        <w:t>d</w:t>
      </w:r>
      <w:r>
        <w:t>e l’amour de Dieu, ne veulent plus dépendre de Lui, refusent son amour. Ce refus, c’est le péché originel. Le péché est un manquement au grand commandement de Dieu qu’est l’amour.</w:t>
      </w:r>
    </w:p>
    <w:p w14:paraId="4798B9B2" w14:textId="2220C033" w:rsidR="006B3D58" w:rsidRDefault="006B3D58" w:rsidP="006B3D58">
      <w:pPr>
        <w:pStyle w:val="Paragraphedeliste"/>
        <w:ind w:left="786"/>
        <w:rPr>
          <w:b/>
          <w:bCs/>
        </w:rPr>
      </w:pPr>
      <w:r>
        <w:lastRenderedPageBreak/>
        <w:t xml:space="preserve">Le péché abîme nos couples, nos relations humaines ; c’est une décision de ne pas faire le bien. Le mal, la mort, la souffrance </w:t>
      </w:r>
      <w:r w:rsidR="00041CDB">
        <w:t>apparaissent</w:t>
      </w:r>
      <w:r>
        <w:t>.</w:t>
      </w:r>
      <w:r w:rsidR="00041CDB">
        <w:t xml:space="preserve"> </w:t>
      </w:r>
      <w:r w:rsidR="00041CDB" w:rsidRPr="00041CDB">
        <w:rPr>
          <w:b/>
          <w:bCs/>
        </w:rPr>
        <w:t>Le couple est blessé.</w:t>
      </w:r>
      <w:r w:rsidR="00442D55">
        <w:rPr>
          <w:b/>
          <w:bCs/>
        </w:rPr>
        <w:t xml:space="preserve"> Nous faisons le mal que nous ne voulons pas faire et ne savons pas bien aimer.</w:t>
      </w:r>
    </w:p>
    <w:p w14:paraId="5D7A3A52" w14:textId="77777777" w:rsidR="00AD6AE3" w:rsidRDefault="00AD6AE3" w:rsidP="006B3D58">
      <w:pPr>
        <w:pStyle w:val="Paragraphedeliste"/>
        <w:ind w:left="786"/>
        <w:rPr>
          <w:b/>
          <w:bCs/>
        </w:rPr>
      </w:pPr>
    </w:p>
    <w:p w14:paraId="2613CF21" w14:textId="3744D9F9" w:rsidR="006B3D58" w:rsidRDefault="00442D55" w:rsidP="006B3D58">
      <w:pPr>
        <w:pStyle w:val="Paragraphedeliste"/>
        <w:numPr>
          <w:ilvl w:val="0"/>
          <w:numId w:val="1"/>
        </w:numPr>
      </w:pPr>
      <w:r w:rsidRPr="00442D55">
        <w:rPr>
          <w:b/>
          <w:bCs/>
        </w:rPr>
        <w:t>Sauvés ! L’histoire du Salut</w:t>
      </w:r>
      <w:r>
        <w:t xml:space="preserve">. Dieu nous tend la main. La Bible, c’est l’histoire du </w:t>
      </w:r>
      <w:r w:rsidRPr="00442D55">
        <w:rPr>
          <w:b/>
          <w:bCs/>
        </w:rPr>
        <w:t>projet de Dieu pour sauver cet amour rompu, pour offrir son Alliance avec l’homme, avec les couples</w:t>
      </w:r>
      <w:r>
        <w:t>. Dieu envoie des prophètes aux hommes tout au long de l’histoire sainte pour rappeler son amour, pour convertir du mal et rapprocher de Lui les hommes.</w:t>
      </w:r>
    </w:p>
    <w:p w14:paraId="676AF541" w14:textId="3E0623C7" w:rsidR="00442D55" w:rsidRDefault="00442D55" w:rsidP="006E25A0">
      <w:pPr>
        <w:pStyle w:val="Paragraphedeliste"/>
        <w:ind w:left="786"/>
      </w:pPr>
      <w:r>
        <w:rPr>
          <w:b/>
          <w:bCs/>
        </w:rPr>
        <w:t xml:space="preserve">Enfin, </w:t>
      </w:r>
      <w:r w:rsidR="006E25A0">
        <w:rPr>
          <w:b/>
          <w:bCs/>
        </w:rPr>
        <w:t>Il envoie Son Fils, Jésus, pour rétablir définitivement les hommes dans son amour</w:t>
      </w:r>
      <w:r w:rsidR="006E25A0" w:rsidRPr="006E25A0">
        <w:t>.</w:t>
      </w:r>
    </w:p>
    <w:p w14:paraId="0C974D42" w14:textId="18BD7913" w:rsidR="006E25A0" w:rsidRDefault="006E25A0" w:rsidP="006E25A0">
      <w:pPr>
        <w:pStyle w:val="Paragraphedeliste"/>
        <w:ind w:left="786"/>
      </w:pPr>
      <w:r w:rsidRPr="006E6717">
        <w:rPr>
          <w:b/>
          <w:bCs/>
        </w:rPr>
        <w:t>Jésus</w:t>
      </w:r>
      <w:r w:rsidRPr="006E25A0">
        <w:t xml:space="preserve"> a vraiment existé, tous les historiens l’attestent.</w:t>
      </w:r>
    </w:p>
    <w:p w14:paraId="37DA7B89" w14:textId="18352E44" w:rsidR="006E6717" w:rsidRDefault="006E6717" w:rsidP="006E25A0">
      <w:pPr>
        <w:pStyle w:val="Paragraphedeliste"/>
        <w:ind w:left="786"/>
      </w:pPr>
      <w:r w:rsidRPr="00AD6AE3">
        <w:rPr>
          <w:b/>
          <w:bCs/>
        </w:rPr>
        <w:t>Jésus</w:t>
      </w:r>
      <w:r>
        <w:t xml:space="preserve"> cela veut dire en hébreu « Dieu sauve ».</w:t>
      </w:r>
    </w:p>
    <w:p w14:paraId="4B3C9E26" w14:textId="0788511D" w:rsidR="006E6717" w:rsidRDefault="006E6717" w:rsidP="006E25A0">
      <w:pPr>
        <w:pStyle w:val="Paragraphedeliste"/>
        <w:ind w:left="786"/>
      </w:pPr>
      <w:r w:rsidRPr="006E6717">
        <w:rPr>
          <w:b/>
          <w:bCs/>
        </w:rPr>
        <w:t>Christ</w:t>
      </w:r>
      <w:r>
        <w:t xml:space="preserve">, c’est sa mission : cela veut dire « l’oint », qui a reçu l’onction de Dieu, qui est animé par Son Esprit. </w:t>
      </w:r>
      <w:r w:rsidRPr="006E6717">
        <w:rPr>
          <w:b/>
          <w:bCs/>
        </w:rPr>
        <w:t>Le Messie</w:t>
      </w:r>
      <w:r>
        <w:t xml:space="preserve">, celui que Dieu nous envoie pour nous sauver. On l’appelle encore </w:t>
      </w:r>
      <w:r w:rsidRPr="006E6717">
        <w:rPr>
          <w:b/>
          <w:bCs/>
        </w:rPr>
        <w:t>Emmanuel</w:t>
      </w:r>
      <w:r>
        <w:t>, « Dieu avec nous ».</w:t>
      </w:r>
    </w:p>
    <w:p w14:paraId="139C71D2" w14:textId="77777777" w:rsidR="00A57A71" w:rsidRDefault="00A57A71" w:rsidP="006E25A0">
      <w:pPr>
        <w:pStyle w:val="Paragraphedeliste"/>
        <w:ind w:left="786"/>
      </w:pPr>
    </w:p>
    <w:p w14:paraId="532EFF29" w14:textId="78B59EDD" w:rsidR="006E6717" w:rsidRPr="00A57A71" w:rsidRDefault="006E6717" w:rsidP="006E25A0">
      <w:pPr>
        <w:pStyle w:val="Paragraphedeliste"/>
        <w:ind w:left="786"/>
        <w:rPr>
          <w:b/>
          <w:bCs/>
        </w:rPr>
      </w:pPr>
      <w:r w:rsidRPr="00A57A71">
        <w:rPr>
          <w:b/>
          <w:bCs/>
        </w:rPr>
        <w:t>Posons-nous la question chacun, 2 mn en silence : pour moi qui est Jésus ?</w:t>
      </w:r>
    </w:p>
    <w:p w14:paraId="6A9C7174" w14:textId="533E5860" w:rsidR="00435A00" w:rsidRPr="000D567F" w:rsidRDefault="00435A00" w:rsidP="006E25A0">
      <w:pPr>
        <w:pStyle w:val="Paragraphedeliste"/>
        <w:ind w:left="786"/>
        <w:rPr>
          <w:b/>
          <w:bCs/>
        </w:rPr>
      </w:pPr>
      <w:r w:rsidRPr="000D567F">
        <w:rPr>
          <w:b/>
          <w:bCs/>
        </w:rPr>
        <w:t xml:space="preserve">Jésus est un homme. </w:t>
      </w:r>
      <w:r w:rsidR="00AD6AE3" w:rsidRPr="000D567F">
        <w:rPr>
          <w:b/>
          <w:bCs/>
        </w:rPr>
        <w:t>Jésus est aussi le Fils de Dieu. Vrai homme et vrai Dieu.</w:t>
      </w:r>
    </w:p>
    <w:p w14:paraId="19D13E88" w14:textId="1BE1513D" w:rsidR="00AD6AE3" w:rsidRDefault="00AD6AE3" w:rsidP="006E25A0">
      <w:pPr>
        <w:pStyle w:val="Paragraphedeliste"/>
        <w:ind w:left="786"/>
      </w:pPr>
      <w:r>
        <w:t>Dieu n’avait rien de plus grand à nous offrir que Son Fils. Il lui a donné une sainte maman, la sainte Vierge Marie, et les a confiés à Saint Joseph.</w:t>
      </w:r>
    </w:p>
    <w:p w14:paraId="2DF65D37" w14:textId="77777777" w:rsidR="00AD6AE3" w:rsidRDefault="00AD6AE3" w:rsidP="006E25A0">
      <w:pPr>
        <w:pStyle w:val="Paragraphedeliste"/>
        <w:ind w:left="786"/>
      </w:pPr>
    </w:p>
    <w:p w14:paraId="3A807478" w14:textId="13300FAE" w:rsidR="00AD6AE3" w:rsidRDefault="00AD6AE3" w:rsidP="00AD6AE3">
      <w:pPr>
        <w:pStyle w:val="Paragraphedeliste"/>
        <w:numPr>
          <w:ilvl w:val="0"/>
          <w:numId w:val="1"/>
        </w:numPr>
      </w:pPr>
      <w:r>
        <w:t>Jésus né à Bethléem , ayant vécu à Nazareth, a commencé sa vie publique à 30 ans, en parlant aux foules, en parlant de l’amour de Dieu le Père, en annonçant la bonne nouvelle du Royaume de Dieu, en prêchant pour apprendre aux hommes à aimer Dieu et à aimer notre prochain. Le plus proche est notre conjoint.</w:t>
      </w:r>
    </w:p>
    <w:p w14:paraId="6BC5BC9A" w14:textId="77777777" w:rsidR="00AD6AE3" w:rsidRDefault="00AD6AE3" w:rsidP="00AD6AE3">
      <w:pPr>
        <w:pStyle w:val="Paragraphedeliste"/>
        <w:ind w:left="786"/>
      </w:pPr>
    </w:p>
    <w:p w14:paraId="35D64B5F" w14:textId="795E34DA" w:rsidR="00AD6AE3" w:rsidRDefault="00AD6AE3" w:rsidP="00AD6AE3">
      <w:pPr>
        <w:pStyle w:val="Paragraphedeliste"/>
        <w:ind w:left="786"/>
      </w:pPr>
      <w:r>
        <w:t>Il nous révèle que Dieu est un père plein de miséricorde, prêt à pardonner tous ceux qui reviennent vers Lui, et qu’Il veut que tous les hommes soient sauvés et vivent avec Lui pour toujours.</w:t>
      </w:r>
    </w:p>
    <w:p w14:paraId="2E1E97B8" w14:textId="29DA1AD2" w:rsidR="00AD6AE3" w:rsidRDefault="00AD6AE3" w:rsidP="00AD6AE3">
      <w:pPr>
        <w:pStyle w:val="Paragraphedeliste"/>
        <w:ind w:left="786"/>
      </w:pPr>
      <w:r>
        <w:t>Les ennemis de Jésus le crucifient, craignant d’être renversés par Lui qui attire les foules et qui fait des miracles. Jésus se donne Lui-même en sacrifice</w:t>
      </w:r>
      <w:r w:rsidR="009A0E75">
        <w:t>, Il offre librement Sa vie pour nous sauver du péché et de la mort. Il donne sa vie pour chacun de nous.</w:t>
      </w:r>
    </w:p>
    <w:p w14:paraId="15F8C255" w14:textId="0343E903" w:rsidR="009A0E75" w:rsidRDefault="009A0E75" w:rsidP="00AD6AE3">
      <w:pPr>
        <w:pStyle w:val="Paragraphedeliste"/>
        <w:ind w:left="786"/>
      </w:pPr>
    </w:p>
    <w:p w14:paraId="5F4EB90F" w14:textId="47A233A7" w:rsidR="009A0E75" w:rsidRDefault="009A0E75" w:rsidP="00AD6AE3">
      <w:pPr>
        <w:pStyle w:val="Paragraphedeliste"/>
        <w:ind w:left="786"/>
      </w:pPr>
      <w:r>
        <w:t xml:space="preserve">La veille de sa mort Jésus a </w:t>
      </w:r>
      <w:r w:rsidR="00DF3400">
        <w:t>institué</w:t>
      </w:r>
      <w:r>
        <w:t xml:space="preserve"> la messe, en nous laissant l’Eucharistie et en faisant de ses disciples les premiers prêtres.</w:t>
      </w:r>
    </w:p>
    <w:p w14:paraId="3B466410" w14:textId="5C4AEDB7" w:rsidR="009A0E75" w:rsidRDefault="009A0E75" w:rsidP="00AD6AE3">
      <w:pPr>
        <w:pStyle w:val="Paragraphedeliste"/>
        <w:ind w:left="786"/>
      </w:pPr>
      <w:r w:rsidRPr="009A0E75">
        <w:rPr>
          <w:b/>
          <w:bCs/>
        </w:rPr>
        <w:t>Jésus est ressuscité le jour de Pâques</w:t>
      </w:r>
      <w:r>
        <w:t>, et nous laisse les sacrements, les prêtres qu’Il a formés pour Son Eglise pendant 40 jours après sa mort et sa résurrection, et l’Esprit Saint qu’Il envoie le jour de Pentecôte.</w:t>
      </w:r>
    </w:p>
    <w:p w14:paraId="67F3DDCD" w14:textId="1190ED39" w:rsidR="00AD6AE3" w:rsidRDefault="00AD6AE3" w:rsidP="00AD6AE3">
      <w:pPr>
        <w:pStyle w:val="Paragraphedeliste"/>
        <w:ind w:left="786"/>
      </w:pPr>
    </w:p>
    <w:p w14:paraId="0F50B8FA" w14:textId="4B541229" w:rsidR="009A0E75" w:rsidRPr="0011760E" w:rsidRDefault="009A0E75" w:rsidP="009A0E75">
      <w:pPr>
        <w:pStyle w:val="Paragraphedeliste"/>
        <w:numPr>
          <w:ilvl w:val="0"/>
          <w:numId w:val="1"/>
        </w:numPr>
        <w:rPr>
          <w:b/>
          <w:bCs/>
        </w:rPr>
      </w:pPr>
      <w:r w:rsidRPr="009A0E75">
        <w:rPr>
          <w:b/>
          <w:bCs/>
        </w:rPr>
        <w:t>Les sacrements :</w:t>
      </w:r>
      <w:r w:rsidRPr="009A0E75">
        <w:t>Jésus nous a laissé les sacrements</w:t>
      </w:r>
      <w:r>
        <w:t>. Le sacrement est un acte rituel qui rend Dieu présent au cœur de nos vies. C’est un signe sensible de l’amour du christ. Il est source de grâce. La grâce n’est pas un</w:t>
      </w:r>
      <w:r w:rsidR="0011760E">
        <w:t>e</w:t>
      </w:r>
      <w:r>
        <w:t xml:space="preserve"> potion magique qui viendrait résoudre nos problèmes, mais c’est l’amour prévenant de Dieu qui vient à la rencontre de l’homme, un amour toujours gratuit et offert .</w:t>
      </w:r>
    </w:p>
    <w:p w14:paraId="73498E33" w14:textId="77777777" w:rsidR="0011760E" w:rsidRPr="009A0E75" w:rsidRDefault="0011760E" w:rsidP="0011760E">
      <w:pPr>
        <w:pStyle w:val="Paragraphedeliste"/>
        <w:ind w:left="786"/>
        <w:rPr>
          <w:b/>
          <w:bCs/>
        </w:rPr>
      </w:pPr>
    </w:p>
    <w:p w14:paraId="3EC4DDEC" w14:textId="76A78B77" w:rsidR="009A0E75" w:rsidRDefault="009A0E75" w:rsidP="009A0E75">
      <w:pPr>
        <w:pStyle w:val="Paragraphedeliste"/>
        <w:numPr>
          <w:ilvl w:val="0"/>
          <w:numId w:val="1"/>
        </w:numPr>
        <w:rPr>
          <w:b/>
          <w:bCs/>
        </w:rPr>
      </w:pPr>
      <w:r>
        <w:rPr>
          <w:b/>
          <w:bCs/>
        </w:rPr>
        <w:t>Il y a 7 sacrements : le baptême, la confirmation,</w:t>
      </w:r>
    </w:p>
    <w:p w14:paraId="5CDA9887" w14:textId="1A8CC751" w:rsidR="009A0E75" w:rsidRDefault="009A0E75" w:rsidP="009A0E75">
      <w:pPr>
        <w:pStyle w:val="Paragraphedeliste"/>
        <w:ind w:left="786"/>
        <w:rPr>
          <w:b/>
          <w:bCs/>
        </w:rPr>
      </w:pPr>
      <w:r>
        <w:rPr>
          <w:b/>
          <w:bCs/>
        </w:rPr>
        <w:t xml:space="preserve">                                     </w:t>
      </w:r>
      <w:r w:rsidR="00162654">
        <w:rPr>
          <w:b/>
          <w:bCs/>
        </w:rPr>
        <w:t>l’Eucharistie,</w:t>
      </w:r>
      <w:r w:rsidR="00162654">
        <w:rPr>
          <w:b/>
          <w:bCs/>
        </w:rPr>
        <w:t xml:space="preserve"> </w:t>
      </w:r>
      <w:r>
        <w:rPr>
          <w:b/>
          <w:bCs/>
        </w:rPr>
        <w:t>la réconciliation, le sacrement des malades</w:t>
      </w:r>
    </w:p>
    <w:p w14:paraId="19DD4E9A" w14:textId="2C87B44F" w:rsidR="009A0E75" w:rsidRPr="009A0E75" w:rsidRDefault="009A0E75" w:rsidP="009A0E75">
      <w:pPr>
        <w:pStyle w:val="Paragraphedeliste"/>
        <w:ind w:left="786"/>
        <w:rPr>
          <w:b/>
          <w:bCs/>
        </w:rPr>
      </w:pPr>
      <w:r>
        <w:rPr>
          <w:b/>
          <w:bCs/>
        </w:rPr>
        <w:t xml:space="preserve">                                     Le mariage, l’ordre (les prêtres)</w:t>
      </w:r>
    </w:p>
    <w:sectPr w:rsidR="009A0E75" w:rsidRPr="009A0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D46F7"/>
    <w:multiLevelType w:val="hybridMultilevel"/>
    <w:tmpl w:val="B6BE375A"/>
    <w:lvl w:ilvl="0" w:tplc="C78A92FE">
      <w:start w:val="1"/>
      <w:numFmt w:val="decimal"/>
      <w:lvlText w:val="%1)"/>
      <w:lvlJc w:val="left"/>
      <w:pPr>
        <w:ind w:left="786"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721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1D"/>
    <w:rsid w:val="00041CDB"/>
    <w:rsid w:val="000D567F"/>
    <w:rsid w:val="0011760E"/>
    <w:rsid w:val="00162654"/>
    <w:rsid w:val="00435A00"/>
    <w:rsid w:val="00442D55"/>
    <w:rsid w:val="004671E1"/>
    <w:rsid w:val="004F6F31"/>
    <w:rsid w:val="00522C39"/>
    <w:rsid w:val="00537970"/>
    <w:rsid w:val="00547FE1"/>
    <w:rsid w:val="006B3D58"/>
    <w:rsid w:val="006C0A68"/>
    <w:rsid w:val="006E25A0"/>
    <w:rsid w:val="006E6717"/>
    <w:rsid w:val="009A0E75"/>
    <w:rsid w:val="00A57A71"/>
    <w:rsid w:val="00AD6AE3"/>
    <w:rsid w:val="00AE0497"/>
    <w:rsid w:val="00AF2AC8"/>
    <w:rsid w:val="00B7179F"/>
    <w:rsid w:val="00BD507F"/>
    <w:rsid w:val="00CA0F74"/>
    <w:rsid w:val="00DA4004"/>
    <w:rsid w:val="00DF3400"/>
    <w:rsid w:val="00E1681D"/>
    <w:rsid w:val="00E71C0E"/>
    <w:rsid w:val="00F42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373D"/>
  <w15:chartTrackingRefBased/>
  <w15:docId w15:val="{4A5084AF-630B-408A-B9D8-80B50208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6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17637-0EA9-40EF-BDC5-58FC7BBBAFC6}"/>
</file>

<file path=customXml/itemProps2.xml><?xml version="1.0" encoding="utf-8"?>
<ds:datastoreItem xmlns:ds="http://schemas.openxmlformats.org/officeDocument/2006/customXml" ds:itemID="{A484AAA0-8038-46D0-802C-0837BA42D589}"/>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22</cp:revision>
  <dcterms:created xsi:type="dcterms:W3CDTF">2023-03-15T21:56:00Z</dcterms:created>
  <dcterms:modified xsi:type="dcterms:W3CDTF">2023-03-23T22:05:00Z</dcterms:modified>
</cp:coreProperties>
</file>